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B0" w:rsidRPr="006A6C16" w:rsidRDefault="007B5ADE" w:rsidP="007B5ADE">
      <w:pPr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VS </w:t>
      </w:r>
      <w:r w:rsidR="00142D0D">
        <w:rPr>
          <w:rFonts w:hint="eastAsia"/>
          <w:b/>
          <w:sz w:val="44"/>
          <w:szCs w:val="44"/>
        </w:rPr>
        <w:t>2013</w:t>
      </w:r>
      <w:r w:rsidR="006A6C16" w:rsidRPr="006A6C16">
        <w:rPr>
          <w:rFonts w:hint="eastAsia"/>
          <w:b/>
          <w:sz w:val="44"/>
          <w:szCs w:val="44"/>
        </w:rPr>
        <w:t xml:space="preserve"> </w:t>
      </w:r>
      <w:r w:rsidR="006A6C16" w:rsidRPr="006A6C16">
        <w:rPr>
          <w:rFonts w:hint="eastAsia"/>
          <w:b/>
          <w:sz w:val="44"/>
          <w:szCs w:val="44"/>
        </w:rPr>
        <w:t>快捷键大全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技巧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1.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，可在运行中输入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“devenv”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双击控件工具，自动添加控件；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3. Alt +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方向键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可用方向键细微调整控件的大小；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4.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方向键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调整控件的位置；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5.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按住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，可以矩形的方式选取代码；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6.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移除不需要的命名空间（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 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及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 2010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适用）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通常创建一个类，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会自动为你引入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System.Collections.Generic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System.Text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个命名空间，但创建完后不一定需要他们全部。而当创建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WinForm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WebForm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时会引入更多不需要的命名空间，把它们留着太占位置，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早就为我们准备了这个功能，在类中右击鼠标，选择：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组织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using” &gt; 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移除和排序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，即可移除不需要的命名空间，并按英文字母正序排列各命名空间。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drawing>
          <wp:inline distT="0" distB="0" distL="0" distR="0">
            <wp:extent cx="3629025" cy="3362325"/>
            <wp:effectExtent l="19050" t="0" r="9525" b="0"/>
            <wp:docPr id="1" name="图片 1" descr="http://images.cnblogs.com/cnblogs_com/ju2ender/WindowsLiveWriter/VisualStudio2005_11463/2010-03-23%20Tuesday%20001_thumb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ju2ender/WindowsLiveWriter/VisualStudio2005_11463/2010-03-23%20Tuesday%20001_thum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7.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命名空间（快捷键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.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）：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通常代码写的很长的时候，在后面需要使用一个未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的对象，需要回到代码的头部去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，然后再回去继续写：这是件多么痛苦的事！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这件痛苦的事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可以完全代办，首先确保对象的名字一定要写对：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lastRenderedPageBreak/>
        <w:drawing>
          <wp:inline distT="0" distB="0" distL="0" distR="0">
            <wp:extent cx="1457325" cy="819150"/>
            <wp:effectExtent l="19050" t="0" r="9525" b="0"/>
            <wp:docPr id="2" name="图片 2" descr="http://images.cnblogs.com/cnblogs_com/ju2ender/WindowsLiveWriter/VisualStudio2005_11463/2010-05-21%201_thum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ju2ender/WindowsLiveWriter/VisualStudio2005_11463/2010-05-21%201_thum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这时可以看到没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 System.IO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的情况下，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Directory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是被划上红线的，可以注意到开头出有个小矩形，鼠标移上去，按下后可以看到选项：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drawing>
          <wp:inline distT="0" distB="0" distL="0" distR="0">
            <wp:extent cx="2447925" cy="1485900"/>
            <wp:effectExtent l="19050" t="0" r="9525" b="0"/>
            <wp:docPr id="3" name="图片 3" descr="http://images.cnblogs.com/cnblogs_com/ju2ender/WindowsLiveWriter/VisualStudio2005_11463/2010-05-21%202_thumb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ju2ender/WindowsLiveWriter/VisualStudio2005_11463/2010-05-21%202_thum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 System.IO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，会在顶部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该命名空间，而选择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System.IO.Directory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会在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Directory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前加上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，补全引用。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还有第二种方法：在未引用的对象上右击，选择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Resolve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（解析），可以看到同样的选项：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drawing>
          <wp:inline distT="0" distB="0" distL="0" distR="0">
            <wp:extent cx="5562600" cy="1000125"/>
            <wp:effectExtent l="19050" t="0" r="0" b="0"/>
            <wp:docPr id="4" name="图片 4" descr="http://images.cnblogs.com/cnblogs_com/ju2ender/WindowsLiveWriter/VisualStudio2005_11463/2010-05-21%203_thumb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ju2ender/WindowsLiveWriter/VisualStudio2005_11463/2010-05-21%203_thum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8.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自动完成属性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还在手写这样的代码段吗？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5"/>
      </w:tblGrid>
      <w:tr w:rsidR="006A6C16" w:rsidRPr="006A6C16" w:rsidTr="006A6C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6C16" w:rsidRPr="006A6C16" w:rsidRDefault="006A6C16" w:rsidP="006A6C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C16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Property { get; set; }</w:t>
            </w:r>
          </w:p>
        </w:tc>
      </w:tr>
    </w:tbl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仅输入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prop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后，按下两次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，可自动生成：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5"/>
      </w:tblGrid>
      <w:tr w:rsidR="006A6C16" w:rsidRPr="006A6C16" w:rsidTr="006A6C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6C16" w:rsidRPr="006A6C16" w:rsidRDefault="006A6C16" w:rsidP="006A6C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C16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MyProperty { get; set; }</w:t>
            </w:r>
          </w:p>
        </w:tc>
      </w:tr>
    </w:tbl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我们要做的只是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、修改。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原文链接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hyperlink r:id="rId14" w:history="1">
        <w:r w:rsidRPr="006A6C16">
          <w:rPr>
            <w:rFonts w:ascii="Verdana" w:eastAsia="宋体" w:hAnsi="Verdana" w:cs="宋体"/>
            <w:color w:val="0066FF"/>
            <w:kern w:val="0"/>
            <w:sz w:val="20"/>
            <w:u w:val="single"/>
          </w:rPr>
          <w:t>http://www.cnblogs.com/ju2ender/archive/2009/10/04/visual_studio_vs_csharp.html</w:t>
        </w:r>
      </w:hyperlink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E358C1" w:rsidP="006A6C16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2"/>
        </w:rPr>
      </w:pPr>
      <w:hyperlink r:id="rId15" w:history="1">
        <w:r w:rsidR="006A6C16" w:rsidRPr="006A6C16">
          <w:rPr>
            <w:rFonts w:ascii="Verdana" w:eastAsia="宋体" w:hAnsi="Verdana" w:cs="宋体"/>
            <w:b/>
            <w:bCs/>
            <w:color w:val="009933"/>
            <w:kern w:val="0"/>
            <w:sz w:val="22"/>
            <w:u w:val="single"/>
          </w:rPr>
          <w:t>VS2008</w:t>
        </w:r>
        <w:r w:rsidR="006A6C16" w:rsidRPr="006A6C16">
          <w:rPr>
            <w:rFonts w:ascii="Verdana" w:eastAsia="宋体" w:hAnsi="Verdana" w:cs="宋体"/>
            <w:b/>
            <w:bCs/>
            <w:color w:val="009933"/>
            <w:kern w:val="0"/>
            <w:sz w:val="22"/>
            <w:u w:val="single"/>
          </w:rPr>
          <w:t>快捷键大全</w:t>
        </w:r>
      </w:hyperlink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bookmarkStart w:id="0" w:name="_GoBack"/>
      <w:bookmarkEnd w:id="0"/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lastRenderedPageBreak/>
        <w:t>首先有两个地方需要注意：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：工具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-&gt;"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在屏幕提示中显示快捷键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需要勾选上，方便记忆快捷键。默认设置就是这样的。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：工具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导入导出设置。这里是整个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的环境的默认设置，我下面设计的都是在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"C#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环境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下的快捷键，如果你发现你所使用的快捷键和我所列举的出入很大，请更改正确的环境。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基本情况了解了，故事是这样开始的：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某一周日的早晨起床，突然发现鼠标不见了。可能是隔壁家的猫给抓去了。一时情急，没办法，也只能用键盘来启动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啦。开始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程序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在一个个查找，要是程序太多，嘿嘿，眼睛都找花啦。还在用这么落后的方式启动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吗，用快捷键啊。还是默认的，不用设置。如果要设置也就不英雄嘛。如何以最快的方式启动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呢？开始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运行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输入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“devenv”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。就可以直接调用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了。不错吧，再给你列几个常用的。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命令行快速启动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"Inetmgr" IIS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管理器，不用到管理里去找了，很快就可以显示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IIS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管理了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"sqlwb"   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SQL2005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企业管理器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"isqlw"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SQL2000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的我也提供一下吧，这个可以起到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SQL2000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的查询分析器。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"devenv"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启动相应版本的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Studio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提示透明窗口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这是一个比较有意思的键。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下，当你在调试代码的时候，有时候提示信息会遮挡代码，这个时候你按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可以将提示透明。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这个透明效果，在更多的地方可见了，你不妨自己亲自动手看看。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4981575" cy="2314575"/>
            <wp:effectExtent l="19050" t="0" r="9525" b="0"/>
            <wp:docPr id="5" name="图片 5" descr="ddd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d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F12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Ctrl+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减号、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CTRL + SHIFT +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减号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 (</w:t>
      </w:r>
      <w:hyperlink r:id="rId18" w:tgtFrame="_blank" w:history="1">
        <w:r w:rsidRPr="006A6C16">
          <w:rPr>
            <w:rFonts w:ascii="Verdana" w:eastAsia="宋体" w:hAnsi="Verdana" w:cs="宋体"/>
            <w:b/>
            <w:bCs/>
            <w:color w:val="009933"/>
            <w:kern w:val="0"/>
            <w:sz w:val="20"/>
            <w:u w:val="single"/>
          </w:rPr>
          <w:t>视频查看</w:t>
        </w:r>
      </w:hyperlink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)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这三个键在查看代码的时候，特别有用。通过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F12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你可以快速的找到一个函数的定义，通过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减号你可以快速的返回到函数的调用处。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Ctrl+Tab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Ctrl+F6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Ctrl+Alt +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向下箭头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（</w:t>
      </w:r>
      <w:hyperlink r:id="rId19" w:tgtFrame="_blank" w:history="1">
        <w:r w:rsidRPr="006A6C16">
          <w:rPr>
            <w:rFonts w:ascii="Verdana" w:eastAsia="宋体" w:hAnsi="Verdana" w:cs="宋体"/>
            <w:b/>
            <w:bCs/>
            <w:color w:val="009933"/>
            <w:kern w:val="0"/>
            <w:sz w:val="20"/>
            <w:u w:val="single"/>
          </w:rPr>
          <w:t>视频查看</w:t>
        </w:r>
      </w:hyperlink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活动文件的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种切换方式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比你用鼠标点击方便一些噢。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Ctrl+K,M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生成方法存根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（</w:t>
      </w:r>
      <w:hyperlink r:id="rId20" w:tgtFrame="_blank" w:history="1">
        <w:r w:rsidRPr="006A6C16">
          <w:rPr>
            <w:rFonts w:ascii="Verdana" w:eastAsia="宋体" w:hAnsi="Verdana" w:cs="宋体"/>
            <w:b/>
            <w:bCs/>
            <w:color w:val="009933"/>
            <w:kern w:val="0"/>
            <w:sz w:val="20"/>
            <w:u w:val="single"/>
          </w:rPr>
          <w:t>视频查看</w:t>
        </w:r>
      </w:hyperlink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这个快捷键在你写结构性代码的时候可是非常有用的噢。你可以先写好一批代码的定义，而不用关心具体的实现。同时又可以让编译器编译通过。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写累了。为了截取这些视频也倒腾了半天，提供一个整理好的打印版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快捷键方便大家下载。我就不一一介绍这些快捷键。</w:t>
      </w:r>
    </w:p>
    <w:p w:rsidR="006A6C16" w:rsidRPr="006A6C16" w:rsidRDefault="006A6C16"/>
    <w:sectPr w:rsidR="006A6C16" w:rsidRPr="006A6C16" w:rsidSect="00E3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8C1" w:rsidRDefault="00E358C1" w:rsidP="006A6C16">
      <w:r>
        <w:separator/>
      </w:r>
    </w:p>
  </w:endnote>
  <w:endnote w:type="continuationSeparator" w:id="0">
    <w:p w:rsidR="00E358C1" w:rsidRDefault="00E358C1" w:rsidP="006A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8C1" w:rsidRDefault="00E358C1" w:rsidP="006A6C16">
      <w:r>
        <w:separator/>
      </w:r>
    </w:p>
  </w:footnote>
  <w:footnote w:type="continuationSeparator" w:id="0">
    <w:p w:rsidR="00E358C1" w:rsidRDefault="00E358C1" w:rsidP="006A6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C16"/>
    <w:rsid w:val="00142D0D"/>
    <w:rsid w:val="00343CB4"/>
    <w:rsid w:val="006A6C16"/>
    <w:rsid w:val="00746734"/>
    <w:rsid w:val="007B5ADE"/>
    <w:rsid w:val="00D576A5"/>
    <w:rsid w:val="00E30BB0"/>
    <w:rsid w:val="00E3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B3A9D-0D46-4E16-90A0-B6353ACA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BB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6C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C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C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6C1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A6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6C16"/>
    <w:rPr>
      <w:b/>
      <w:bCs/>
    </w:rPr>
  </w:style>
  <w:style w:type="character" w:styleId="a7">
    <w:name w:val="Hyperlink"/>
    <w:basedOn w:val="a0"/>
    <w:uiPriority w:val="99"/>
    <w:semiHidden/>
    <w:unhideWhenUsed/>
    <w:rsid w:val="006A6C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6C1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A6C16"/>
  </w:style>
  <w:style w:type="paragraph" w:styleId="a8">
    <w:name w:val="Balloon Text"/>
    <w:basedOn w:val="a"/>
    <w:link w:val="Char1"/>
    <w:uiPriority w:val="99"/>
    <w:semiHidden/>
    <w:unhideWhenUsed/>
    <w:rsid w:val="006A6C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6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ju2ender/WindowsLiveWriter/VisualStudio2005_11463/2010-05-21%201_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ages.cnblogs.com/cnblogs_com/pumaboyd/F12.sw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images.cnblogs.com/cnblogs_com/ju2ender/WindowsLiveWriter/VisualStudio2005_11463/2010-05-21%203_2.jpg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pumaboyd/WindowsLiveWriter/VS2008_12220/dddd_1.jpg" TargetMode="External"/><Relationship Id="rId20" Type="http://schemas.openxmlformats.org/officeDocument/2006/relationships/hyperlink" Target="http://images.cnblogs.com/cnblogs_com/pumaboyd/function.swf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ju2ender/WindowsLiveWriter/VisualStudio2005_11463/2010-03-23%20Tuesday%20001_2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hyperlink" Target="http://www.cnblogs.com/9999/archive/2009/09/24/1573030.html" TargetMode="External"/><Relationship Id="rId10" Type="http://schemas.openxmlformats.org/officeDocument/2006/relationships/hyperlink" Target="http://images.cnblogs.com/cnblogs_com/ju2ender/WindowsLiveWriter/VisualStudio2005_11463/2010-05-21%202_2.jpg" TargetMode="External"/><Relationship Id="rId19" Type="http://schemas.openxmlformats.org/officeDocument/2006/relationships/hyperlink" Target="http://images.cnblogs.com/cnblogs_com/pumaboyd/tab.sw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cnblogs.com/ju2ender/archive/2009/10/04/visual_studio_vs_cshar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曾军毅教师</cp:lastModifiedBy>
  <cp:revision>5</cp:revision>
  <dcterms:created xsi:type="dcterms:W3CDTF">2013-07-08T10:25:00Z</dcterms:created>
  <dcterms:modified xsi:type="dcterms:W3CDTF">2019-05-08T07:57:00Z</dcterms:modified>
</cp:coreProperties>
</file>