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gramStart"/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一</w:t>
      </w:r>
      <w:proofErr w:type="gramEnd"/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.  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创建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证书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这里使用</w:t>
      </w:r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JDK</w:t>
      </w:r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自带的</w:t>
      </w:r>
      <w:proofErr w:type="spellStart"/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keytool</w:t>
      </w:r>
      <w:proofErr w:type="spellEnd"/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工具来生成证书：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 xml:space="preserve">1.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在</w:t>
      </w:r>
      <w:proofErr w:type="spellStart"/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jdk</w:t>
      </w:r>
      <w:proofErr w:type="spellEnd"/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的安装目录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\bin\keytool.exe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下打开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keytool.</w:t>
      </w:r>
      <w:proofErr w:type="gramStart"/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exe</w:t>
      </w:r>
      <w:proofErr w:type="gramEnd"/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drawing>
          <wp:inline distT="0" distB="0" distL="0" distR="0">
            <wp:extent cx="5391150" cy="2143125"/>
            <wp:effectExtent l="0" t="0" r="0" b="9525"/>
            <wp:docPr id="2" name="图片 2" descr="https://images2015.cnblogs.com/blog/370507/201603/370507-20160311223812929-1202820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370507/201603/370507-20160311223812929-120282081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 xml:space="preserve">2.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在命令行中输入以下命令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:</w:t>
      </w:r>
    </w:p>
    <w:p w:rsidR="00CF2807" w:rsidRPr="00427B0B" w:rsidRDefault="00CF2807" w:rsidP="00CF280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keytool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genkeypair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-alias 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="00427B0B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这里输入证书名称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keyalg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"RSA"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keystore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427B0B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D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:\</w:t>
      </w:r>
      <w:r w:rsidR="00300F9B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证书名称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.</w:t>
      </w:r>
      <w:proofErr w:type="spellStart"/>
      <w:proofErr w:type="gramStart"/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keystore</w:t>
      </w:r>
      <w:proofErr w:type="spellEnd"/>
      <w:proofErr w:type="gramEnd"/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286500" cy="4210050"/>
            <wp:effectExtent l="0" t="0" r="0" b="0"/>
            <wp:docPr id="1" name="图片 1" descr="https://images2015.cnblogs.com/blog/370507/201603/370507-20160311232032257-547664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370507/201603/370507-20160311232032257-5476644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以上命令将生产一对非对称密钥和自我签名的证书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g:\tomcat.keystore</w:t>
      </w:r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注意：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“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名字与姓氏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”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应该是域名，输成了姓名，和真正运行的时候域名不符，会出问题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这里我输入的密码是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123456,  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域名是以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为例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 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省市以广东深圳为例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二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 xml:space="preserve">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配置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服务器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定位到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服务器的安装目录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找到</w:t>
      </w:r>
      <w:proofErr w:type="spellStart"/>
      <w:r w:rsidRPr="00427B0B">
        <w:rPr>
          <w:rFonts w:ascii="Verdana" w:eastAsia="宋体" w:hAnsi="Verdana" w:cs="宋体"/>
          <w:color w:val="393939"/>
          <w:kern w:val="0"/>
          <w:szCs w:val="21"/>
        </w:rPr>
        <w:t>conf</w:t>
      </w:r>
      <w:proofErr w:type="spellEnd"/>
      <w:r w:rsidRPr="00427B0B">
        <w:rPr>
          <w:rFonts w:ascii="Verdana" w:eastAsia="宋体" w:hAnsi="Verdana" w:cs="宋体"/>
          <w:color w:val="393939"/>
          <w:kern w:val="0"/>
          <w:szCs w:val="21"/>
        </w:rPr>
        <w:t>下的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server.xml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文件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6372225" cy="2028825"/>
            <wp:effectExtent l="0" t="0" r="9525" b="9525"/>
            <wp:docPr id="23" name="图片 23" descr="https://images2015.cnblogs.com/blog/370507/201603/370507-20160311225843554-970722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370507/201603/370507-20160311225843554-9707221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lastRenderedPageBreak/>
        <w:t>找到如下已经被注释的代码：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6943725" cy="2895600"/>
            <wp:effectExtent l="0" t="0" r="9525" b="0"/>
            <wp:docPr id="22" name="图片 22" descr="https://images2015.cnblogs.com/blog/370507/201603/370507-20160311230054272-1556652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370507/201603/370507-20160311230054272-155665229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7E3AD9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 w:hint="eastAsia"/>
          <w:color w:val="393939"/>
          <w:kern w:val="0"/>
          <w:szCs w:val="21"/>
        </w:rPr>
        <w:t>&lt;</w:t>
      </w:r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Connector port="8443" </w:t>
      </w:r>
    </w:p>
    <w:p w:rsidR="000F213E" w:rsidRPr="000F213E" w:rsidRDefault="008600EF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gramStart"/>
      <w:r>
        <w:rPr>
          <w:rFonts w:ascii="Verdana" w:eastAsia="宋体" w:hAnsi="Verdana" w:cs="宋体" w:hint="eastAsia"/>
          <w:color w:val="393939"/>
          <w:kern w:val="0"/>
          <w:szCs w:val="21"/>
        </w:rPr>
        <w:t>p</w:t>
      </w:r>
      <w:r w:rsidR="007E3AD9">
        <w:rPr>
          <w:rFonts w:ascii="Verdana" w:eastAsia="宋体" w:hAnsi="Verdana" w:cs="宋体" w:hint="eastAsia"/>
          <w:color w:val="393939"/>
          <w:kern w:val="0"/>
          <w:szCs w:val="21"/>
        </w:rPr>
        <w:t>ro</w:t>
      </w:r>
      <w:r w:rsidR="007E3AD9">
        <w:rPr>
          <w:rFonts w:ascii="Verdana" w:eastAsia="宋体" w:hAnsi="Verdana" w:cs="宋体"/>
          <w:color w:val="393939"/>
          <w:kern w:val="0"/>
          <w:szCs w:val="21"/>
        </w:rPr>
        <w:t>tocol</w:t>
      </w:r>
      <w:proofErr w:type="gramEnd"/>
      <w:r w:rsidR="007E3AD9">
        <w:rPr>
          <w:rFonts w:ascii="Verdana" w:eastAsia="宋体" w:hAnsi="Verdana" w:cs="宋体"/>
          <w:color w:val="393939"/>
          <w:kern w:val="0"/>
          <w:szCs w:val="21"/>
        </w:rPr>
        <w:t>=</w:t>
      </w:r>
      <w:r w:rsidR="007E3AD9" w:rsidRPr="000F213E">
        <w:rPr>
          <w:rFonts w:ascii="Verdana" w:eastAsia="宋体" w:hAnsi="Verdana" w:cs="宋体"/>
          <w:color w:val="393939"/>
          <w:kern w:val="0"/>
          <w:szCs w:val="21"/>
        </w:rPr>
        <w:t>"</w:t>
      </w:r>
      <w:r w:rsidR="007E3AD9" w:rsidRPr="007E3AD9">
        <w:rPr>
          <w:rFonts w:ascii="Verdana" w:eastAsia="宋体" w:hAnsi="Verdana" w:cs="宋体"/>
          <w:color w:val="393939"/>
          <w:kern w:val="0"/>
          <w:szCs w:val="21"/>
        </w:rPr>
        <w:t>HTTP/1.1</w:t>
      </w:r>
      <w:r w:rsidR="007E3AD9" w:rsidRPr="000F213E">
        <w:rPr>
          <w:rFonts w:ascii="Verdana" w:eastAsia="宋体" w:hAnsi="Verdana" w:cs="宋体"/>
          <w:color w:val="393939"/>
          <w:kern w:val="0"/>
          <w:szCs w:val="21"/>
        </w:rPr>
        <w:t>"</w:t>
      </w:r>
      <w:r w:rsidR="000F213E" w:rsidRPr="000F213E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proofErr w:type="spellStart"/>
      <w:r w:rsidR="000F213E" w:rsidRPr="000F213E">
        <w:rPr>
          <w:rFonts w:ascii="Verdana" w:eastAsia="宋体" w:hAnsi="Verdana" w:cs="宋体"/>
          <w:color w:val="393939"/>
          <w:kern w:val="0"/>
          <w:szCs w:val="21"/>
        </w:rPr>
        <w:t>SSLEnabled</w:t>
      </w:r>
      <w:proofErr w:type="spellEnd"/>
      <w:r w:rsidR="000F213E" w:rsidRPr="000F213E">
        <w:rPr>
          <w:rFonts w:ascii="Verdana" w:eastAsia="宋体" w:hAnsi="Verdana" w:cs="宋体"/>
          <w:color w:val="393939"/>
          <w:kern w:val="0"/>
          <w:szCs w:val="21"/>
        </w:rPr>
        <w:t>="true"</w:t>
      </w:r>
    </w:p>
    <w:p w:rsidR="000F213E" w:rsidRPr="000F213E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F213E">
        <w:rPr>
          <w:rFonts w:ascii="Verdana" w:eastAsia="宋体" w:hAnsi="Verdana" w:cs="宋体"/>
          <w:color w:val="393939"/>
          <w:kern w:val="0"/>
          <w:szCs w:val="21"/>
        </w:rPr>
        <w:tab/>
        <w:t xml:space="preserve">    </w:t>
      </w:r>
      <w:proofErr w:type="spellStart"/>
      <w:proofErr w:type="gramStart"/>
      <w:r w:rsidRPr="000F213E">
        <w:rPr>
          <w:rFonts w:ascii="Verdana" w:eastAsia="宋体" w:hAnsi="Verdana" w:cs="宋体"/>
          <w:color w:val="393939"/>
          <w:kern w:val="0"/>
          <w:szCs w:val="21"/>
        </w:rPr>
        <w:t>maxThreads</w:t>
      </w:r>
      <w:proofErr w:type="spellEnd"/>
      <w:proofErr w:type="gram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="150" scheme="https" secure="true"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clientAuth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="false"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sslProtocol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="TLS"   </w:t>
      </w:r>
    </w:p>
    <w:p w:rsidR="000F213E" w:rsidRPr="000F213E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        keystoreFile="F:\CompanyWorkplace\apache-tomcat-8.5.27-windows-x64-https\conf\tomcat.keystore"  </w:t>
      </w:r>
    </w:p>
    <w:p w:rsidR="000F213E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        </w:t>
      </w:r>
      <w:proofErr w:type="spellStart"/>
      <w:proofErr w:type="gramStart"/>
      <w:r w:rsidRPr="000F213E">
        <w:rPr>
          <w:rFonts w:ascii="Verdana" w:eastAsia="宋体" w:hAnsi="Verdana" w:cs="宋体"/>
          <w:color w:val="393939"/>
          <w:kern w:val="0"/>
          <w:szCs w:val="21"/>
        </w:rPr>
        <w:t>keystorePass</w:t>
      </w:r>
      <w:proofErr w:type="spellEnd"/>
      <w:proofErr w:type="gram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="123456"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connectionTimeout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="20000"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redirectPort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>="8843" /&gt;</w:t>
      </w:r>
    </w:p>
    <w:p w:rsidR="00B445C4" w:rsidRPr="00427B0B" w:rsidRDefault="009A6BE1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noProof/>
        </w:rPr>
        <w:drawing>
          <wp:inline distT="0" distB="0" distL="0" distR="0" wp14:anchorId="7FD8AD05" wp14:editId="44E7A772">
            <wp:extent cx="5274310" cy="4184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在互联网上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 http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协议的默认端口是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80, https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的默认端口是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443,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这里将端口改为了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443</w:t>
      </w:r>
      <w:r w:rsidR="006E3E30">
        <w:rPr>
          <w:rFonts w:ascii="Verdana" w:eastAsia="宋体" w:hAnsi="Verdana" w:cs="宋体"/>
          <w:color w:val="393939"/>
          <w:kern w:val="0"/>
          <w:szCs w:val="21"/>
        </w:rPr>
        <w:t>。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如果启动报错，修改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p</w:t>
      </w:r>
      <w:r w:rsidR="006E3E30">
        <w:rPr>
          <w:rFonts w:ascii="Verdana" w:eastAsia="宋体" w:hAnsi="Verdana" w:cs="宋体"/>
          <w:color w:val="393939"/>
          <w:kern w:val="0"/>
          <w:szCs w:val="21"/>
        </w:rPr>
        <w:t>ro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toc</w:t>
      </w:r>
      <w:r w:rsidR="006E3E30">
        <w:rPr>
          <w:rFonts w:ascii="Verdana" w:eastAsia="宋体" w:hAnsi="Verdana" w:cs="宋体"/>
          <w:color w:val="393939"/>
          <w:kern w:val="0"/>
          <w:szCs w:val="21"/>
        </w:rPr>
        <w:t>ol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为</w:t>
      </w:r>
      <w:r w:rsidR="006E3E30" w:rsidRPr="000F213E">
        <w:rPr>
          <w:rFonts w:ascii="Verdana" w:eastAsia="宋体" w:hAnsi="Verdana" w:cs="宋体"/>
          <w:color w:val="393939"/>
          <w:kern w:val="0"/>
          <w:szCs w:val="21"/>
        </w:rPr>
        <w:t>protocol="org.apache.coyote.http11.Http11Protocol"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三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. 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启动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服务器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在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IE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浏览器中输入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: https://localhost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8096250" cy="4457700"/>
            <wp:effectExtent l="0" t="0" r="0" b="0"/>
            <wp:docPr id="20" name="图片 20" descr="https://images2015.cnblogs.com/blog/370507/201603/370507-20160311233551991-1048623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370507/201603/370507-20160311233551991-10486238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选择继续浏览此网站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8048625" cy="5305425"/>
            <wp:effectExtent l="0" t="0" r="9525" b="9525"/>
            <wp:docPr id="19" name="图片 19" descr="https://images2015.cnblogs.com/blog/370507/201603/370507-20160311233642757-1558077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370507/201603/370507-20160311233642757-15580779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搞定了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!!!!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遇到的问题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: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我在配置的过程中问题，当我修改了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server.xml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的配置后，启动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报错</w:t>
      </w:r>
    </w:p>
    <w:p w:rsidR="00B445C4" w:rsidRPr="00427B0B" w:rsidRDefault="00B445C4" w:rsidP="00B445C4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org.apache.catalina.core.StandardService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initInternal</w:t>
      </w:r>
      <w:proofErr w:type="spellEnd"/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严重: Failed to initialize connector [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Connector[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HTTP/1.1-443]]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org.apache.catalina.LifecycleException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: Failed to initialize component [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Connector[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HTTP/1.1-443]]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LifecycleBase.java:106)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org.apache.catalina.core.StandardService.initInternal(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StandardService.java:559)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6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LifecycleBase.java:102)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org.apache.catalina.core.StandardServer.initInternal(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StandardServer.java:814)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LifecycleBase.java:102)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org.apache.catalina.startup.Catalina.load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Catalina.java:633)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org.apache.catalina.startup.Catalina.load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Catalina.java:658)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sun.reflect.NativeMethodAccessorImpl.invoke0(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Native Method)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sun.reflect.NativeMethodAccessorImpl.invoke(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NativeMethodAccessorImpl.java:57)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sun.reflect.DelegatingMethodAccessorImpl.invoke(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DelegatingMethodAccessorImpl.java:43)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java.lang.reflect.Method.invoke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Method.java:606)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org.apache.catalina.startup.Bootstrap.load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Bootstrap.java:281)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org.apache.catalina.startup.Bootstrap.main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Bootstrap.java:455)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Caused by: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org.apache.catalina.LifecycleException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: Protocol handler initialization failed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org.apache.catalina.connector.Connector.initInternal(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Connector.java:983)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LifecycleBase.java:102)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... 12 more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Caused by: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java.lang.Exception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Connector attribute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SSLCertificateFile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must be defined when using SSL with APR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org.apache.tomcat.util.net.AprEndpoint.bind(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AprEndpoint.java:507)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org.apache.tomcat.util.net.AbstractEndpoint.init(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AbstractEndpoint.java:610)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org.apache.coyote.AbstractProtocol.init(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AbstractProtocol.java:429)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org.apache.catalina.connector.Connector.initInternal(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Connector.java:981)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... 13 more</w:t>
      </w:r>
    </w:p>
    <w:p w:rsidR="00B445C4" w:rsidRPr="00427B0B" w:rsidRDefault="00B445C4" w:rsidP="00B445C4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7" name="图片 1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lastRenderedPageBreak/>
        <w:t>网上找了下，可以将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protocol="HTTP/1.1"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替换为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protocol="org.apache.coyote.http11.Http11Protocol"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，问题可以得以解决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9144000" cy="1333500"/>
            <wp:effectExtent l="0" t="0" r="0" b="0"/>
            <wp:docPr id="16" name="图片 16" descr="https://images2015.cnblogs.com/blog/370507/201603/370507-20160311233956038-287731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370507/201603/370507-20160311233956038-2877315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四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 xml:space="preserve">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安装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的证书在浏览器中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这里浏览器显示证书错误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有红色警告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在浏览器中右</w:t>
      </w:r>
      <w:proofErr w:type="gramStart"/>
      <w:r w:rsidRPr="00427B0B">
        <w:rPr>
          <w:rFonts w:ascii="Verdana" w:eastAsia="宋体" w:hAnsi="Verdana" w:cs="宋体"/>
          <w:color w:val="393939"/>
          <w:kern w:val="0"/>
          <w:szCs w:val="21"/>
        </w:rPr>
        <w:t>击</w:t>
      </w:r>
      <w:proofErr w:type="gramEnd"/>
      <w:r w:rsidRPr="00427B0B">
        <w:rPr>
          <w:rFonts w:ascii="Verdana" w:eastAsia="宋体" w:hAnsi="Verdana" w:cs="宋体"/>
          <w:color w:val="393939"/>
          <w:kern w:val="0"/>
          <w:szCs w:val="21"/>
        </w:rPr>
        <w:t>选择属性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查看不到证书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705600" cy="5200650"/>
            <wp:effectExtent l="0" t="0" r="0" b="0"/>
            <wp:docPr id="15" name="图片 15" descr="https://images2015.cnblogs.com/blog/370507/201603/370507-20160311234753335-1949891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370507/201603/370507-20160311234753335-19498917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在这里我为了能导出证书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在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的根目录下新建了一个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hello.html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的页面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下面可以访问到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162675" cy="5524500"/>
            <wp:effectExtent l="0" t="0" r="9525" b="0"/>
            <wp:docPr id="14" name="图片 14" descr="https://images2015.cnblogs.com/blog/370507/201603/370507-20160311235028960-1686722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370507/201603/370507-20160311235028960-16867220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将证书导出来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注意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: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这个地方有部分电脑的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"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复制文件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"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的按钮是不能点的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导不出来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可以尝试装个虚拟机试一下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3895725" cy="4533900"/>
            <wp:effectExtent l="0" t="0" r="9525" b="0"/>
            <wp:docPr id="13" name="图片 13" descr="https://images2015.cnblogs.com/blog/370507/201603/370507-20160311235126835-1191467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370507/201603/370507-20160311235126835-11914672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下面就下一步就行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12" name="图片 12" descr="https://images2015.cnblogs.com/blog/370507/201603/370507-20160311235348929-474166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370507/201603/370507-20160311235348929-4741666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4791075" cy="4019550"/>
            <wp:effectExtent l="0" t="0" r="9525" b="0"/>
            <wp:docPr id="11" name="图片 11" descr="https://images2015.cnblogs.com/blog/370507/201603/370507-20160311235359007-1593805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370507/201603/370507-20160311235359007-15938057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10" name="图片 10" descr="https://images2015.cnblogs.com/blog/370507/201603/370507-20160311235414116-177487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370507/201603/370507-20160311235414116-17748728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4791075" cy="4019550"/>
            <wp:effectExtent l="0" t="0" r="9525" b="0"/>
            <wp:docPr id="9" name="图片 9" descr="https://images2015.cnblogs.com/blog/370507/201603/370507-20160311235427444-51714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370507/201603/370507-20160311235427444-5171418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8" name="图片 8" descr="https://images2015.cnblogs.com/blog/370507/201603/370507-20160311235436335-209402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370507/201603/370507-20160311235436335-20940229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我将证书导出到了桌面上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得到了一个</w:t>
      </w:r>
      <w:proofErr w:type="spellStart"/>
      <w:r w:rsidRPr="00427B0B">
        <w:rPr>
          <w:rFonts w:ascii="Verdana" w:eastAsia="宋体" w:hAnsi="Verdana" w:cs="宋体"/>
          <w:color w:val="393939"/>
          <w:kern w:val="0"/>
          <w:szCs w:val="21"/>
        </w:rPr>
        <w:t>cer</w:t>
      </w:r>
      <w:proofErr w:type="spellEnd"/>
      <w:r w:rsidRPr="00427B0B">
        <w:rPr>
          <w:rFonts w:ascii="Verdana" w:eastAsia="宋体" w:hAnsi="Verdana" w:cs="宋体"/>
          <w:color w:val="393939"/>
          <w:kern w:val="0"/>
          <w:szCs w:val="21"/>
        </w:rPr>
        <w:t>的证书文件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742950" cy="714375"/>
            <wp:effectExtent l="0" t="0" r="0" b="9525"/>
            <wp:docPr id="7" name="图片 7" descr="https://images2015.cnblogs.com/blog/370507/201603/370507-20160311235603554-90786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370507/201603/370507-20160311235603554-907860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下面打开浏览器的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Internet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选项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  ----&gt;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内容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  ----&gt;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证书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3933825" cy="4705350"/>
            <wp:effectExtent l="0" t="0" r="9525" b="0"/>
            <wp:docPr id="6" name="图片 6" descr="https://images2015.cnblogs.com/blog/370507/201603/370507-20160311235748444-831221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370507/201603/370507-20160311235748444-8312218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选择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"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受信任的根证书颁发机构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"  ----&gt;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导入证书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848225" cy="4124325"/>
            <wp:effectExtent l="0" t="0" r="9525" b="9525"/>
            <wp:docPr id="5" name="图片 5" descr="https://images2015.cnblogs.com/blog/370507/201603/370507-20160311235850007-70181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370507/201603/370507-20160311235850007-7018117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将生成的证书导入进来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4" name="图片 4" descr="https://images2015.cnblogs.com/blog/370507/201603/370507-20160312000051725-762746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370507/201603/370507-20160312000051725-7627461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其余的步骤直接下一步即可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7639050" cy="3114675"/>
            <wp:effectExtent l="0" t="0" r="0" b="9525"/>
            <wp:docPr id="3" name="图片 3" descr="https://images2015.cnblogs.com/blog/370507/201603/370507-20160312000213929-263762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370507/201603/370507-20160312000213929-26376269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lastRenderedPageBreak/>
        <w:t>重启浏览器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发现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------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没有红色警告了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!!!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搞定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!!!</w:t>
      </w:r>
    </w:p>
    <w:p w:rsidR="00420F32" w:rsidRPr="00427B0B" w:rsidRDefault="00420F32"/>
    <w:p w:rsidR="00DD40D9" w:rsidRDefault="009274D9">
      <w:hyperlink r:id="rId27" w:history="1">
        <w:r w:rsidRPr="0070499A">
          <w:rPr>
            <w:rStyle w:val="a5"/>
          </w:rPr>
          <w:t>https://www.cnblogs.com/wanghaoyuhappy/p/5267702.html</w:t>
        </w:r>
      </w:hyperlink>
    </w:p>
    <w:p w:rsidR="009274D9" w:rsidRDefault="009274D9"/>
    <w:p w:rsidR="009274D9" w:rsidRDefault="009274D9"/>
    <w:p w:rsidR="009274D9" w:rsidRDefault="009274D9" w:rsidP="009274D9">
      <w:pPr>
        <w:pStyle w:val="2"/>
      </w:pPr>
      <w:r>
        <w:rPr>
          <w:rFonts w:hint="eastAsia"/>
        </w:rPr>
        <w:t>浏览器中下载证书和安装证书</w:t>
      </w:r>
    </w:p>
    <w:p w:rsidR="0029252A" w:rsidRPr="0029252A" w:rsidRDefault="0029252A" w:rsidP="0029252A">
      <w:pPr>
        <w:rPr>
          <w:rFonts w:hint="eastAsia"/>
        </w:rPr>
      </w:pPr>
      <w:r>
        <w:rPr>
          <w:rFonts w:hint="eastAsia"/>
        </w:rPr>
        <w:t>先下载证书</w:t>
      </w:r>
    </w:p>
    <w:p w:rsidR="006168C5" w:rsidRDefault="000330E5" w:rsidP="006168C5">
      <w:r>
        <w:rPr>
          <w:rFonts w:hint="eastAsia"/>
          <w:noProof/>
        </w:rPr>
        <w:drawing>
          <wp:inline distT="0" distB="0" distL="0" distR="0">
            <wp:extent cx="3305175" cy="3152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5" w:rsidRDefault="000330E5" w:rsidP="006168C5">
      <w:r>
        <w:rPr>
          <w:rFonts w:hint="eastAsia"/>
          <w:noProof/>
        </w:rPr>
        <w:drawing>
          <wp:inline distT="0" distB="0" distL="0" distR="0">
            <wp:extent cx="5274310" cy="31540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5" w:rsidRDefault="000330E5" w:rsidP="006168C5">
      <w:r>
        <w:rPr>
          <w:rFonts w:hint="eastAsia"/>
          <w:noProof/>
        </w:rPr>
        <w:lastRenderedPageBreak/>
        <w:drawing>
          <wp:inline distT="0" distB="0" distL="0" distR="0">
            <wp:extent cx="5274310" cy="29819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2A" w:rsidRDefault="00B53425" w:rsidP="006168C5">
      <w:r>
        <w:rPr>
          <w:rFonts w:hint="eastAsia"/>
        </w:rPr>
        <w:t>导入证书</w:t>
      </w:r>
    </w:p>
    <w:p w:rsidR="00C4153A" w:rsidRDefault="00C4153A" w:rsidP="006168C5">
      <w:r>
        <w:rPr>
          <w:noProof/>
        </w:rPr>
        <w:drawing>
          <wp:inline distT="0" distB="0" distL="0" distR="0" wp14:anchorId="0DD3EBDD" wp14:editId="1D5ADFB0">
            <wp:extent cx="5274310" cy="2800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4" w:rsidRDefault="00434B44" w:rsidP="006168C5">
      <w:r>
        <w:rPr>
          <w:rFonts w:hint="eastAsia"/>
        </w:rPr>
        <w:t>导入选择上面下载的证书</w:t>
      </w:r>
    </w:p>
    <w:p w:rsidR="00434B44" w:rsidRPr="006168C5" w:rsidRDefault="00434B44" w:rsidP="006168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8BB2D" wp14:editId="3B9391B7">
            <wp:extent cx="5274310" cy="5283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4B44" w:rsidRPr="00616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6DA"/>
    <w:rsid w:val="000330E5"/>
    <w:rsid w:val="000F213E"/>
    <w:rsid w:val="0013646C"/>
    <w:rsid w:val="0029252A"/>
    <w:rsid w:val="00300F9B"/>
    <w:rsid w:val="0038267A"/>
    <w:rsid w:val="00420F32"/>
    <w:rsid w:val="00427B0B"/>
    <w:rsid w:val="00434B44"/>
    <w:rsid w:val="006168C5"/>
    <w:rsid w:val="006E3E30"/>
    <w:rsid w:val="00760993"/>
    <w:rsid w:val="00770B20"/>
    <w:rsid w:val="007A26DA"/>
    <w:rsid w:val="007E3AD9"/>
    <w:rsid w:val="008600EF"/>
    <w:rsid w:val="009274D9"/>
    <w:rsid w:val="009A6BE1"/>
    <w:rsid w:val="00A4091A"/>
    <w:rsid w:val="00AE6AC2"/>
    <w:rsid w:val="00B445C4"/>
    <w:rsid w:val="00B53425"/>
    <w:rsid w:val="00C4153A"/>
    <w:rsid w:val="00CF2807"/>
    <w:rsid w:val="00DD40D9"/>
    <w:rsid w:val="00E73046"/>
    <w:rsid w:val="00EB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0E395-A357-41A8-A720-47F3D4D6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274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2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F28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CF28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2807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B445C4"/>
  </w:style>
  <w:style w:type="character" w:styleId="a5">
    <w:name w:val="Hyperlink"/>
    <w:basedOn w:val="a0"/>
    <w:uiPriority w:val="99"/>
    <w:unhideWhenUsed/>
    <w:rsid w:val="009274D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9274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3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44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237864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3972338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990569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22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javascript:void(0);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cnblogs.com/wanghaoyuhappy/p/5267702.html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19</Pages>
  <Words>527</Words>
  <Characters>3010</Characters>
  <Application>Microsoft Office Word</Application>
  <DocSecurity>0</DocSecurity>
  <Lines>25</Lines>
  <Paragraphs>7</Paragraphs>
  <ScaleCrop>false</ScaleCrop>
  <Company>Sky123.Org</Company>
  <LinksUpToDate>false</LinksUpToDate>
  <CharactersWithSpaces>3530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曾军毅教师</dc:creator>
  <cp:keywords/>
  <dc:description/>
  <cp:lastModifiedBy>曾军毅教师</cp:lastModifiedBy>
  <cp:revision>50</cp:revision>
  <dcterms:created xsi:type="dcterms:W3CDTF">2019-01-23T03:45:00Z</dcterms:created>
  <dcterms:modified xsi:type="dcterms:W3CDTF">2019-01-23T06:36:00Z</dcterms:modified>
</cp:coreProperties>
</file>