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EF31" w14:textId="10AE0606" w:rsidR="00B4645B" w:rsidRPr="0026706E" w:rsidRDefault="0026706E">
      <w:pPr>
        <w:rPr>
          <w:b/>
          <w:bCs/>
          <w:sz w:val="24"/>
          <w:szCs w:val="28"/>
        </w:rPr>
      </w:pPr>
      <w:proofErr w:type="spellStart"/>
      <w:r w:rsidRPr="0026706E">
        <w:rPr>
          <w:rFonts w:hint="eastAsia"/>
          <w:b/>
          <w:bCs/>
          <w:sz w:val="24"/>
          <w:szCs w:val="28"/>
        </w:rPr>
        <w:t>오스코텍</w:t>
      </w:r>
      <w:proofErr w:type="spellEnd"/>
      <w:r w:rsidRPr="0026706E">
        <w:rPr>
          <w:rFonts w:hint="eastAsia"/>
          <w:b/>
          <w:bCs/>
          <w:sz w:val="24"/>
          <w:szCs w:val="28"/>
        </w:rPr>
        <w:t xml:space="preserve"> 데이터셋 작업</w:t>
      </w:r>
    </w:p>
    <w:p w14:paraId="7FA117ED" w14:textId="0E4E3462" w:rsidR="0026706E" w:rsidRDefault="0026706E" w:rsidP="0026706E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ouse, rat, dog, monkey 총 4개의 데이터셋 </w:t>
      </w:r>
      <w:r w:rsidR="009F6809" w:rsidRPr="009F6809">
        <w:rPr>
          <w:rFonts w:hint="eastAsia"/>
          <w:b/>
          <w:bCs/>
          <w:i/>
          <w:iCs/>
          <w:color w:val="FF0000"/>
        </w:rPr>
        <w:t>(*rat, dog만 반복투여)</w:t>
      </w:r>
    </w:p>
    <w:p w14:paraId="6CED5A51" w14:textId="494AE7A9" w:rsidR="009F6809" w:rsidRDefault="009F6809" w:rsidP="009F6809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9F6809">
        <w:t xml:space="preserve">In vivo </w:t>
      </w:r>
      <w:proofErr w:type="gramStart"/>
      <w:r w:rsidRPr="009F6809">
        <w:t>PK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동물 4종 PK 데이터 파일에서 엑셀 파일 사용</w:t>
      </w:r>
    </w:p>
    <w:p w14:paraId="2158BBFA" w14:textId="79BC5662" w:rsidR="009F6809" w:rsidRDefault="009F6809" w:rsidP="009F6809">
      <w:pPr>
        <w:pStyle w:val="a3"/>
        <w:numPr>
          <w:ilvl w:val="0"/>
          <w:numId w:val="3"/>
        </w:numPr>
        <w:ind w:leftChars="0"/>
      </w:pPr>
      <w:r w:rsidRPr="009F6809">
        <w:t xml:space="preserve">General </w:t>
      </w:r>
      <w:proofErr w:type="gramStart"/>
      <w:r w:rsidRPr="009F6809">
        <w:t>toxicity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at (파일명: </w:t>
      </w:r>
      <w:r w:rsidRPr="009F6809">
        <w:rPr>
          <w:rFonts w:hint="eastAsia"/>
        </w:rPr>
        <w:t>50751TSR</w:t>
      </w:r>
      <w:r>
        <w:rPr>
          <w:rFonts w:hint="eastAsia"/>
        </w:rPr>
        <w:t xml:space="preserve">~) / dog (파일명: </w:t>
      </w:r>
      <w:r w:rsidRPr="009F6809">
        <w:rPr>
          <w:rFonts w:hint="eastAsia"/>
        </w:rPr>
        <w:t>50752TSC</w:t>
      </w:r>
      <w:r>
        <w:rPr>
          <w:rFonts w:hint="eastAsia"/>
        </w:rPr>
        <w:t>~ )</w:t>
      </w:r>
      <w:r w:rsidR="003E5C64">
        <w:rPr>
          <w:rFonts w:hint="eastAsia"/>
        </w:rPr>
        <w:t xml:space="preserve"> 엑셀 파일 사용</w:t>
      </w:r>
    </w:p>
    <w:p w14:paraId="1BBBEA92" w14:textId="6A19908D" w:rsidR="0026706E" w:rsidRDefault="0026706E" w:rsidP="00267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Mouse</w:t>
      </w:r>
      <w:r w:rsidR="009F6809">
        <w:rPr>
          <w:rFonts w:hint="eastAsia"/>
        </w:rPr>
        <w:t xml:space="preserve"> </w:t>
      </w:r>
    </w:p>
    <w:p w14:paraId="7080758C" w14:textId="6C466711" w:rsidR="0026706E" w:rsidRDefault="0026706E" w:rsidP="002670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2개의 파일을 하나의 데이터셋으로 합칠 것</w:t>
      </w:r>
    </w:p>
    <w:p w14:paraId="118DFC03" w14:textId="065F48F0" w:rsidR="0026706E" w:rsidRDefault="0026706E" w:rsidP="0026706E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tudy 구분 컬럼 추가</w:t>
      </w:r>
    </w:p>
    <w:p w14:paraId="3AFE9F99" w14:textId="04381809" w:rsidR="0026706E" w:rsidRDefault="00BB59B8" w:rsidP="003C5118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1"/>
          <w:szCs w:val="21"/>
        </w:rPr>
      </w:pPr>
      <w:proofErr w:type="gramStart"/>
      <w:r w:rsidRPr="00BB59B8">
        <w:rPr>
          <w:rFonts w:ascii="맑은 고딕" w:eastAsia="맑은 고딕" w:hAnsi="맑은 고딕" w:hint="eastAsia"/>
          <w:b/>
          <w:bCs/>
          <w:i/>
          <w:iCs/>
          <w:color w:val="FF0000"/>
          <w:sz w:val="21"/>
          <w:szCs w:val="21"/>
          <w:u w:val="single"/>
        </w:rPr>
        <w:t>파일명 :</w:t>
      </w:r>
      <w:proofErr w:type="gramEnd"/>
      <w:r w:rsidRPr="00BB59B8">
        <w:rPr>
          <w:rFonts w:ascii="맑은 고딕" w:eastAsia="맑은 고딕" w:hAnsi="맑은 고딕" w:hint="eastAsia"/>
          <w:b/>
          <w:bCs/>
          <w:i/>
          <w:iCs/>
          <w:color w:val="FF0000"/>
          <w:sz w:val="21"/>
          <w:szCs w:val="21"/>
          <w:u w:val="single"/>
        </w:rPr>
        <w:t xml:space="preserve"> </w:t>
      </w:r>
      <w:r w:rsidRPr="00BB59B8">
        <w:rPr>
          <w:rFonts w:ascii="맑은 고딕" w:eastAsia="맑은 고딕" w:hAnsi="맑은 고딕"/>
          <w:b/>
          <w:bCs/>
          <w:i/>
          <w:iCs/>
          <w:color w:val="FF0000"/>
          <w:sz w:val="21"/>
          <w:szCs w:val="21"/>
          <w:u w:val="single"/>
        </w:rPr>
        <w:t>[OCT-598] 0040522413_Mouse_PK_raw data_20221111</w:t>
      </w:r>
      <w:r w:rsidR="0026706E" w:rsidRPr="0026706E">
        <w:rPr>
          <w:rFonts w:ascii="맑은 고딕" w:eastAsia="맑은 고딕" w:hAnsi="맑은 고딕" w:hint="eastAsia"/>
          <w:sz w:val="21"/>
          <w:szCs w:val="21"/>
        </w:rPr>
        <w:t xml:space="preserve">의 경우 타임포인트 별 개체가 다 다른데, 한 마리로 가정해서 용량 별로 세 마리 (예, 30mpk: F1, F2, F3, 100mpk: F22, F23, F24) </w:t>
      </w:r>
      <w:r w:rsidR="0026706E">
        <w:rPr>
          <w:rFonts w:ascii="맑은 고딕" w:eastAsia="맑은 고딕" w:hAnsi="맑은 고딕" w:hint="eastAsia"/>
          <w:sz w:val="21"/>
          <w:szCs w:val="21"/>
        </w:rPr>
        <w:t>되도록 만들 것</w:t>
      </w:r>
    </w:p>
    <w:p w14:paraId="47CAE120" w14:textId="77777777" w:rsidR="0026706E" w:rsidRPr="003E5C64" w:rsidRDefault="0026706E" w:rsidP="003E5C64">
      <w:pPr>
        <w:pStyle w:val="a3"/>
        <w:ind w:leftChars="0" w:left="1160"/>
        <w:rPr>
          <w:rFonts w:ascii="맑은 고딕" w:eastAsia="맑은 고딕" w:hAnsi="맑은 고딕" w:hint="eastAsia"/>
          <w:sz w:val="21"/>
          <w:szCs w:val="21"/>
        </w:rPr>
      </w:pPr>
    </w:p>
    <w:sectPr w:rsidR="0026706E" w:rsidRPr="003E5C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7F3F"/>
    <w:multiLevelType w:val="hybridMultilevel"/>
    <w:tmpl w:val="70D890B6"/>
    <w:lvl w:ilvl="0" w:tplc="412CBB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9712B72"/>
    <w:multiLevelType w:val="hybridMultilevel"/>
    <w:tmpl w:val="AC84DE6A"/>
    <w:lvl w:ilvl="0" w:tplc="12E891E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EC31704"/>
    <w:multiLevelType w:val="hybridMultilevel"/>
    <w:tmpl w:val="077A54E0"/>
    <w:lvl w:ilvl="0" w:tplc="0E2E50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535625">
    <w:abstractNumId w:val="2"/>
  </w:num>
  <w:num w:numId="2" w16cid:durableId="418915857">
    <w:abstractNumId w:val="1"/>
  </w:num>
  <w:num w:numId="3" w16cid:durableId="46543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6E"/>
    <w:rsid w:val="00217839"/>
    <w:rsid w:val="0026706E"/>
    <w:rsid w:val="00354DC0"/>
    <w:rsid w:val="003E5C64"/>
    <w:rsid w:val="004D751E"/>
    <w:rsid w:val="00524600"/>
    <w:rsid w:val="005B65FB"/>
    <w:rsid w:val="00893610"/>
    <w:rsid w:val="009F6809"/>
    <w:rsid w:val="00AA1B97"/>
    <w:rsid w:val="00B4645B"/>
    <w:rsid w:val="00BB59B8"/>
    <w:rsid w:val="00D75966"/>
    <w:rsid w:val="00D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3CA9"/>
  <w15:chartTrackingRefBased/>
  <w15:docId w15:val="{EE997C53-F11C-4496-8079-84F92D59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0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Kang</dc:creator>
  <cp:keywords/>
  <dc:description/>
  <cp:lastModifiedBy>Stella Kang</cp:lastModifiedBy>
  <cp:revision>1</cp:revision>
  <dcterms:created xsi:type="dcterms:W3CDTF">2024-10-24T05:34:00Z</dcterms:created>
  <dcterms:modified xsi:type="dcterms:W3CDTF">2024-10-24T06:23:00Z</dcterms:modified>
</cp:coreProperties>
</file>