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160"/>
        <w:contextualSpacing w:val="0"/>
        <w:rPr>
          <w:color w:val="999999"/>
          <w:sz w:val="20"/>
          <w:szCs w:val="20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5">
        <w:r w:rsidDel="00000000" w:rsidR="00000000" w:rsidRPr="00000000">
          <w:rPr>
            <w:color w:val="999999"/>
            <w:sz w:val="20"/>
            <w:szCs w:val="20"/>
            <w:highlight w:val="white"/>
            <w:u w:val="single"/>
            <w:rtl w:val="0"/>
          </w:rPr>
          <w:t xml:space="preserve">Home</w:t>
        </w:r>
      </w:hyperlink>
    </w:p>
    <w:tbl>
      <w:tblPr>
        <w:tblStyle w:val="Table1"/>
        <w:tblW w:w="11010.0" w:type="dxa"/>
        <w:jc w:val="left"/>
        <w:tblInd w:w="-9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c>
          <w:tcPr>
            <w:tcBorders>
              <w:top w:color="cccccc" w:space="0" w:sz="8" w:val="single"/>
              <w:left w:color="d9d9d9" w:space="0" w:sz="8" w:val="single"/>
              <w:bottom w:color="d9d9d9" w:space="0" w:sz="8" w:val="single"/>
              <w:right w:color="efefef" w:space="0" w:sz="8" w:val="single"/>
            </w:tcBorders>
            <w:shd w:fill="efefe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140" w:firstLine="0"/>
              <w:contextualSpacing w:val="0"/>
              <w:rPr>
                <w:color w:val="666666"/>
                <w:shd w:fill="efefef" w:val="clear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              </w:t>
            </w:r>
            <w:r w:rsidDel="00000000" w:rsidR="00000000" w:rsidRPr="00000000">
              <w:rPr>
                <w:color w:val="666666"/>
                <w:sz w:val="20"/>
                <w:szCs w:val="20"/>
                <w:shd w:fill="efefef" w:val="clear"/>
                <w:rtl w:val="0"/>
              </w:rPr>
              <w:t xml:space="preserve">  </w:t>
            </w:r>
            <w:r w:rsidDel="00000000" w:rsidR="00000000" w:rsidRPr="00000000">
              <w:rPr>
                <w:color w:val="666666"/>
                <w:sz w:val="20"/>
                <w:szCs w:val="20"/>
                <w:shd w:fill="efefef" w:val="clear"/>
                <w:rtl w:val="0"/>
              </w:rPr>
              <w:t xml:space="preserve">Selected Peer-Reviewed Publications (Listed publications appeared on</w:t>
            </w:r>
            <w:hyperlink r:id="rId6">
              <w:r w:rsidDel="00000000" w:rsidR="00000000" w:rsidRPr="00000000">
                <w:rPr>
                  <w:color w:val="666666"/>
                  <w:sz w:val="20"/>
                  <w:szCs w:val="20"/>
                  <w:shd w:fill="efefef" w:val="clear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shd w:fill="efefef" w:val="clear"/>
                  <w:rtl w:val="0"/>
                </w:rPr>
                <w:t xml:space="preserve">pubmed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shd w:fill="efefef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666666"/>
                  <w:sz w:val="20"/>
                  <w:szCs w:val="20"/>
                  <w:shd w:fill="efefef" w:val="clear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shd w:fill="efefef" w:val="clear"/>
                  <w:rtl w:val="0"/>
                </w:rPr>
                <w:t xml:space="preserve">scopus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shd w:fill="efefef" w:val="clear"/>
                <w:rtl w:val="0"/>
              </w:rPr>
              <w:t xml:space="preserve"> &amp;</w:t>
            </w:r>
            <w:hyperlink r:id="rId10">
              <w:r w:rsidDel="00000000" w:rsidR="00000000" w:rsidRPr="00000000">
                <w:rPr>
                  <w:color w:val="666666"/>
                  <w:sz w:val="20"/>
                  <w:szCs w:val="20"/>
                  <w:shd w:fill="efefef" w:val="clear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666666"/>
                  <w:sz w:val="20"/>
                  <w:szCs w:val="20"/>
                  <w:u w:val="single"/>
                  <w:shd w:fill="efefef" w:val="clear"/>
                  <w:rtl w:val="0"/>
                </w:rPr>
                <w:t xml:space="preserve">us-patents</w:t>
              </w:r>
            </w:hyperlink>
            <w:r w:rsidDel="00000000" w:rsidR="00000000" w:rsidRPr="00000000">
              <w:rPr>
                <w:color w:val="666666"/>
                <w:shd w:fill="efefef" w:val="clear"/>
                <w:rtl w:val="0"/>
              </w:rPr>
              <w:t xml:space="preserve">) 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(updated on Jul. 27,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[Papers]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 files</w:t>
              </w:r>
            </w:hyperlink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]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15" w:hanging="90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&lt;2017&gt;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Sarder Arifuzzaman, Yoon TH, Kim SH, Chai JC,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R</w:t>
            </w:r>
            <w:hyperlink r:id="rId1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NA sequencing reveals resistance of TLR4 ligand-activated microglial cells to inflammation mediated by the selective jumonji H3K27 demethylase inhibitor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Scientific Reports, 2017 Jul. 27. 7:6554 doi:10.1038/s41598-017-06914-5 [SRC-43]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28747667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Mandal Chanchal, Halder D, Jung KH,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1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Maternal alcohol consumption and altered miRNAs in the developing fetus: Context and future perspectives.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Applied Toxicology, 2017. Jul 5. doi:10.1002/jat.3504. [Epub ahead of print] [SRC-42]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28677831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8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Mandal Chanchal, Halder D,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Gestational alcohol exposure altered DNA methylation status in the developing fetus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International Journal of Molecular Science, 2017 Jun 28;18(7). Pii: E1386. Doi: 10.3390/ijms18071386. [SRC-41]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28657590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Sarder Arifzzaman, Das A, Kim SH, Yoon T,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Selective inhibition of EZH2 by a small molecule inhibitor regulates microglial gene expression essential for inflammation.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Biochemical Pharmacology, 2017 Aug. 1, 137:61-80. Doi: 10.1016/j.bcp.2017.04.016.[SRC-40]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28431938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Sarder A, Kim SH,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FTY720 (fingolimod) regulates key target genes essential for inflammation in microglial cells as defined by high-resolution mRNA sequencing.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Neuropharmacology, 2017, Mar 31. 119.1-14. Doi: 10.1016/j.neuropharm.2017.03.034 [SRC-39]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28373076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SeKye, Park YM,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D</w:t>
            </w:r>
            <w:hyperlink r:id="rId1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eletion of a putative NlpC/P60 endopeptidase BAS1812 afftects germination, long-term survival and endospore formation in Bacillus anthracis.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Microbiology, 2017 Feb; 163(2) 144-152. Dec 23. Doi: 10.1099/mic.0.000416. [SRC-38]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28008818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&lt;2016&gt;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SeKye,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Changes in Bacillus anthracis CodY regulation under host-specific environmental factor deprived conditions.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BMC Genomics, 2016 Aug 17;17:645. doi: 10.1186/s12864-016-3004-8. [SRC-37]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27530340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Kim SeKye, Jung KH, Yoo SN, Kim YK,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Late-Exponential Gene Expression in codY-Deficient Bacillus anthracis in a Host-Like Environment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Current Microbiology, 2016 Nov; 73(5) 714-720 DOI 10.1007/s00284-016-1120-y [SRC-36]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27515669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SunHwa, Das A, Chai JC, Binas B, Choi MR, Park KS,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Transcriptome sequencing wide functional analysis of human mesenchymal stem cells in response to TLR4 ligand.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Scientific Reports, 2016 Jul 22,  6:30311 | DOI: 10.1038/srep30311 [SRC-35]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27444640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Kim SH, Arifuzzaman S, Yoon T, Chai JC, Lee YS, Park KS,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23">
              <w:r w:rsidDel="00000000" w:rsidR="00000000" w:rsidRPr="00000000">
                <w:rPr>
                  <w:color w:val="999999"/>
                  <w:sz w:val="20"/>
                  <w:szCs w:val="20"/>
                  <w:highlight w:val="white"/>
                  <w:rtl w:val="0"/>
                </w:rPr>
                <w:t xml:space="preserve">  </w:t>
              </w:r>
            </w:hyperlink>
            <w:hyperlink r:id="rId2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Transcriptome sequencing reveals that LPS-triggered transcriptional responses in established microglia BV2 cell lines are poorly representative of primary microglia.</w:t>
              </w:r>
            </w:hyperlink>
            <w:hyperlink r:id="rId2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Neuroinflammation, 2016 Jul 11;13(1):182. doi: 10.1186/s12974-016-0644-1. [SRC-34]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27400875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Hwang SM, Uhm TG, Lee SK, Kong SK, Jung KH, Binas B, Chai YG, Park SW, Chung IY.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Olig2 is expressed late in human eosinophil development and controls Siglec-8 expression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Leukocyte Biology, 2016 Oct. 100(4) 711-723, doi:10.1189: jlb.1A0715-314RRR.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27154355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Park KyoungSun, Kim SH, Das A, Yang SN, Jung KH, Kim MK, Berggren PO, Lee Y, Chai JC, Kim HJ,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TLR3-/4-Priming Differentially Promotes Ca(2+) Signaling and Cytokine Expression and Ca(2+)-Dependently Augments Cytokine Release in hMSCs.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Scientific Reports, 2016 Mar 16;6:23103. doi: 10.1038/srep23103. [SRC-33]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26980664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Mandal Chanchal, Kim SH, Chai JC, Oh SM,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2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 RNA sequencing reveals the alteration of the expression of novel genes in ethanol-treated embryoid bodies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PLoS One, 2016. Mar.01 11(9):e0149976 doi:10.1371/journal.pone.0149976. [SRC-32]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26930486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133.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Mandal Chanchal, Halder D, Chai JC,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Profiling ethanol-targeted transcription factors in human carcinoma cell-derived embryoid bodies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Gene, 2016 Jan 15; 576 (1 Pt 1) 119-25 doi: 10.1016/j.gene.2015.09.085. [SRC-31]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26456191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&lt;2015&gt;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Das Amitabh, Chai JC, Yang CS, Lee YS, Das ND,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Dual transcriptome sequencing reveals resistance of TLR4 ligand-activated bone marrow-derived macrophages to inflammation mediated by the BET inhibitor JQ1.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Scientific Reports, 2015 Nov 19;5:16932. doi: 10.1038/srep16932. [SRC-30]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26582142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Halder, Debasish, Mandal C., Lee B., Lee J., Choi M., Chai J., Lee Y., Jung K., Chai Y.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highlight w:val="white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PCDHB14- and GABRB1-like nervous system development genes are altered during early neuronal differentiation of NCCIT   cells with ethanol.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Human &amp; Experimental Toxicology, 2015, Oct. 34(10):1017-1027, doi: 10.1177/0960327114566827 [SRC-29]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25566775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Mandal Chanchal. Jung KH, Kang SC, Choi MR, Park KS, Chung IY,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Knocking down of UTX in NCCIT cells enhance cell attachment and promote early neuronal cell differentiation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Biochip Journal, 2015, Sep.20. 9(3): 182-193 DOI 10.1007/s13206-015-9302-4 [SRC-28]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Kang SungChoel, Kim SeKye, Chai JC, Kim SH, Won KJ,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Transcriptomic profiling and H3K27me3 distribution reveal both demethylase- dependent and independent regulation of developmental gene transcription in cell differentiation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PLoS One, 2015 Aug 11;10(8):e0135276. doi: 10.1371/journal.pone.0135276. eCollection 2015. [SRC-27]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26263556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Das Amitabh, Chai JC, Kim SH, Lee YS, Park KS, Jung KH,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3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Transcriptome sequencing of microglial cells stimulated with TLR3 and TLR4 ligands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BMC Genomics, 2015 Jul. 16(1):517 DOI 10.1186/s12864-015-1728-5 [SRC-26]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26159724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Mandal Chanchal. Park KS, Jung KH,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3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Ethanol-related alterations in gene expression patterns in the developing murine hippocampus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Acta Biochimica et Biophysica Sinica, 2015 ￼Aug;47(8):581-7. doi: 10.1093/abbs/gmv050 [SRC-25]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26063602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Mandal Chanchal, Park JH, Lee HT, Seo H, Chung IY, Choi IG,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Reduction of Nfia gene expression and subsequent target genes by binge alcohol in the fetal brain.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Neuroscience Letter, 2015 Jun 26;598:73-8. doi: 10.1016/j.neulet.2015.05.016. [SRC-24]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25982323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125.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Hailder MS, Badejo AC, Shao GN, Imran SM, Abbas N, Chai YG, Hussain M, Kim HT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3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Sequential repetitive chemical reduction technique to study size-property relationships of graphene attached Ag nanoparticle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Solid State Sciences, 2015, 44(2015):1-9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Chai JC, Kim SH, Park KS,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3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Dual RNA Sequencing Reveals the Expression of Unique Transcriptomic Signatures in LPS-Induced BV-2 Microglial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PLoS One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, 2015 Mar 26;10(3):e0121117. doi: 10.1371/journal.pone.0121117. [SRC-23]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25811458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Mandal Chanchal, Jung KH &amp;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Ethanol toxicity affects olfactory receptor genes in forebrain of fetal mice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Molecular Cellular Toxicology, (2015) Jan. 11:55-60 DOI 10.1007/s13273-015-0007-5 [SRC-22]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Jung KyoungHwa, Das A, Chai JC, Kim SH, Morya N, Park KS, Lee YS,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RNA sequencing reveals distinct mechanisms underlying BET inhibitor JQ1-mediated modulation of the LPS-induced activation of BV-2 microglial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Neuroinflammation,  2015 Feb 24;12(1):36. doi: 10.1186/s12974-015-0260-5.. [SRC-21]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25779446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MS, Cho HI, Park SH, Kim JH, Chai YG, Jang YK.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histone acetyltransferase Myst2 regulates Nanog expression, and is involved in maintaining pluripotency and self-renewal of embryonic stem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FEBS Letter, 2015 Apr 2;589(8):941-50. doi: 10.1016/j.febslet.2015.02.029.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25743411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57575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</w:t>
            </w:r>
            <w:r w:rsidDel="00000000" w:rsidR="00000000" w:rsidRPr="00000000">
              <w:rPr>
                <w:color w:val="575757"/>
                <w:sz w:val="20"/>
                <w:szCs w:val="20"/>
                <w:highlight w:val="white"/>
                <w:rtl w:val="0"/>
              </w:rPr>
              <w:t xml:space="preserve">andal Chanchal, Park JH, Choi MR, Kim SH, Badejo AC, Chai JC, Lee YS,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57575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color w:val="575757"/>
                  <w:sz w:val="20"/>
                  <w:szCs w:val="20"/>
                  <w:highlight w:val="white"/>
                  <w:rtl w:val="0"/>
                </w:rPr>
                <w:t xml:space="preserve"> Transcriptomic study of mouse embryonic neural stem cell differentiation under ethanol treatment.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highlight w:val="white"/>
                <w:rtl w:val="0"/>
              </w:rPr>
              <w:t xml:space="preserve">  Molecular Biological Reports, 2015 Jul;42(7):1233-9. doi: 10.1007/s11033-015-3862-1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[SRC-20]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Rule="auto"/>
              <w:ind w:left="-15" w:hanging="90"/>
              <w:contextualSpacing w:val="0"/>
              <w:rPr>
                <w:color w:val="57575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highlight w:val="white"/>
                <w:rtl w:val="0"/>
              </w:rPr>
              <w:t xml:space="preserve">  PMID: 25697417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Do MiSook, Han DM, Oh DH, Kim SH, Choi MR,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57575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color w:val="575757"/>
                  <w:sz w:val="20"/>
                  <w:szCs w:val="20"/>
                  <w:highlight w:val="white"/>
                  <w:rtl w:val="0"/>
                </w:rPr>
                <w:t xml:space="preserve">Profiling of Proteins Regulated by Venlafaxine during Neural Differentiation of Human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75757"/>
                <w:sz w:val="20"/>
                <w:szCs w:val="20"/>
                <w:highlight w:val="white"/>
                <w:rtl w:val="0"/>
              </w:rPr>
              <w:t xml:space="preserve"> Psychiatry Investigation, 2015 Jan;12(1):81-91. doi: 10.4306/pi.2015.12.1.81.</w:t>
            </w:r>
            <w:r w:rsidDel="00000000" w:rsidR="00000000" w:rsidRPr="00000000">
              <w:rPr>
                <w:color w:val="575757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[SRC-19]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57575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75757"/>
                <w:sz w:val="18"/>
                <w:szCs w:val="18"/>
                <w:highlight w:val="white"/>
                <w:rtl w:val="0"/>
              </w:rPr>
              <w:t xml:space="preserve"> PMID: 25670950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575757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75757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Jung KyoungHwa, Han DM, Jeong SG, Choi MR, Chai YG, Cho GW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hyperlink r:id="rId4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Proteomic analysis reveals KRIT1 as a modulator for the antioxidant effects of valproic acid in human bone-marrow mesenchymal stromal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Drug &amp; Chemical Toxicology, 2015 Jul;38(3):286-92. doi: 10.3109/01480545.2014.951762. [SRC-18]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25203678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Han Dalmuri, Choi MR, Jung KH, Kim N, Kim SK, Chai JC, Lee YS,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Global Transcriptome Profiling of Genes that Are Differentially Regulated During Differentiation of Mouse Embryonic Neural Stem Cells into Astrocytes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Molecular Neuroscience, 2015 Jan;55(1):109-25. doi: 10.1007/s12031-014-0382-8. [SRC-17]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25104607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&lt;2014&gt;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Oh. D, Choi MR, Han DM, Chai YG, Choi J.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Fluoxetine-induced regulation of heat shock protein 90 and 14-3-3ε in human embryonic carcinoma cells. 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Neuroreport, 2014 Dec 3; 26(17): 1399-1404.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25353280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Chai JC, Jung KH, Das ND,  KS, Lee YS, Hyemyung 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4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JMJD2A attenuation affects cell cycle and tumourigenic inflammatory gene regulation in lipopolysaccharide stimulated neuroectodermal stem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Experimental Cell Research. 2014 Nov 1;328(2):361-78. doi: 10.1016/j.yexcr.2014.08.029. [SRC-16]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25193078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114.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 MG, Oh D, Choi MR, Chai YG, Kim SH, Oh DH, Choi J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5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NCAM140 and pCREB Expression after Tianeptine Treatment of SH-SY5Y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Psychiatry Investigation 2014 Jul;11(3):313-8. doi: 10.4306/pi.2014.11.3.313.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25110505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Kim, Sekye, Chung WH, Kim SH,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Complete genome sequencing of Bacillus anthracis HYU01, isolated from soil samples in the Korean peninsula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Genome Announcement. 2014. Aug 7; 2(4) pii: e00769-14. doi: 10.1128/genomeA.00769-14. [SRC-15]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 250137061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Badejo AbimbolaC, Chung WH, Kim NS, Chai JC, Lee YS, Jung KH, Kim HJ,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5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Energy Metabolism in Mycobacterium gilvum PYR-GCK: Insights from Transcript Expression Analyses Following Two States of Induction.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PLoS One, 2014 Jun 13;9(6):e99464. doi: 10.1371/journal.pone.0099464. eCollection 2014.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24927157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Badejo Abimbola C, Chung WH, Kim NS, Kim SK, Chai JC, Lee YS, Jung KH, Kim HJ,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5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Toxic pyrene metabolism in Mycobacterium gilvum PYR-GCK results in the expression of mammalian cell entry (mce) genes as revealed by transcriptomics study.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Microbiol Biotechnol. 2014 Sep;24(9):1170-7.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24912554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SeKye, Park MK, Kim SH, Oh KG, Jung KH, Hong CH, Yoon JW,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5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Identification of stringent response-related and potential serological proteins released from Bacillus anthracis overexpressing the RelA/SpoT homolog RshBant.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Current Microbiology, 2014 Oct;69(4):436-44. doi: 10.1007/s00284-014-0606-8. [SRC-14]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24838666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MiRan, Han DMR, Kim SH, Ohn T,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5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Resveratol relieves hydrogen-peroxide-induced premature senescence associated with SIRT1 in human mesenchymal stem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Molecular &amp; Cellular Toxicology, 2014, 10:29-39, DOI 10.1007/s13273-014-0004-0 [NRF &amp; SRC-13]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Kang SG, Lee BH, Lee JS, Chai YG, Ko KP, Lee HJ, Han DM, Ji H, Jang GH, Shin HE.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5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DRD3 Gene rs6280 Polymorphism May Be Associated with Alcohol Dependence Overall and with Lesch Type I Alcohol Dependence in Koreans.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Neuropsychobiology, 2014;69(3):140-6. doi: 10.1159/000358062.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PMID: 24776816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107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 SH. Yu SE, Chai YG. Jang YK.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5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CDK2-dependent phosphorylation of Suv39H1 is involved in control of heterochromatin replication during cell cycleprogression.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Nucleic Acids Research, 2014;42(10):6196-207. doi: 10.1093/nar/gku263.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24728993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106.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 Hyungtae, Kim SK, Kim SH, Kim K, Lim CH, Park JH, Roh TY, Kim NS,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Transcription-related element gene expression pattern differs between microglia and macrophages during inflammation.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Inflammation Research. 2014 May;63(5):389-97. doi: 10.1007/s00011-014-0711-y. [SRC-12]  </w:t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PMID: 24468801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 Halder Debasish, Das ND, Jung KH, Choi MR, Kim MS, Lee SR,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5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Cyclodextrin-clathrated limonin suppresses diet-induced obesity in mice.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Food Biochemistry, 2014, 38 (2) 215-226 doi: 10.1111/jfbc.12040 [SRC-11]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Halder Debasish, Park JH, Choi MR, Chai JC, Lee YS, Mandal C, Jung KH,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Chronic ethanol exposure increases goosecoid (GSC) expression in human embryonic carcinoma cell differentiation.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Applied Toxicology, 2014, Jan. 34(1): 66-75. doi: 10.1002/jat.2832. [SRC-10//NRF-J]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23378141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&lt;2013&gt;  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Mandal Chanchal, Baek MN, Jung KH, Chai JC, Lee YS,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Gene expression profile associated with the reversine-mediated transdifferentiation of NIH-3T3 fibroblast cells into osteoblasts.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Biochip Journal, 2013, 7(3); 278-287 [SRC-9]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 HyungTae, Choi MR, Doh MS,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Effects of the monoamine oxidase inhibitors pargyline and tranylcypromine on cellular proliferation in human prostate cancer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Oncology Reports, 2013 Oct;30(4):1587-92. doi: 10.3892/or.2013.2635. [SRC-8//NRF-C]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23900512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NandoDulal, Das A,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anti-oxidative and anti-inflammatory role of gallic acid on transcriptional regulation.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Handbook on Gallic Acid: Natural Occurrences, Antioxidant properties and Health Implications.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Nova Publishers, (Thompson MA &amp; Collins PB Eds). ISBN:978-1-62618-921-8 [SRC-NA],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Chapter published on Jul. 15th, 2013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SangHoon, Jung KH, Kim SK, Kim SJ, Kim JC, Cho SY, Chai JC, Lee YS. Kim YK, Hwang HC, Ryu SG,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Genetic diversity of Korean Bacillus anthracis isolates from soil evaluated with a single nucleotide repeat analysis.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Veterinary Science, 2013. 14(4):457-465. Epub 2013 Jun 30 [SY-2]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23820210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Das ND, Jung KH, Park JH, Lee HT, Han DMR, Choi MR, Kang SC,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Proteomic change induced by histone demethylase JMJD3 in TNF alpha-treated human monocytic (THP-1) cells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Molecular Immunology, 2013 Nov; 56 (1-2), 113-122 doi:10.1015/j.molimm.2013.04.13. [SRC-7]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23711388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Sanghoon, Kim Sekye, Jung KH, Kim YK, Hwang HC, Ryu SG,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Proteomic analysis of the oxidative stress response induced by low-dose hydrogen peroxide in Bacillus anthracis.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Microbiology &amp; Biotechnology, 2013, Jun 26;23(6):750-8. Epub 2013 May 15 [SY-1]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PMID:23676920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NandoDulal, YG Chai.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Chapter 13. N</w:t>
            </w:r>
            <w:hyperlink r:id="rId6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euroinflammation on the epigenetics of neural stem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Neural Stem Cells. Edited by Luca Bonfanti, ISBN 978-953-51-1069-9, Publisher: InTech, 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Chapter published on April 24, 2013 [SRC-NA]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 SoHee, Lee BH, Lee JS, Chai YG, Choi MR, Han DM, Ji H, Jang GH, Shin HE, Choi IG.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6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association of DRD20141C and ANKK1 Taq1A polymorphisms with alcohol dependence in Korean population classified by the Lesch typology.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Alcohol Alcohol, 2013, Jul-Aug; 48(4):426-32. doi: 10.1093/alcalc/agt029. [KARF]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23558112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ff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Amitabh, Das N, Park JH, Lee HT, Choi MR, Jung KH, Chai YG </w:t>
            </w:r>
            <w:r w:rsidDel="00000000" w:rsidR="00000000" w:rsidRPr="00000000">
              <w:rPr>
                <w:color w:val="ff0000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hyperlink r:id="rId7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Identification of survival factors in lipopolysaccharide-stimulated anthrax lethal toxin tolerant RAW 264.7 cells through proteomic approach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BioChip Journal, 2013, 7(1): 75-84 [ ERICA-D3]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Badejo Abimbola C. Badejo AO, Shin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A gene expression study of the activities of aromatic ring-cleavage dioxygenases in Mycobacterium gilvum PYR-GCK to changes in salinity and pH during pyrene degradation.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PLoS One, 2013; 8(2):e58066. doi:10.137/journal.pone.0058066 [SRC-6]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PMID:23469141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Badejo, Abimbola C, Choi CW, Badejo AO, Shin KH, Hyun HJ, Lee YG, Kim SI, Park KS, Kim SH, Jung KH, Chung YH,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 global proteome study of Mycobacterium gilvum PYR-GCK grown on pyrene and glucose reveals the  activation of glyoxalate, shikimate and gluconeogenetic pathways through the central carbon metabolism highway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Biodegradation, 2013, Nov; 24(6); 741-52. doi: 10.1007/s10532-013-9622-9. [SRC-5//Dr. Chung]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23361126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 HyungTae, Kim SK, Choi MR, Park JH, Jung KH, Chai YG.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Effects of the activated mitogen-activated protein kinase pathway via the c-ros receptor tyrosine kinase on the T47D breast cancer cell line following alcohol exposure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Oncology Reports, 2013. Mar; 29(3): 858-74. Doi: 10.3892/or.2012.2209  [NRF-J/C//SRC-4]]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23292247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Quang DV, Srawade PB, Jeon SJ, Kim SH, Kim JK, Chai YG, Kim HT.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Effective water disinfection using silver nanoparticle containing silica beads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Applied Surface Science, 2013. Feb; 266(1): 280-7.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NandoDulal, Choi MR, Jung KH, Park JH, Lee HT; Das A; Kim SH,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Functional Analysis of Histone Demethylase, Jmjd2b on Lipopolysaccharide- treated Murine Neural Stem Cells (NSCs).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Neurotoxic Research, 2013 Feb: 23(2): 154-65 doi: 10.1007/s12640-012-9346-3, [HYCTC-6/SRC-3]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22890720,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&lt;2012&gt;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 HyungTae, Jung KH, Kim SK, Cho MR,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Effects of pargyline on cellular proliferation in human breast cancer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Molecular Cellular Toxicology, 2012, 8(4), 393-399 [ERICA-C5]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Jung KyoungHwa, Kim SangHoon, Kim SK, Cho SY, Chai JC, Lee YS, Kim JC, Kim SJ, Oh HB,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Genetic populations of Bacillus anthracis isolates from Korea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Veterinary Science, 2012, 13(4):385-393 [ERICA-J5]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23271180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85200c"/>
                <w:highlight w:val="white"/>
              </w:rPr>
            </w:pPr>
            <w:r w:rsidDel="00000000" w:rsidR="00000000" w:rsidRPr="00000000">
              <w:rPr>
                <w:color w:val="85200c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MiRan, Das ND, Jung KH, Kim SH, Kim HY, Kim KS,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Gene expression during long-term culture of mesenchymal stem cells obtained from patients with amyotrophic lateral sclerosis.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Biochip Journal, 2012, 6(4): 342-353 [ERICA-D3]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 Lee HyungTae, Jung KH, Baek MN, Chung MK, MR.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Artificial microRNA-based aldehydrogenase gene silencing in mice.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Molecular &amp;. Cellular Toxicology, 2012, 8:195-201 [ERICA-C4]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MiRan, Oh DongHoon, Kim SH, Jung KH, Das ND,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Fluoxetine increases the expression of NCAM140 and pCREB in rat C6 glioma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Psychiatry Investigation, 2012, Jung: ((2): 180-6. doi: 10.4306/pi.2012.9.2.180 [ERICA-C3]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 21852994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.Han DalMuRi, Choi MR, Jung KH, Lee HT, Park JH, Ohn TB,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Proteomic analysis of copper ion-induced stress response in human embryonic carcinoma cell line.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International Journal of Toxicology, 2012, Jul-Aug; 31(4): 397-406. doi: 10.1177/1091581812446869 [HYCTC-5/SRC-2]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22692975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NandoDulal, Choi MR, Jung KH, Park JH, Lee HT, Kim SH, Chai YG,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Lipopolysaccharide-mediated expression profiling on neuronal differentiated SH-SY5Y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BioChip Journal, 2012. June 6(2): 165-173 [HYCTC-4]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Choi MiRan, YH In, JS Park, TS Park, KH Jung, MK Chung, SH Kim, YG Chai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Genome-scale DNA methylation pattern profiling of human DNA bone marrow mesenchymal stem cells upon the  prolonged culture.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Experimental Molecular Medicine, 2012 Aug. 31: 44(8): 503-12. doi: 3858/emm.2012.44.8.057  [NRF-C/HSP/SRC-1]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22684242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Das Nando Dulal, Jung KH, Park JH, Choi MR, Lee HT, Kim MS, Lee SR, Chai YG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</w:t>
            </w:r>
            <w:hyperlink r:id="rId8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roteomic analysis of TC extract-dependent changes in human lymphoblastic T cell protein expression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Medicinal Food, 2012 Jul; 15(7): 651-7. doi:10.1089/jmf.21011.1998 [ERICA-D2]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22471968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 JiHyun, Halder Debasish, Choi MR, Chai JC, Lee YS, Jung KH, Chai YG,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Expression profile of miRNAs during ethanol induced neural differentiation of neural stem cells.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Biochip Journal, 2012, Mar. 30, 6(1); 73-83 doi 10.1007/s13206-012-6110-y [HYCTC-3]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MiRan, Hwang SeJin, Park GM, Jung KH, Kim SH, Das ND,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Effect of fluoxetine on the expression of tryptophan hydroxylase and 14-3-3 protein in the dorsal rahpe nucleus and hippocampus of rat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Chemical Neuroanatomy, 2012, Mar; 43(2): 96-102. doi:10.1016/j.jchemneu.2012.01.001 [HYCTC-2]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22285725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SeKye, Shahid Sudipto, Kim SangHoon, Park JH, Lee HT, Jung KyoungHwa,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Comparative analysis of virulence factors secreted by BA Sterne at host body temperature.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Letter of Applied Microbiology, 2012, Jan. 23, doi 10.1111/j.1472-765X.2012.03209.x. [ERICA-J4]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22268495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Das Nando Dulal, Jung KH, Choi MR, Yoon HS, Kim SH, Chai YG,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Gene networking and canonical pathway analysis in a JMJD3 knockdown human monocyte cell line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Cell &amp; Biochemical Function, 2012, Apr; 30(3):224-32. doi:10.1002/cbf.1839.  [NRF-KDM]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22252741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jc w:val="both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Park JiHyun, Choi MR, Park KS, Jung KH, Kim SH,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The identification of gene expression during mouse neural stem cell differentiation in vitro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Neurosci Letter, 2012 Jan 6;506(1):50-4. doi:10.1016./j.neulet.2011.10.046 [HYCTC-1]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22044874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Bae JoonSeol, Jung MH, Lee BC, Cheong HS, Park BL, Kim LH, Kim JH, Pasaje CFA, Lee JS, Jung KH, Chai YG, Shin HD, Choi IG.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The genetic effect of copy number variations on the risk of alcoholism in a Korean population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Alcoholism Clinical and Experimental Research, 2012. Jan; 36 (1): 35-42. doi: 10.111/j.1530-0277.2011.01578.x.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 21790672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&lt;2011&gt;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Quang, Dang Viet, Sarawade PB, Hilonga A, Kim JK, Chai YG, Kim SH, Ryu JY. Kim HT.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Preparation of amino functionalized silica micro beads by dry method for supporting silver nanoparticles with antibacterial properties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Colloids and Surfaces A: Physicochemical and Engineering Aspects, doi.10.10.16/j.colsurfa.2011.08.042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Das Nando Dulal, Park JiHyun, Jung KoungHwa, Lee HT, Park KS, Choi MiRan,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Sodium arsenite dependent protein expression analysis on human embryonic carcinoma (NCCIT) cell line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Toxicological Letter, 2011. Nov. 30, 207(2):149-58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21925251 [ERICA-D1/C2]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Park, ByungYang, Lee, BC, Jung KH, Jung MH, Park BL, Chai YG, Choi IG.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Epigenetic changes of serotonin transporter in the patients with alcohol dependence: Methylation of an serotonin transporter promoter CpG island.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Psychiatry Investigation, 2011, 8(2), 130-3.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21852989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Jung Kyoung Hwa, Song YM, Das ND, Park KS, Choi MR, Hwang SY, Lee EK, Lee MK, Choo JB, Kim KS, Kim MS, Lee SR,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Real-time detection of cellular apoptosis using a rat C6 glioma cell-based assay system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Molecular &amp; Cellular Toxicology, 2011, 7, 177-184. [ERICA-J3]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Choi MiRan, Oh DH, Kim SH, Lee JS, Choi JH, Oh DH, Chai YG. Park YC.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Fluoextine up-regultes BcL-xL expression in rat C6 glioma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Psychiatry Investigation, 2011, 8(2), 161-8.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21852994 [ERICA-C1]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Das Nando Dulal, Jung KH, Park JH, Mondol MAM, Shin HJ, Lee HS, Park KS, Choi MR, Kim KS, Kim MS, Lee SR,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Terminalia chebula extract acts as a potential NF-kB inhibitor in human lymphoblastic T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Phytotherapy Research, 2011. Jun;25(6):927-34. doi: 10.1002/ptr.3398.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21509843 [NRF-KDM]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Jung Kyoung Hwa, Nam JA, Kim JC, Kim SJ, Oh KG, Kim SH,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Early response in macrophages by exposure to a low concentration of anthrax lethal toxin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Molecular &amp; Cellular Toxicology, 2011. 7:45-52.[ERICA-J2]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Quang Dang Viet, Sarawade PB, Hilonga, A, Kim JK, Chai YG, Kim SH, Ryu JY. Kim HT.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Preparation of silver nanoparitcle containing silica micro beads and investigation of their antibacterial activity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Applied Surface Science, 2011.257(15):6963-70, May doi:10.1016/j.apsusc.2011.03.041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66.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Choi MiRan, Jung KH, Park JH, Das ND, Chung MK, Choi IG, Lee BC, Park KS,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9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Ethanol induced small heat shock protein genes in differentiation of mouse embryonic neural stem cells.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Archives of Toxicology, 2011 Apr, 84(4):293-304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20871982 [HPEB-5]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Hwang SangYeun, Cho S, Cho D, Lee MG, Choo JB, Jung KH, Maeng JH, Chai YG, Yoon W, Lee EK.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Time-lapse, single cell based confocal imaging analysis of caspase activation and phosphatidylserine flipping during cellular apoptosis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Biotechic &amp; Histochemistry, 2011 Jun: 86(3): 181-7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20201728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Yu Jaehak, Halder D, Baek MN, Das ND, Choi MR, Oh DY, Choi IG,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Changes in the epxression of transthyretin and protein kinase Cgamma genes in the prefrontal cortex in response to naltrexone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Neuroscience Letter, 2011, Jan 25; 488(3): 288-93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21111029 [HPEB-4]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&lt;2006-2010&gt;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Shahid Sudipto, Park JH, Lee HT, Kim SJ, Kim JC, Kim SH, Han DMR, Jeon DI, Jung KH,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Comparative proteome analysis of Bacillus anthracis with pXO1 plasmid content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Microbiology, 2010 Dec; 48(6):771-7.[ERICA-J1]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Jung KyungHwa, Das DN, Park JH, Lee HT, Choi MR, Chung MK, Park KS, Jung MH, Lee BC, Choi IG,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Effects of acute ethanol treatment on NCCIT cells and NCCIT cell-derived embryoid bodies (EBs)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Toxicol In Vitro, 2010 Sep;24(6):1696-704.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20621659 [HPEB-3]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IhnGeun, Woo SI, Kim HJ, Kim DJ, Park BL, Cheong HS, Pasaje CF, Park TJ, Bae JS, Chai YG, Shin HD.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Lack of association between PRNP M129V polymorphism and multiple sclerosis, mild cognitive impairment, alcoholism and schizophrenia in a Korean population.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Disease Markers, 2010 Jan 1;28(5):315-21.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20592456 [HEPB-2]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 JiHyun, Park SJ, Chung MK, Jung KH, Choi MR, Kim Y, Chai YG, Kim SJ, Park KS.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High expression of large-conductance Ca(2+)-activated K(+) channel in the CD133+ subpopulation of SH-SY5Y neuroblastoma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Biochemistry &amp; Biophysical Research Communication, 2010 Jun 4;396(3):637-42.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20438714 [NRF-Park]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Yu Jaehak, Roh S, Lee JS, Yang BH, Choi MR, Chai YG, Kim SH.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The effects of venlafaxine and dexamethasone on the expression of HSP70 in rat C6 glioma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Psychiatry Investigation, 2010 Mar 7(1): 43-8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PMID: 20396432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Baek Mina, Jung KH, Halder D, Choi MR, Lee BH, Lee BC, Jung MH, Choi IG, Chung MK, Oh DY,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Artificial microRNA-based neurokinin 1 receptor gene silencing reduces alcohol consumption in mice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Neuroscience Letter, 2010 May 21;475(3):124-8.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20347940 [HPEB-1]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Das NandoDulal, Jung KH, Chai,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role of NF-kB and H3K27me3 demethylase, Jmjd3, on the anthrax lethal toxin tolerance of RAW 264.7 cells.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PLoS One, 2010 Mar 29 5(3): e9913. doi:10.1371/journal.pone.0009913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20360974[NRF-KDM]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MiRan, Kim HY, Park JY, Lee TY, Baik CS, Chai YG, Jung KH, Park KS, Roh W, Kim KS, Kim SH.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0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Selection of optimal passage of bone marrow-derived mesenchymal stem cells for stem cell therapy in patients with amyotrophic lateral sclerosis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Neuroscience Letter,. 2010 Mar 19;472(2):94-8. Epub 2010 Feb 1.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20117176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55.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 JaeChan, Kim JM, Kwon OJ, Lee KR, Chai YG, Oh HB.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Development and clinical evaluation of a microarray for hepatitis C virus genotyping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Virological Methods, 2010 Feb;163(2):269-75. Epub 2009 Oct 23.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19854221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Jee SangWon, Jin-Young Jung, Hong-Seok Seo, Kwang-Tae Park, Nando Dulal Das, Young Gyu Chai, Jung-Ho Lee.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Successive nucleation and a rodlike growth of SiOx nanoparticles into the pore bottoms of an anodic alumina template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Materials Chemistry and Physics, 2009. 117(2-3), 478-81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YK, Lee BC, Ham BJ, Yang BH, Roh S, Choi J, Kang TC, Chai YG, Choi IG.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Increased transforming growth factor-beta1 in alcohol dependence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Korean Medical Sciences, 2009 Oct;24(5):941-4.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19794996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 ByungCheol, Choi IG, Kim YK, Ham BJ, Yang BH, Roh S, Choi J, Lee JS, Oh DY,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Relation between plasma brain-derived neurotrophic factor and nerve growth factor in the male patients with alcohol dependence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Alcohol,  2009 Jun;43(4):265-9.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PMID: 19560628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.Park, KyoungSun, MiRan Choi, KyoungHwa Jung, SeungHyun Kim, HyunYoung Kim, KyungSuk Kim, EunJong Cha, YangMi Kim, YG Chai.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Diversity of ion channels in human bone marrow mesenchymal stem cells from amyotrophic lateral sclerosis patients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Korean Physiology &amp; Pharmacology, 2008. 12, 337-342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Lee, In-Hee, Kyung-Ae Yang, Ji-Hoon Lee, Ji-Yoon Park, Young Gyu Chai, Jae-Hoon Lee, Byoung-Tak Zhang.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use of gold nanoparticle aggregation for DNA computing and logic-based biomolecular detection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  <w:tab/>
              <w:t xml:space="preserve">Nanotechnology, 2008. 19, 395103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-72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Roh K, Roh S, Yang BH, Lee JS, Chai YG, Choi MR, Park YC, Kim DJ, Kim D, Choi J, Kim SH.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-72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Effects of haloperiol and risperidone on the expression of heat shock protein 79 in MK-801-treated rat C6 glioma 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-720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Progress of Neuro-Psychopharmacology &amp; Biological Psychiatry, 2008. 32(8) 1793-1797.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right="-720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Jung KyoungHwa, Seo GM, Yoo JW, Park KS, Kim JC, Kim SJ, Oh KG, Lee Jh,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Protein expression pattern of murine macrophages treated with anthrax lethal toxin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Biochimica &amp; Biophysica Acta, 2008, 1784(11) 1501-1506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Koh SungHo, Kim KS, Choi MR, Jung KH, Park KS, Chai YG, Roh W, Hwang SJ, Ko HJ, Huh YM, Kim HT, Kim SH.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Implantation of human umbilical cord-derived mesenchymal stem cells as a neuroprotective therapy for ischemic stroke in rats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Brain Research, 2008, 1229, 233-248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Seo GwiMoon, Jung KH, Kim SJ, Kim JC, Yoon JW, Oh KK, Lee JH, Chai.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1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Bacillus anthracis spores influence ATP synthase activity in murine macrophages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Microbiology &amp; Biotechnology, 2008. 18(4), 778-783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JS, Lee JW, Noh YK, Park JY, Lee DY, Yang KA, Chai YG, Kim JC, Zhang BT.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An evolutionary Monte Carlo algorithm for predicting DNA hybridization.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Biosystems, 2008; 91(1) 69-75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Kang JungAe, Park JC, Kim JM, Chai YG, Lee KR.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Identification of lamivudine-resistant hepatitis B virus by oligonucleotide microarray.</w:t>
              </w:r>
            </w:hyperlink>
            <w:hyperlink r:id="rId12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Biochip Journal, 2007 1(4), 273-80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 Kyoung Sun, Kyoung Hwa Jung, SeungHyun Kim, Kyung Suk Kim, Yangmi Kim and Young Gyu Chai.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Functional expression of ion channels in mesenchymal stem cells derived from umbilical cord vein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Stem Cells 2007 25(8), 2044-2052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Kim, Hyoung Tai, Gwi Moon Seo, Kyoung Hwa Jung, Seong Joo Kim, Jee Cheon Kim, Kwnag Geun Oh, Bon-Sung Koo3, and Young Gyu Chai.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Generation of a specific marker to discriminate Bacillus anthracis from other bacteria of the Bacillus cereus group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Microbiology &amp; Biotechnology, 2007 17(5), 806-811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Mun, ByungBae, Kyoung Hwa Jung, Young Gyu Cha, Ho Kun Kim,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influence of bioactive inorganic materials on osteopontin expression in rat calvarial osteoblast culture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Bulletin of the Korean Chemical Society, 2007, 28(4), 652-6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Ha, ChulGyu, Cho JK, Lee CH, Chai YG, Ha YA, Shin SH.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12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Cholesterol lowering effect of Lactobacillus plantarum isolated from human feces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Microbiology &amp; Biotechnology, 2006, 16 (8), 1201-9.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Ha, ChulGyu, Cho JK, Chai YG, Ha YA, Shin SH.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hyperlink r:id="rId12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Purification and characterization of bile hydrolase from Lactobacillus plantarum CK102.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Microbiology &amp; Biotechnology, 2006, 16,(7), 1054-1059.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 SW, Kim DJ, Ahn Y,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Simple structured polymethylsiloxane microvalve actuated by extermnal air pressure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Proceedings of the Institution of Mechanical Engineers Part C-Journal of Mechanical Engineering Science, 2006. 220 (8), 1283-8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Park, TaeJung, JongPil Park, Gwi-Moon Seo, YoungGyu Chai, SangYup Lee.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2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Rapid and accurate detection of Bacillus anthracis spores using peptide-quantum dot conjugates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Journal of Microbiology &amp; Biotechnology, 2006, 16(11), 1713-1719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Cho GoangWon, Shin SM, Namkoong H, Kim HK, Ha SA, Hur SY, Kim TE, Chai YG, Kim JW.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3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The phosphatidylinositol 3-kinase/Akt pathway regulates the HCCR-1 oncogene expression.</w:t>
              </w:r>
            </w:hyperlink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Gene, 2006 Dec 15;384:18-26.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Oh DeongYeol, Jung KH, Yang BH, Lee JS, Choi IG, Chai YG.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Naltrexone influences protein kinase Ce and integrin alpha7 activity in SH-SY5Y neuroblastoma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Experimental Molecular &amp; Medicine, 2006 Feb 28;38(1):100-6.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Choi IhnGeun, Kee BS, Son HG, Ham BJ, Yang BH, Kim SH, Lee JS, Son BK, Lee BY, Lee SY, Chai YG, Shin HD.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3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Genetic polymorphisms of alcohol and aldehyde dehydrogenase, dopamine and serotonin transporters in familial and non-familial alcoholism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European Neuropsychopharmacology, 2006 Feb;16(2):123-8.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&lt;2001-2005&gt;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Jung SeongYong, Lee JH, Chai YG, Kim Sangjin.</w:t>
            </w:r>
            <w:hyperlink r:id="rId13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3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Monitoring of microorganisms added into oil-contaminated microenvironments by terminal-restriction fragment length polymorphism analysis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Journal of Microbiology &amp; Biotechnology, 2005. 6. 1170-7.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Choi IhnGeun, Son HG, Yang BH, Kim SH, Lee JS, Chai YG, Son BK, Kee BS, Park BL, Kim LH, Choi YH, Shin HD.</w:t>
            </w:r>
            <w:hyperlink r:id="rId13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Scanning of genetic effects of alcohol metabolism gene (ADH1B and ADH1C) polymorphisms on the risk of alcoholism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Human Mutation, 2005 Sep;26(3):224-34.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Chai YG, Oh DY, Chung EK, Kim GS, Kim L, Lee YS, Choi IG.</w:t>
            </w:r>
            <w:hyperlink r:id="rId13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3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Alcohol and aldehyde dehydrogenase polymorphisms in men with type I and Type II alcoholism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American Journal of Psychiatry, 2005 May;162(5):1003-5.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Kim YeungJung, Chai YG, Ryu JC.</w:t>
            </w:r>
            <w:hyperlink r:id="rId13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3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Selenoprotein W as molecular target of methylmercury in human neuronal cells is down-regulated by GSH depletion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Biochemistry &amp; Biophysical Research Communication, 2005 May 20;330(4):1095-102.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Baik SeungYun, Jung KH, Choi MR, Yang BH, Kim SH, Lee JS, Oh DY, Choi IG, Chung H, Chai YG. </w:t>
            </w:r>
            <w:hyperlink r:id="rId14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Fluoxetine-induced up-regulation of 14-3-3zeta and tryptophan hydroxylase levels in RBL-2H3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Neuroscience Letter, 2005 Feb 1;374(1):53-7.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Seo GwiMoon, Kim SJ,Chai YG.</w:t>
            </w:r>
            <w:hyperlink r:id="rId14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Rapid profiling of the infection of Bacillus anthracis on human macrophages using SELDI-TOF mass spectroscopy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Biochemistry &amp; Biophysical Research Communication, 325:1236-1239 (2004)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Seo GwiMoon, Kim SJ, Kim JC, Nam DH, Yoon MY, Koo BS, Chai YG.</w:t>
            </w:r>
            <w:hyperlink r:id="rId14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Targeting of Bacillus anthracis interaction factors for human macrophages using two-dimensional gel electrophoresis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Biochemistry &amp; Biophysical Research Communication, 322(3):854-859 (2004)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Kim, Joungmok, YoungGyu Chai, and MoonYoung Yoon.</w:t>
            </w:r>
            <w:hyperlink r:id="rId14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Implication of pH in the catalytic properties of anthrax lethal factor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Biochemistry &amp; Biophysical Research Communication, 313, 217-222 (2004)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Lee, InHee., J.-Y. Park, Y.-G. Chai and B.-T. Zhang,</w:t>
            </w:r>
            <w:hyperlink r:id="rId14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4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RCA-based detection methods for resolution refutation.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in Chen, Junghuei; Reif, John (Eds.) DNA Computing: 9th International Workshop on DNA Based Computers, Madison, WI, USA, June 1-3, 2003, revised Papers. Series: Lecture Notes in Computer Science, Vol. 2943: pp32-36. Springer-Verlag Berlin Heidelberg New York (ISBN: 3-540-20930-1), (2004)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Lim Hee-Wong, Hae-Man Jang, Sung-Mo Ha, Y.-G. Chai, S.-I. Yoo, and B.-T. Zhang,</w:t>
            </w:r>
            <w:hyperlink r:id="rId14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5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 lab-on-a-chip module for bead separation in DNA-based concept learning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in Chen, Junghuei; Reif, John (Eds.) DNA Computing: 9th International Workshop on DNA Based Computers, Madison, WI, USA, June 1-3, 2003, revised Papers. Series: Lecture Notes in Computer Science, Vol. 2943: pp1-10. Springer-Verlag Berlin Heidelberg New York (ISBN: 3-540-20930-1), (2004)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Lee, Moonkwon, Jongphil Lee, Hakjung Rhee, Jaebum Choo, YoungGyu Chai, and EunKyu Lee.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5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Applicability of laser-induced raman microscopy for in situ monitoring of imine formation in a glass microfluidic chip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Journal of Raman Spectroscopy, 34: 737-742 (2003)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Kim, Joungmok, YoungMyung Kim, BonSung Koo, YoungKyu Chae, and MoonYoung Yoon.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Production and proteolysis assay of lethal factor from Bacillus anthracis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Protein Expression &amp; Purification, 30: 293-300 (2003)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Lim HeeWoong, JiEun Yun, HaeMan Jang, YoungGyu Chai, Suk-In Yoo, and ByoungTak Zhang.</w:t>
            </w:r>
            <w:hyperlink r:id="rId15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5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Version space learning with DNA molecules.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in M. Hagiya and A. Ohuchi (Eds.), DNA Computing; 8th International Workshop on DNA-Based Computers, DNA8 Sapporo, Japan, June 2002, Reveised Papers, Siries Lecture Notes in Computer Science Vol. 2568, pp143-155, Springer-Verlag Berlin Heidelberg (ISBN: 3-540-00531-5) (2003).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Lee, InHee, JiYoon Park, HaeMan Jang, YoungGyu Chai, and ByoungTak Zhang.</w:t>
            </w:r>
            <w:hyperlink r:id="rId15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DNA implementation of theorem proving with resolution refutation in propositional logic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 M. Hagiya and A. Ohuchi (Eds.), DNA Computing; 8th International Workshop on DNA-Based Computers, DNA8 Sapporo, Japan, June 2002, Reveised Papers, Siries Lecture Notes in Computer Science Vol. 2568, pp156-167, Springer-Verlag Berlin Heidelberg (ISBN: 3-540-00531-5) (2003).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Kim, TaeGon, Namkyun Kim, SeungMo Ha, JinGoo Park, Yoomin Ahn,  Eun kyu Lee, Younggyu Chai, Nahmgyoo Cho, Jaebum Choo, Seungyoung Hwang.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5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Surface modification of micromolds by fluorocarbon films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In Y. Baba et al (eds). Micro Total Analysis Systems 2002. Volume 1, 440-442. 2002 Kluwer Academic Publishers. (ISBN 1-4020-1009-5, vol 1).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Lee DongYun, Chai YG, Lee EB, Kim KW, Nah SY, Oh TH, Rhim H.</w:t>
            </w:r>
            <w:hyperlink r:id="rId15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17Beta-estradiol inhibits high-voltage-activated calcium channel currents in rat sensory neurons via a non-genomic mechanism.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Life Science, 2002 Mar 15;70(17):2047-59.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Ryu JaeChun, Kim YJ, Chai YG.</w:t>
            </w:r>
            <w:hyperlink r:id="rId16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Mutation spectrum of 1,2-dibromo-3-chloropropane, an endocrine disruptor, in the lacI transgenic Big Blue Rat2 fibroblast cell line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Mutagenesis, 2002 Jul;17(4):301-7.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16.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 SJ, Ryu K, Suh CW, Chai YG, Oh BK, Park SK, Lee EK.</w:t>
            </w:r>
            <w:hyperlink r:id="rId16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Solid-phase refolding of poly-lysine tagged fusion protein of hEGF and angiotensin.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Biotechnology &amp; Bioprocess Engineering, 2002, 7:1-5.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&lt;1991-2000&gt;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 JeongHun, Chai YG, Hersh LB.</w:t>
            </w:r>
            <w:hyperlink r:id="rId16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Expression patterns of mouse repressor element-1 silencing transcription factor 4 (REST4) and its possible function in neuroblastoma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Molecular Neuroscience, 2000 Dec;15(3):205-14.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 JeongHun, Shimojo M, Chai YG, Hersh LB.</w:t>
            </w:r>
            <w:hyperlink r:id="rId16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Studies on the interaction of REST4 with the cholinergic repressor element-1/neuron restrictive silencer element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Brain Research &amp; Molecular Brain Research, 2000 Aug 14;80(1):88-98.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Cho GoangWon, Kim MH, Chai YG, Gilmor ML, Levey AI, Hersh LB.</w:t>
            </w:r>
            <w:hyperlink r:id="rId16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6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Phosphorylation of the rat vesicular acetylcholine transporter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Biological Chemistry, 2000 Jun 30;275(26):19942-8.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Kim MyoungHee, Lu M, Lim EJ, Chai YG, Hersh LB.</w:t>
            </w:r>
            <w:hyperlink r:id="rId17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Mutational analysis of aspartate residues in the transmembrane regions and cytoplasmic loops of rat vesicular acetylcholine transporte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r.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Biological Chemistry, 1999 Jan 8;274(2):673-80.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Oh KwangKeun, Kim HS, Cho MH, Chai YG. Jeon YJ.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7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Isolation of characterization of white rot fungi for decolorization of several synthetic dyes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Korean Journal of Applied Microbiology &amp; Biotechnology, 1999. 27 (6): 500-8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Park YoungSuk, Lee KO, Oh MJ, Chai YG.</w:t>
            </w:r>
            <w:hyperlink r:id="rId17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Distribution of genotypes in the 5' untranslated region of hepatitis C virus in Korea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Medicinal Microbiology, 1998 Jul;47(7):643-7.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09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Lee JeongHun, Lee DR, Yoon SJ, Chai YG, Roh SI, Yoon HS.</w:t>
            </w:r>
            <w:hyperlink r:id="rId17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Expression of DAZ (deleted in azoospermia), DAZL1 (DAZ-like) and protamine-2 in testis and its application for diagnosis of spermatogenesis in non-obstructive azoospermia.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Molecular &amp; Human Reproduction, 1998 Sep;4(9):827-34.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08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Park, Young-Suk, Kyung-Ok Lee, Moon-Ju Oh and Y.G. Chai.</w:t>
            </w:r>
            <w:hyperlink r:id="rId17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7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Quantitation of hepatitis C viral RNA using direct CRT-PCR.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Biochemistry &amp; Molecular Biology, 30(3), 234-236. (1997)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07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Hwang, Sun-Jun, and Y.G. Chai.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hyperlink r:id="rId17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Purification and characterization of glyoxalase I from Chlamydomonas reinhardtii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Biochemistry &amp; Molecular Biology, 29(4), 294-299. (1996)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06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Park, YoungSuk, Lee KO, Chai YG.</w:t>
            </w:r>
            <w:hyperlink r:id="rId18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8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Rapid detection of H-ras point mutation using two-step polymerase chain reaction-restriction fragment length polymorphism.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Biochemistry &amp; Molecular Biology, 29(5) 442-7 (1996)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351c7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&lt;1987-1990&gt;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05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Bateman RC Jr, Jackson D, Slaughter CA, Unnithan S, Chai YG, Moomaw C, Hersh LB.</w:t>
            </w:r>
            <w:hyperlink r:id="rId18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83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Identification of the active-site arginine in rat neutral endopeptidase 24.11 (enkephalinase) as arginine 102 and analysis of a glutamine 102 mutant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Biological Chemistry, 1989 Apr 15;264(11):6151-7.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04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Singh BalRam, Chai YG, Robertson DT, Song PS.</w:t>
            </w:r>
            <w:hyperlink r:id="rId18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85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 photoreversible phytochrome affinity column chromatography for putative phytochrome receptor studies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Journal of Biochemistry &amp; Biophysical Methods, 1989 Mar;18(2):105-12.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03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Singh BalRam, Chai YG, Song PS, Lee J, Robinson GW.</w:t>
            </w:r>
            <w:hyperlink r:id="rId18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 photoreversible conformational change in 124 kDa Avena phytochrome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Biochimica &amp; Biophysica Acta, 1988 Dec 7;936(3):395-405.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02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Chai YG, Song PS, Cordonnier MM, Pratt LH.</w:t>
            </w:r>
            <w:hyperlink r:id="rId18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89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A photoreversible circular dichroism spectral change in oat phytochrome is suppressed by a monoclonal antibody that binds near its N-terminus and by chromophore modification.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Biochemistry, 1987 Aug 11;26(16):4947-52.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/>
            </w:pPr>
            <w:r w:rsidDel="00000000" w:rsidR="00000000" w:rsidRPr="00000000">
              <w:rPr>
                <w:b w:val="1"/>
                <w:color w:val="85200c"/>
                <w:sz w:val="20"/>
                <w:szCs w:val="20"/>
                <w:highlight w:val="white"/>
                <w:rtl w:val="0"/>
              </w:rPr>
              <w:t xml:space="preserve">01</w:t>
            </w:r>
            <w:r w:rsidDel="00000000" w:rsidR="00000000" w:rsidRPr="00000000">
              <w:rPr>
                <w:color w:val="85200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Chai YG, Singh BR, Song PS, Lee J, Robinson GW.</w:t>
            </w:r>
            <w:hyperlink r:id="rId19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Purification and spectroscopic properties of 124-kDa oat phytochrome.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Analytical Biochemistry, 1987 Jun;163(2):322-30.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[Dissertation title]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sz w:val="20"/>
                <w:szCs w:val="20"/>
                <w:highlight w:val="white"/>
              </w:rPr>
            </w:pPr>
            <w:hyperlink r:id="rId19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Conformational changes in phytochrome induced by the chromophore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1987 Texas Tech University  </w:t>
            </w:r>
            <w:hyperlink r:id="rId193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b w:val="1"/>
                <w:color w:val="351c7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51c75"/>
                <w:sz w:val="20"/>
                <w:szCs w:val="20"/>
                <w:highlight w:val="white"/>
                <w:rtl w:val="0"/>
              </w:rPr>
              <w:t xml:space="preserve">[Patents (USP or WIPO)]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2009. United States Patent, US20090186005 A1. Kim HT, Kim KS, Kim SH, Chai YG, Koh SH, Kim HY, Choi MR, Park JY, Jung KH. </w:t>
            </w:r>
            <w:hyperlink r:id="rId19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Methods and compositions for treating motor neuron diseases comprising mesenchymal stem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(Jul. 23. 2009) </w:t>
            </w:r>
            <w:hyperlink r:id="rId195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 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2007. World Intellectual Property Organization, WO2007136157 A1. Kim KS, Kim SH, Chai YG, Koh SH, Kim HY, Choi MR, Park JY, Jung KH. </w:t>
            </w:r>
            <w:hyperlink r:id="rId196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Compositions and methods for treating motor neuron diseases.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(Nov. 29. 2007) </w:t>
            </w:r>
            <w:hyperlink r:id="rId197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 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2007. World Intellectual Property Organization, WO2007136156 A1. Kim HT, Kim KS, Kim SH, Chai YG, Koh SH, Kim HY, Choi MR, Park JY, Jung KH.</w:t>
            </w:r>
            <w:hyperlink r:id="rId198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Methods and compositions for treating motor neuron diseases comprising mesenchymal stem cells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(Nov. 29. 2007) </w:t>
            </w:r>
            <w:hyperlink r:id="rId199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2007. World Intellectual Property Organization, WO2007123363 A1. Choung JJ, Kim KS, Kim SH, Kim HT, Chai YG, Choi MR.</w:t>
            </w:r>
            <w:hyperlink r:id="rId200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Culture media and methods for culturing mesenchymal stem cell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(Nov. 01, 2007) </w:t>
            </w:r>
            <w:hyperlink r:id="rId201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 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2005. United States Patent, US20050158717 A9. Zhang BT, Chai YG, Park JY, Lee IH.</w:t>
            </w:r>
            <w:hyperlink r:id="rId202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DNA computing method of providing solutions of theorem proving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(Jul. 21, 2005) </w:t>
            </w:r>
            <w:hyperlink r:id="rId203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 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5" w:hanging="90"/>
              <w:contextualSpacing w:val="0"/>
              <w:rPr>
                <w:color w:val="666666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2005. United States Patent, US20050009018 A1. Zhang BT, Chai YG, Park JY, Lee IH.</w:t>
            </w:r>
            <w:hyperlink r:id="rId204">
              <w:r w:rsidDel="00000000" w:rsidR="00000000" w:rsidRPr="00000000">
                <w:rPr>
                  <w:color w:val="666666"/>
                  <w:sz w:val="20"/>
                  <w:szCs w:val="20"/>
                  <w:highlight w:val="white"/>
                  <w:rtl w:val="0"/>
                </w:rPr>
                <w:t xml:space="preserve"> DNA computing method of providing solutions of theorem proving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. (Jan. 13, 2005) </w:t>
            </w:r>
            <w:hyperlink r:id="rId205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color w:val="666666"/>
                <w:sz w:val="20"/>
                <w:szCs w:val="20"/>
                <w:highlight w:val="white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160"/>
        <w:contextualSpacing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hyperlink r:id="rId206">
        <w:r w:rsidDel="00000000" w:rsidR="00000000" w:rsidRPr="00000000">
          <w:rPr>
            <w:color w:val="666666"/>
            <w:sz w:val="20"/>
            <w:szCs w:val="20"/>
            <w:highlight w:val="white"/>
            <w:rtl w:val="0"/>
          </w:rPr>
          <w:t xml:space="preserve">pubmed</w:t>
        </w:r>
      </w:hyperlink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 </w:t>
      </w:r>
      <w:hyperlink r:id="rId207">
        <w:r w:rsidDel="00000000" w:rsidR="00000000" w:rsidRPr="00000000">
          <w:rPr>
            <w:color w:val="666666"/>
            <w:sz w:val="20"/>
            <w:szCs w:val="20"/>
            <w:highlight w:val="white"/>
            <w:rtl w:val="0"/>
          </w:rPr>
          <w:t xml:space="preserve"> scopus</w:t>
        </w:r>
      </w:hyperlink>
      <w:hyperlink r:id="rId208">
        <w:r w:rsidDel="00000000" w:rsidR="00000000" w:rsidRPr="00000000">
          <w:rPr>
            <w:color w:val="666666"/>
            <w:sz w:val="20"/>
            <w:szCs w:val="20"/>
            <w:highlight w:val="white"/>
            <w:rtl w:val="0"/>
          </w:rPr>
          <w:t xml:space="preserve"> google</w:t>
        </w:r>
      </w:hyperlink>
      <w:hyperlink r:id="rId209">
        <w:r w:rsidDel="00000000" w:rsidR="00000000" w:rsidRPr="00000000">
          <w:rPr>
            <w:color w:val="666666"/>
            <w:sz w:val="20"/>
            <w:szCs w:val="20"/>
            <w:highlight w:val="white"/>
            <w:rtl w:val="0"/>
          </w:rPr>
          <w:t xml:space="preserve"> uspatents 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160" w:firstLine="0"/>
        <w:contextualSpacing w:val="0"/>
        <w:rPr>
          <w:color w:val="666666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hyperlink r:id="rId210">
        <w:r w:rsidDel="00000000" w:rsidR="00000000" w:rsidRPr="00000000">
          <w:rPr>
            <w:color w:val="666666"/>
            <w:sz w:val="20"/>
            <w:szCs w:val="20"/>
            <w:highlight w:val="whit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cbi.nlm.nih.gov/pubmed/?term=chai+yg" TargetMode="External"/><Relationship Id="rId190" Type="http://schemas.openxmlformats.org/officeDocument/2006/relationships/hyperlink" Target="http://www.ncbi.nlm.nih.gov/pubmed/3661984" TargetMode="External"/><Relationship Id="rId42" Type="http://schemas.openxmlformats.org/officeDocument/2006/relationships/hyperlink" Target="http://www.ncbi.nlm.nih.gov/pubmed/25890327" TargetMode="External"/><Relationship Id="rId41" Type="http://schemas.openxmlformats.org/officeDocument/2006/relationships/hyperlink" Target="http://link.springer.com/article/10.1007/s13273-015-0007-5" TargetMode="External"/><Relationship Id="rId44" Type="http://schemas.openxmlformats.org/officeDocument/2006/relationships/hyperlink" Target="http://www.ncbi.nlm.nih.gov/pubmed/25697417" TargetMode="External"/><Relationship Id="rId194" Type="http://schemas.openxmlformats.org/officeDocument/2006/relationships/hyperlink" Target="http://www.freepatentsonline.com/y2009/0186005.html" TargetMode="External"/><Relationship Id="rId43" Type="http://schemas.openxmlformats.org/officeDocument/2006/relationships/hyperlink" Target="http://www.ncbi.nlm.nih.gov/pubmed/25743411" TargetMode="External"/><Relationship Id="rId193" Type="http://schemas.openxmlformats.org/officeDocument/2006/relationships/hyperlink" Target="http://gene.hanyang.ac.kr/pdf/chai.pdf" TargetMode="External"/><Relationship Id="rId46" Type="http://schemas.openxmlformats.org/officeDocument/2006/relationships/hyperlink" Target="http://www.ncbi.nlm.nih.gov/pubmed/25203678" TargetMode="External"/><Relationship Id="rId192" Type="http://schemas.openxmlformats.org/officeDocument/2006/relationships/hyperlink" Target="http://proquest.umi.com/pqdweb?index=6&amp;did=753343271&amp;SrchMode=1&amp;sid=1&amp;Fmt=2&amp;VInst=PROD&amp;VType=PQD&amp;RQT=309&amp;VName=PQD&amp;TS=1270045913&amp;clientId=22309" TargetMode="External"/><Relationship Id="rId45" Type="http://schemas.openxmlformats.org/officeDocument/2006/relationships/hyperlink" Target="http://www.ncbi.nlm.nih.gov/pubmed/25670950" TargetMode="External"/><Relationship Id="rId191" Type="http://schemas.openxmlformats.org/officeDocument/2006/relationships/hyperlink" Target="http://www.ncbi.nlm.nih.gov/pubmed/3661984" TargetMode="External"/><Relationship Id="rId48" Type="http://schemas.openxmlformats.org/officeDocument/2006/relationships/hyperlink" Target="http://www.ncbi.nlm.nih.gov/pubmed/25353280" TargetMode="External"/><Relationship Id="rId187" Type="http://schemas.openxmlformats.org/officeDocument/2006/relationships/hyperlink" Target="http://www.ncbi.nlm.nih.gov/pubmed/3196711" TargetMode="External"/><Relationship Id="rId47" Type="http://schemas.openxmlformats.org/officeDocument/2006/relationships/hyperlink" Target="http://www.ncbi.nlm.nih.gov/pubmed/25104607" TargetMode="External"/><Relationship Id="rId186" Type="http://schemas.openxmlformats.org/officeDocument/2006/relationships/hyperlink" Target="http://www.ncbi.nlm.nih.gov/pubmed/3196711" TargetMode="External"/><Relationship Id="rId185" Type="http://schemas.openxmlformats.org/officeDocument/2006/relationships/hyperlink" Target="http://www.ncbi.nlm.nih.gov/pubmed/2473106" TargetMode="External"/><Relationship Id="rId49" Type="http://schemas.openxmlformats.org/officeDocument/2006/relationships/hyperlink" Target="http://www.ncbi.nlm.nih.gov/pubmed/25193078" TargetMode="External"/><Relationship Id="rId184" Type="http://schemas.openxmlformats.org/officeDocument/2006/relationships/hyperlink" Target="http://www.ncbi.nlm.nih.gov/pubmed/2473106" TargetMode="External"/><Relationship Id="rId189" Type="http://schemas.openxmlformats.org/officeDocument/2006/relationships/hyperlink" Target="http://www.ncbi.nlm.nih.gov/pubmed/3663636" TargetMode="External"/><Relationship Id="rId188" Type="http://schemas.openxmlformats.org/officeDocument/2006/relationships/hyperlink" Target="http://www.ncbi.nlm.nih.gov/pubmed/3663636" TargetMode="External"/><Relationship Id="rId31" Type="http://schemas.openxmlformats.org/officeDocument/2006/relationships/hyperlink" Target="http://www.ncbi.nlm.nih.gov/pubmed/25566775" TargetMode="External"/><Relationship Id="rId30" Type="http://schemas.openxmlformats.org/officeDocument/2006/relationships/hyperlink" Target="http://www.ncbi.nlm.nih.gov/pubmed/26582142" TargetMode="External"/><Relationship Id="rId33" Type="http://schemas.openxmlformats.org/officeDocument/2006/relationships/hyperlink" Target="http://link.springer.com/article/10.1007/s13206-015-9302-4" TargetMode="External"/><Relationship Id="rId183" Type="http://schemas.openxmlformats.org/officeDocument/2006/relationships/hyperlink" Target="http://www.ncbi.nlm.nih.gov/pubmed/2703483" TargetMode="External"/><Relationship Id="rId32" Type="http://schemas.openxmlformats.org/officeDocument/2006/relationships/hyperlink" Target="http://www.ncbi.nlm.nih.gov/pubmed/25566775" TargetMode="External"/><Relationship Id="rId182" Type="http://schemas.openxmlformats.org/officeDocument/2006/relationships/hyperlink" Target="http://www.ncbi.nlm.nih.gov/pubmed/2703483" TargetMode="External"/><Relationship Id="rId35" Type="http://schemas.openxmlformats.org/officeDocument/2006/relationships/hyperlink" Target="http://www.ncbi.nlm.nih.gov/pubmed/26159724" TargetMode="External"/><Relationship Id="rId181" Type="http://schemas.openxmlformats.org/officeDocument/2006/relationships/hyperlink" Target="http://www.scopus.com/record/display.url?eid=2-s2.0-0030520112&amp;origin=resultslist&amp;sort=plf-f&amp;src=s&amp;nlo=&amp;nlr=&amp;nls=&amp;sid=k4-Xr-QNUAz7a3n6rC1jtn7%3a70&amp;sot=q&amp;sdt=b&amp;sl=29&amp;s=TITLE-ABS-KEY-AUTH%28chai+y.g.%29&amp;relpos=114&amp;relpos=14" TargetMode="External"/><Relationship Id="rId34" Type="http://schemas.openxmlformats.org/officeDocument/2006/relationships/hyperlink" Target="http://www.ncbi.nlm.nih.gov/pubmed/26263556" TargetMode="External"/><Relationship Id="rId180" Type="http://schemas.openxmlformats.org/officeDocument/2006/relationships/hyperlink" Target="http://www.scopus.com/record/display.url?eid=2-s2.0-0030520112&amp;origin=resultslist&amp;sort=plf-f&amp;src=s&amp;nlo=&amp;nlr=&amp;nls=&amp;sid=k4-Xr-QNUAz7a3n6rC1jtn7%3a70&amp;sot=q&amp;sdt=b&amp;sl=29&amp;s=TITLE-ABS-KEY-AUTH%28chai+y.g.%29&amp;relpos=114&amp;relpos=14" TargetMode="External"/><Relationship Id="rId37" Type="http://schemas.openxmlformats.org/officeDocument/2006/relationships/hyperlink" Target="http://www.ncbi.nlm.nih.gov/pubmed/25982323" TargetMode="External"/><Relationship Id="rId176" Type="http://schemas.openxmlformats.org/officeDocument/2006/relationships/hyperlink" Target="http://www.ncbi.nlm.nih.gov/pubmed/9783841" TargetMode="External"/><Relationship Id="rId36" Type="http://schemas.openxmlformats.org/officeDocument/2006/relationships/hyperlink" Target="http://www.ncbi.nlm.nih.gov/pubmed/26063602" TargetMode="External"/><Relationship Id="rId175" Type="http://schemas.openxmlformats.org/officeDocument/2006/relationships/hyperlink" Target="http://www.ncbi.nlm.nih.gov/pubmed/9783841" TargetMode="External"/><Relationship Id="rId39" Type="http://schemas.openxmlformats.org/officeDocument/2006/relationships/hyperlink" Target="http://www.ncbi.nlm.nih.gov/pubmed/25811458" TargetMode="External"/><Relationship Id="rId174" Type="http://schemas.openxmlformats.org/officeDocument/2006/relationships/hyperlink" Target="http://www.ncbi.nlm.nih.gov/pubmed/9839569" TargetMode="External"/><Relationship Id="rId38" Type="http://schemas.openxmlformats.org/officeDocument/2006/relationships/hyperlink" Target="http://www.sciencedirect.com/science/article/pii/S1293255815000795" TargetMode="External"/><Relationship Id="rId173" Type="http://schemas.openxmlformats.org/officeDocument/2006/relationships/hyperlink" Target="http://www.ncbi.nlm.nih.gov/pubmed/9839569" TargetMode="External"/><Relationship Id="rId179" Type="http://schemas.openxmlformats.org/officeDocument/2006/relationships/hyperlink" Target="http://www.scopus.com/record/display.url?eid=2-s2.0-3042873827&amp;origin=resultslist&amp;sort=plf-f&amp;src=s&amp;nlo=&amp;nlr=&amp;nls=&amp;sid=k4-Xr-QNUAz7a3n6rC1jtn7%3a70&amp;sot=q&amp;sdt=b&amp;sl=29&amp;s=TITLE-ABS-KEY-AUTH%28chai+y.g.%29&amp;relpos=115&amp;relpos=15" TargetMode="External"/><Relationship Id="rId178" Type="http://schemas.openxmlformats.org/officeDocument/2006/relationships/hyperlink" Target="http://www.scopus.com/record/display.url?eid=2-s2.0-0031487897&amp;origin=resultslist&amp;sort=plf-f&amp;src=s&amp;nlo=&amp;nlr=&amp;nls=&amp;sid=k4-Xr-QNUAz7a3n6rC1jtn7%3a70&amp;sot=q&amp;sdt=b&amp;sl=29&amp;s=TITLE-ABS-KEY-AUTH%28chai+y.g.%29&amp;relpos=110&amp;relpos=10" TargetMode="External"/><Relationship Id="rId177" Type="http://schemas.openxmlformats.org/officeDocument/2006/relationships/hyperlink" Target="http://www.scopus.com/record/display.url?eid=2-s2.0-0031487897&amp;origin=resultslist&amp;sort=plf-f&amp;src=s&amp;nlo=&amp;nlr=&amp;nls=&amp;sid=k4-Xr-QNUAz7a3n6rC1jtn7%3a70&amp;sot=q&amp;sdt=b&amp;sl=29&amp;s=TITLE-ABS-KEY-AUTH%28chai+y.g.%29&amp;relpos=110&amp;relpos=10" TargetMode="External"/><Relationship Id="rId20" Type="http://schemas.openxmlformats.org/officeDocument/2006/relationships/hyperlink" Target="http://www.ncbi.nlm.nih.gov/pubmed/27530340" TargetMode="External"/><Relationship Id="rId22" Type="http://schemas.openxmlformats.org/officeDocument/2006/relationships/hyperlink" Target="http://www.nature.com/articles/srep30311" TargetMode="External"/><Relationship Id="rId21" Type="http://schemas.openxmlformats.org/officeDocument/2006/relationships/hyperlink" Target="http://www.ncbi.nlm.nih.gov/pubmed/27515669" TargetMode="External"/><Relationship Id="rId24" Type="http://schemas.openxmlformats.org/officeDocument/2006/relationships/hyperlink" Target="https://www.ncbi.nlm.nih.gov/pubmed/27400875" TargetMode="External"/><Relationship Id="rId23" Type="http://schemas.openxmlformats.org/officeDocument/2006/relationships/hyperlink" Target="https://www.ncbi.nlm.nih.gov/pubmed/27400875" TargetMode="External"/><Relationship Id="rId26" Type="http://schemas.openxmlformats.org/officeDocument/2006/relationships/hyperlink" Target="http://www.ncbi.nlm.nih.gov/pubmed/27154355" TargetMode="External"/><Relationship Id="rId25" Type="http://schemas.openxmlformats.org/officeDocument/2006/relationships/hyperlink" Target="http://www.ncbi.nlm.nih.gov/pubmed/27154355" TargetMode="External"/><Relationship Id="rId28" Type="http://schemas.openxmlformats.org/officeDocument/2006/relationships/hyperlink" Target="http://www.ncbi.nlm.nih.gov/pubmed/26930486" TargetMode="External"/><Relationship Id="rId27" Type="http://schemas.openxmlformats.org/officeDocument/2006/relationships/hyperlink" Target="http://www.ncbi.nlm.nih.gov/pubmed/26980664" TargetMode="External"/><Relationship Id="rId29" Type="http://schemas.openxmlformats.org/officeDocument/2006/relationships/hyperlink" Target="http://www.ncbi.nlm.nih.gov/pubmed/26456191" TargetMode="External"/><Relationship Id="rId11" Type="http://schemas.openxmlformats.org/officeDocument/2006/relationships/hyperlink" Target="http://www.freepatentsonline.com/" TargetMode="External"/><Relationship Id="rId10" Type="http://schemas.openxmlformats.org/officeDocument/2006/relationships/hyperlink" Target="http://www.freepatentsonline.com/" TargetMode="External"/><Relationship Id="rId13" Type="http://schemas.openxmlformats.org/officeDocument/2006/relationships/hyperlink" Target="https://www.ncbi.nlm.nih.gov/pubmed/28747667" TargetMode="External"/><Relationship Id="rId12" Type="http://schemas.openxmlformats.org/officeDocument/2006/relationships/hyperlink" Target="http://gene.hanyang.ac.kr/pdf/" TargetMode="External"/><Relationship Id="rId15" Type="http://schemas.openxmlformats.org/officeDocument/2006/relationships/hyperlink" Target="https://www.ncbi.nlm.nih.gov/pubmed/28657590" TargetMode="External"/><Relationship Id="rId198" Type="http://schemas.openxmlformats.org/officeDocument/2006/relationships/hyperlink" Target="http://www.freepatentsonline.com/WO2007136156A1.html" TargetMode="External"/><Relationship Id="rId14" Type="http://schemas.openxmlformats.org/officeDocument/2006/relationships/hyperlink" Target="https://www.ncbi.nlm.nih.gov/pubmed/28677831" TargetMode="External"/><Relationship Id="rId197" Type="http://schemas.openxmlformats.org/officeDocument/2006/relationships/hyperlink" Target="http://gene.hanyang.ac.kr/pdf/WO2007136157A1.pdf" TargetMode="External"/><Relationship Id="rId17" Type="http://schemas.openxmlformats.org/officeDocument/2006/relationships/hyperlink" Target="https://www.ncbi.nlm.nih.gov/pubmed/28431938" TargetMode="External"/><Relationship Id="rId196" Type="http://schemas.openxmlformats.org/officeDocument/2006/relationships/hyperlink" Target="http://www.freepatentsonline.com/WO2007136157A1.html" TargetMode="External"/><Relationship Id="rId16" Type="http://schemas.openxmlformats.org/officeDocument/2006/relationships/hyperlink" Target="https://www.ncbi.nlm.nih.gov/pubmed/28431938" TargetMode="External"/><Relationship Id="rId195" Type="http://schemas.openxmlformats.org/officeDocument/2006/relationships/hyperlink" Target="http://gene.hanyang.ac.kr/pdf/US20090186005A1.pdf" TargetMode="External"/><Relationship Id="rId19" Type="http://schemas.openxmlformats.org/officeDocument/2006/relationships/hyperlink" Target="https://www.ncbi.nlm.nih.gov/pubmed/28008818" TargetMode="External"/><Relationship Id="rId18" Type="http://schemas.openxmlformats.org/officeDocument/2006/relationships/hyperlink" Target="https://www.ncbi.nlm.nih.gov/pubmed/28373076" TargetMode="External"/><Relationship Id="rId199" Type="http://schemas.openxmlformats.org/officeDocument/2006/relationships/hyperlink" Target="http://gene.hanyang.ac.kr/pdf/WO2007136156A1.pdf" TargetMode="External"/><Relationship Id="rId84" Type="http://schemas.openxmlformats.org/officeDocument/2006/relationships/hyperlink" Target="http://www.ncbi.nlm.nih.gov/pubmed/22471968" TargetMode="External"/><Relationship Id="rId83" Type="http://schemas.openxmlformats.org/officeDocument/2006/relationships/hyperlink" Target="http://www.ncbi.nlm.nih.gov/pubmed/22684242" TargetMode="External"/><Relationship Id="rId86" Type="http://schemas.openxmlformats.org/officeDocument/2006/relationships/hyperlink" Target="http://www.ncbi.nlm.nih.gov/pubmed/22285725" TargetMode="External"/><Relationship Id="rId85" Type="http://schemas.openxmlformats.org/officeDocument/2006/relationships/hyperlink" Target="http://www.springerlink.com/content/d3l7740l7764611m/" TargetMode="External"/><Relationship Id="rId88" Type="http://schemas.openxmlformats.org/officeDocument/2006/relationships/hyperlink" Target="http://www.ncbi.nlm.nih.gov/pubmed/22252741" TargetMode="External"/><Relationship Id="rId150" Type="http://schemas.openxmlformats.org/officeDocument/2006/relationships/hyperlink" Target="http://www.scopus.com/record/display.url?eid=2-s2.0-35048887091&amp;origin=resultslist&amp;sort=plf-f&amp;src=s&amp;nlo=&amp;nlr=&amp;nls=&amp;sid=Y4PdjMmLHP1gEQx5p3MixCF%3a90&amp;sot=q&amp;sdt=b&amp;sl=29&amp;s=TITLE-ABS-KEY-AUTH%28chai+y.g.%29&amp;relpos=69&amp;relpos=9" TargetMode="External"/><Relationship Id="rId87" Type="http://schemas.openxmlformats.org/officeDocument/2006/relationships/hyperlink" Target="http://www.ncbi.nlm.nih.gov/pubmed/22268495" TargetMode="External"/><Relationship Id="rId89" Type="http://schemas.openxmlformats.org/officeDocument/2006/relationships/hyperlink" Target="http://www.ncbi.nlm.nih.gov/pubmed/22044874" TargetMode="External"/><Relationship Id="rId80" Type="http://schemas.openxmlformats.org/officeDocument/2006/relationships/hyperlink" Target="http://www.ncbi.nlm.nih.gov/pubmed/22707970" TargetMode="External"/><Relationship Id="rId82" Type="http://schemas.openxmlformats.org/officeDocument/2006/relationships/hyperlink" Target="http://www.springerlink.com/content/vj818253812571h5/" TargetMode="External"/><Relationship Id="rId81" Type="http://schemas.openxmlformats.org/officeDocument/2006/relationships/hyperlink" Target="http://www.ncbi.nlm.nih.gov/pubmed/2269297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www.scopus.com/record/display.url?eid=2-s2.0-35048887091&amp;origin=resultslist&amp;sort=plf-f&amp;src=s&amp;nlo=&amp;nlr=&amp;nls=&amp;sid=Y4PdjMmLHP1gEQx5p3MixCF%3a90&amp;sot=q&amp;sdt=b&amp;sl=29&amp;s=TITLE-ABS-KEY-AUTH%28chai+y.g.%29&amp;relpos=69&amp;relpos=9" TargetMode="External"/><Relationship Id="rId4" Type="http://schemas.openxmlformats.org/officeDocument/2006/relationships/styles" Target="styles.xml"/><Relationship Id="rId148" Type="http://schemas.openxmlformats.org/officeDocument/2006/relationships/hyperlink" Target="http://www.scopus.com/record/display.url?eid=2-s2.0-35048887091&amp;origin=resultslist&amp;sort=plf-f&amp;src=s&amp;nlo=&amp;nlr=&amp;nls=&amp;sid=Y4PdjMmLHP1gEQx5p3MixCF%3a90&amp;sot=q&amp;sdt=b&amp;sl=29&amp;s=TITLE-ABS-KEY-AUTH%28chai+y.g.%29&amp;relpos=69&amp;relpos=9" TargetMode="External"/><Relationship Id="rId9" Type="http://schemas.openxmlformats.org/officeDocument/2006/relationships/hyperlink" Target="http://www.scopus.com/home.url" TargetMode="External"/><Relationship Id="rId143" Type="http://schemas.openxmlformats.org/officeDocument/2006/relationships/hyperlink" Target="http://www.ncbi.nlm.nih.gov/pubmed/15336541" TargetMode="External"/><Relationship Id="rId142" Type="http://schemas.openxmlformats.org/officeDocument/2006/relationships/hyperlink" Target="http://www.ncbi.nlm.nih.gov/pubmed/15555558" TargetMode="External"/><Relationship Id="rId141" Type="http://schemas.openxmlformats.org/officeDocument/2006/relationships/hyperlink" Target="http://www.ncbi.nlm.nih.gov/pubmed/15555558" TargetMode="External"/><Relationship Id="rId140" Type="http://schemas.openxmlformats.org/officeDocument/2006/relationships/hyperlink" Target="http://www.ncbi.nlm.nih.gov/pubmed/15631896" TargetMode="External"/><Relationship Id="rId5" Type="http://schemas.openxmlformats.org/officeDocument/2006/relationships/hyperlink" Target="http://gene.hanyang.ac.kr/" TargetMode="External"/><Relationship Id="rId147" Type="http://schemas.openxmlformats.org/officeDocument/2006/relationships/hyperlink" Target="http://www.scopus.com/record/display.url?eid=2-s2.0-35048887091&amp;origin=resultslist&amp;sort=plf-f&amp;src=s&amp;nlo=&amp;nlr=&amp;nls=&amp;sid=Y4PdjMmLHP1gEQx5p3MixCF%3a90&amp;sot=q&amp;sdt=b&amp;sl=29&amp;s=TITLE-ABS-KEY-AUTH%28chai+y.g.%29&amp;relpos=69&amp;relpos=9" TargetMode="External"/><Relationship Id="rId6" Type="http://schemas.openxmlformats.org/officeDocument/2006/relationships/hyperlink" Target="http://www.ncbi.nlm.nih.gov/pubmed/?term=chai+yg" TargetMode="External"/><Relationship Id="rId146" Type="http://schemas.openxmlformats.org/officeDocument/2006/relationships/hyperlink" Target="http://www.ncbi.nlm.nih.gov/pubmed/14672720" TargetMode="External"/><Relationship Id="rId7" Type="http://schemas.openxmlformats.org/officeDocument/2006/relationships/hyperlink" Target="http://www.ncbi.nlm.nih.gov/pubmed/?term=chai+yg" TargetMode="External"/><Relationship Id="rId145" Type="http://schemas.openxmlformats.org/officeDocument/2006/relationships/hyperlink" Target="http://www.ncbi.nlm.nih.gov/pubmed/14672720" TargetMode="External"/><Relationship Id="rId8" Type="http://schemas.openxmlformats.org/officeDocument/2006/relationships/hyperlink" Target="http://www.scopus.com/home.url" TargetMode="External"/><Relationship Id="rId144" Type="http://schemas.openxmlformats.org/officeDocument/2006/relationships/hyperlink" Target="http://www.ncbi.nlm.nih.gov/pubmed/15336541" TargetMode="External"/><Relationship Id="rId73" Type="http://schemas.openxmlformats.org/officeDocument/2006/relationships/hyperlink" Target="http://www.spandidos-publications.com/confirmCorrespondingEmail?transactionId=3078312e33626363336130313437333531703430" TargetMode="External"/><Relationship Id="rId72" Type="http://schemas.openxmlformats.org/officeDocument/2006/relationships/hyperlink" Target="http://www.ncbi.nlm.nih.gov/pubmed/23361126" TargetMode="External"/><Relationship Id="rId75" Type="http://schemas.openxmlformats.org/officeDocument/2006/relationships/hyperlink" Target="http://www.ncbi.nlm.nih.gov/pubmed/22890720" TargetMode="External"/><Relationship Id="rId74" Type="http://schemas.openxmlformats.org/officeDocument/2006/relationships/hyperlink" Target="http://dx.doi.org/10.1016/j.apsusc.2012.11.168" TargetMode="External"/><Relationship Id="rId77" Type="http://schemas.openxmlformats.org/officeDocument/2006/relationships/hyperlink" Target="http://www.vetsci.org/paper/view.html?book=Journal&amp;start=0&amp;scale=50&amp;key=&amp;key_word=&amp;Vol=013&amp;Num=04&amp;PG=&amp;year=2012&amp;year1=&amp;year2=&amp;sort=Regnum-0&amp;aut_box=Y&amp;sub_box=Y&amp;sos_box=&amp;key_box=&amp;pub_box=Y&amp;abs_box=&amp;mod=vol&amp;sflag=&amp;leftmenu=&amp;uid=&amp;multi%5b%5d=1216" TargetMode="External"/><Relationship Id="rId76" Type="http://schemas.openxmlformats.org/officeDocument/2006/relationships/hyperlink" Target="http://cat.inist.fr/?aModele=afficheN&amp;cpsidt=26667740" TargetMode="External"/><Relationship Id="rId79" Type="http://schemas.openxmlformats.org/officeDocument/2006/relationships/hyperlink" Target="http://www.springerlink.com/content/u242451120752180/" TargetMode="External"/><Relationship Id="rId78" Type="http://schemas.openxmlformats.org/officeDocument/2006/relationships/hyperlink" Target="http://link.springer.com/article/10.1007/s13206-012-6406-y" TargetMode="External"/><Relationship Id="rId71" Type="http://schemas.openxmlformats.org/officeDocument/2006/relationships/hyperlink" Target="http://www.ncbi.nlm.nih.gov/pubmed/23469141" TargetMode="External"/><Relationship Id="rId70" Type="http://schemas.openxmlformats.org/officeDocument/2006/relationships/hyperlink" Target="http://link.springer.com/article/10.1007/s13206-013-7112-0" TargetMode="External"/><Relationship Id="rId139" Type="http://schemas.openxmlformats.org/officeDocument/2006/relationships/hyperlink" Target="http://www.ncbi.nlm.nih.gov/pubmed/15823556" TargetMode="External"/><Relationship Id="rId138" Type="http://schemas.openxmlformats.org/officeDocument/2006/relationships/hyperlink" Target="http://www.ncbi.nlm.nih.gov/pubmed/15823556" TargetMode="External"/><Relationship Id="rId137" Type="http://schemas.openxmlformats.org/officeDocument/2006/relationships/hyperlink" Target="http://www.ncbi.nlm.nih.gov/pubmed/15863807" TargetMode="External"/><Relationship Id="rId132" Type="http://schemas.openxmlformats.org/officeDocument/2006/relationships/hyperlink" Target="http://www.ncbi.nlm.nih.gov/pubmed/16125912" TargetMode="External"/><Relationship Id="rId131" Type="http://schemas.openxmlformats.org/officeDocument/2006/relationships/hyperlink" Target="http://www.ncbi.nlm.nih.gov/pubmed/16520558" TargetMode="External"/><Relationship Id="rId130" Type="http://schemas.openxmlformats.org/officeDocument/2006/relationships/hyperlink" Target="http://www.ncbi.nlm.nih.gov/pubmed/16949218" TargetMode="External"/><Relationship Id="rId136" Type="http://schemas.openxmlformats.org/officeDocument/2006/relationships/hyperlink" Target="http://www.ncbi.nlm.nih.gov/pubmed/15863807" TargetMode="External"/><Relationship Id="rId135" Type="http://schemas.openxmlformats.org/officeDocument/2006/relationships/hyperlink" Target="http://www.ncbi.nlm.nih.gov/pubmed/16086315" TargetMode="External"/><Relationship Id="rId134" Type="http://schemas.openxmlformats.org/officeDocument/2006/relationships/hyperlink" Target="http://www.scopus.com/record/display.url?eid=2-s2.0-33646724061&amp;origin=resultslist&amp;sort=plf-f&amp;src=s&amp;nlo=&amp;nlr=&amp;nls=&amp;sid=Y4PdjMmLHP1gEQx5p3MixCF%3a90&amp;sot=q&amp;sdt=b&amp;sl=29&amp;s=TITLE-ABS-KEY-AUTH%28chai+y.g.%29&amp;relpos=60&amp;relpos=0" TargetMode="External"/><Relationship Id="rId133" Type="http://schemas.openxmlformats.org/officeDocument/2006/relationships/hyperlink" Target="http://www.scopus.com/record/display.url?eid=2-s2.0-33646724061&amp;origin=resultslist&amp;sort=plf-f&amp;src=s&amp;nlo=&amp;nlr=&amp;nls=&amp;sid=Y4PdjMmLHP1gEQx5p3MixCF%3a90&amp;sot=q&amp;sdt=b&amp;sl=29&amp;s=TITLE-ABS-KEY-AUTH%28chai+y.g.%29&amp;relpos=60&amp;relpos=0" TargetMode="External"/><Relationship Id="rId62" Type="http://schemas.openxmlformats.org/officeDocument/2006/relationships/hyperlink" Target="http://www.ncbi.nlm.nih.gov/pubmed/23900512" TargetMode="External"/><Relationship Id="rId61" Type="http://schemas.openxmlformats.org/officeDocument/2006/relationships/hyperlink" Target="http://www.springerlink.com/openurl.asp?genre=article&amp;id=doi:10.1007/s13206-013-7311-8%20" TargetMode="External"/><Relationship Id="rId64" Type="http://schemas.openxmlformats.org/officeDocument/2006/relationships/hyperlink" Target="https://www.novapublishers.com/catalog/product_info.php?products_id=38544" TargetMode="External"/><Relationship Id="rId63" Type="http://schemas.openxmlformats.org/officeDocument/2006/relationships/hyperlink" Target="https://www.novapublishers.com/catalog/product_info.php?products_id=44992" TargetMode="External"/><Relationship Id="rId66" Type="http://schemas.openxmlformats.org/officeDocument/2006/relationships/hyperlink" Target="http://www.sciencedirect.com/science/article/pii/S0161589013001648" TargetMode="External"/><Relationship Id="rId172" Type="http://schemas.openxmlformats.org/officeDocument/2006/relationships/hyperlink" Target="http://www.scopus.com/record/display.url?eid=2-s2.0-0033385670&amp;origin=resultslist&amp;sort=plf-f&amp;src=s&amp;sid=Y4PdjMmLHP1gEQx5p3MixCF%3a290&amp;sot=q&amp;sdt=b&amp;sl=37&amp;s=TITLE-ABS-KEY-AUTH%28chai+y.g.+Oh+k.k.%29&amp;relpos=4&amp;relpos=4" TargetMode="External"/><Relationship Id="rId65" Type="http://schemas.openxmlformats.org/officeDocument/2006/relationships/hyperlink" Target="http://www.ncbi.nlm.nih.gov/pubmed/23820210" TargetMode="External"/><Relationship Id="rId171" Type="http://schemas.openxmlformats.org/officeDocument/2006/relationships/hyperlink" Target="http://www.ncbi.nlm.nih.gov/pubmed/9873001" TargetMode="External"/><Relationship Id="rId68" Type="http://schemas.openxmlformats.org/officeDocument/2006/relationships/hyperlink" Target="http://www.intechopen.com/books/neural-stem-cells-new-perspectives/neuroinflammation-on-the-epigenetics-of-neural-stem-cells" TargetMode="External"/><Relationship Id="rId170" Type="http://schemas.openxmlformats.org/officeDocument/2006/relationships/hyperlink" Target="http://www.ncbi.nlm.nih.gov/pubmed/9873001" TargetMode="External"/><Relationship Id="rId67" Type="http://schemas.openxmlformats.org/officeDocument/2006/relationships/hyperlink" Target="http://www.ncbi.nlm.nih.gov/pubmed/23676920" TargetMode="External"/><Relationship Id="rId60" Type="http://schemas.openxmlformats.org/officeDocument/2006/relationships/hyperlink" Target="http://www.ncbi.nlm.nih.gov/pubmed/23378141" TargetMode="External"/><Relationship Id="rId165" Type="http://schemas.openxmlformats.org/officeDocument/2006/relationships/hyperlink" Target="http://www.ncbi.nlm.nih.gov/pubmed/11303784" TargetMode="External"/><Relationship Id="rId69" Type="http://schemas.openxmlformats.org/officeDocument/2006/relationships/hyperlink" Target="http://www.ncbi.nlm.nih.gov/pubmed/23558112" TargetMode="External"/><Relationship Id="rId164" Type="http://schemas.openxmlformats.org/officeDocument/2006/relationships/hyperlink" Target="http://www.ncbi.nlm.nih.gov/pubmed/11303784" TargetMode="External"/><Relationship Id="rId163" Type="http://schemas.openxmlformats.org/officeDocument/2006/relationships/hyperlink" Target="http://www.springerlink.com/content/m177g0254j08p477/" TargetMode="External"/><Relationship Id="rId162" Type="http://schemas.openxmlformats.org/officeDocument/2006/relationships/hyperlink" Target="http://www.springerlink.com/content/m177g0254j08p477/" TargetMode="External"/><Relationship Id="rId169" Type="http://schemas.openxmlformats.org/officeDocument/2006/relationships/hyperlink" Target="http://www.ncbi.nlm.nih.gov/pubmed/10748073" TargetMode="External"/><Relationship Id="rId168" Type="http://schemas.openxmlformats.org/officeDocument/2006/relationships/hyperlink" Target="http://www.ncbi.nlm.nih.gov/pubmed/10748073" TargetMode="External"/><Relationship Id="rId167" Type="http://schemas.openxmlformats.org/officeDocument/2006/relationships/hyperlink" Target="http://www.ncbi.nlm.nih.gov/pubmed/11039732" TargetMode="External"/><Relationship Id="rId166" Type="http://schemas.openxmlformats.org/officeDocument/2006/relationships/hyperlink" Target="http://www.ncbi.nlm.nih.gov/pubmed/11039732" TargetMode="External"/><Relationship Id="rId51" Type="http://schemas.openxmlformats.org/officeDocument/2006/relationships/hyperlink" Target="http://www.ncbi.nlm.nih.gov/pubmed/25103761" TargetMode="External"/><Relationship Id="rId50" Type="http://schemas.openxmlformats.org/officeDocument/2006/relationships/hyperlink" Target="http://www.ncbi.nlm.nih.gov/pubmed/25110505" TargetMode="External"/><Relationship Id="rId53" Type="http://schemas.openxmlformats.org/officeDocument/2006/relationships/hyperlink" Target="http://www.ncbi.nlm.nih.gov/pubmed/24912554" TargetMode="External"/><Relationship Id="rId52" Type="http://schemas.openxmlformats.org/officeDocument/2006/relationships/hyperlink" Target="http://www.ncbi.nlm.nih.gov/pubmed/24927157" TargetMode="External"/><Relationship Id="rId55" Type="http://schemas.openxmlformats.org/officeDocument/2006/relationships/hyperlink" Target="http://link.springer.com/article/10.1007/s13273-014-0004-0" TargetMode="External"/><Relationship Id="rId161" Type="http://schemas.openxmlformats.org/officeDocument/2006/relationships/hyperlink" Target="http://www.ncbi.nlm.nih.gov/pubmed/12110625" TargetMode="External"/><Relationship Id="rId54" Type="http://schemas.openxmlformats.org/officeDocument/2006/relationships/hyperlink" Target="http://www.ncbi.nlm.nih.gov/pubmed/24838666" TargetMode="External"/><Relationship Id="rId160" Type="http://schemas.openxmlformats.org/officeDocument/2006/relationships/hyperlink" Target="http://www.ncbi.nlm.nih.gov/pubmed/12110625" TargetMode="External"/><Relationship Id="rId57" Type="http://schemas.openxmlformats.org/officeDocument/2006/relationships/hyperlink" Target="http://www.ncbi.nlm.nih.gov/pubmed/24728993" TargetMode="External"/><Relationship Id="rId56" Type="http://schemas.openxmlformats.org/officeDocument/2006/relationships/hyperlink" Target="http://www.ncbi.nlm.nih.gov/pubmed/24776816" TargetMode="External"/><Relationship Id="rId159" Type="http://schemas.openxmlformats.org/officeDocument/2006/relationships/hyperlink" Target="http://www.ncbi.nlm.nih.gov/pubmed/12148697" TargetMode="External"/><Relationship Id="rId59" Type="http://schemas.openxmlformats.org/officeDocument/2006/relationships/hyperlink" Target="http://onlinelibrary.wiley.com/doi/10.1111/jfbc.12040/full" TargetMode="External"/><Relationship Id="rId154" Type="http://schemas.openxmlformats.org/officeDocument/2006/relationships/hyperlink" Target="http://www.scopus.com/record/display.url?eid=2-s2.0-33645585834&amp;origin=resultslist&amp;sort=plf-f&amp;src=s&amp;nlo=&amp;nlr=&amp;nls=&amp;sid=Y4PdjMmLHP1gEQx5p3MixCF%3a90&amp;sot=q&amp;sdt=b&amp;sl=29&amp;s=TITLE-ABS-KEY-AUTH%28chai+y.g.%29&amp;relpos=76&amp;relpos=16" TargetMode="External"/><Relationship Id="rId58" Type="http://schemas.openxmlformats.org/officeDocument/2006/relationships/hyperlink" Target="http://www.ncbi.nlm.nih.gov/pubmed/24468891" TargetMode="External"/><Relationship Id="rId153" Type="http://schemas.openxmlformats.org/officeDocument/2006/relationships/hyperlink" Target="http://www.scopus.com/record/display.url?eid=2-s2.0-33645585834&amp;origin=resultslist&amp;sort=plf-f&amp;src=s&amp;nlo=&amp;nlr=&amp;nls=&amp;sid=Y4PdjMmLHP1gEQx5p3MixCF%3a90&amp;sot=q&amp;sdt=b&amp;sl=29&amp;s=TITLE-ABS-KEY-AUTH%28chai+y.g.%29&amp;relpos=76&amp;relpos=16" TargetMode="External"/><Relationship Id="rId152" Type="http://schemas.openxmlformats.org/officeDocument/2006/relationships/hyperlink" Target="http://www.ncbi.nlm.nih.gov/pubmed/12880779" TargetMode="External"/><Relationship Id="rId151" Type="http://schemas.openxmlformats.org/officeDocument/2006/relationships/hyperlink" Target="http://www.scopus.com/record/display.url?eid=2-s2.0-0242354965&amp;origin=resultslist&amp;sort=plf-f&amp;src=s&amp;nlo=&amp;nlr=&amp;nls=&amp;sid=Y4PdjMmLHP1gEQx5p3MixCF%3a90&amp;sot=q&amp;sdt=b&amp;sl=29&amp;s=TITLE-ABS-KEY-AUTH%28chai+y.g.%29&amp;relpos=80&amp;relpos=0" TargetMode="External"/><Relationship Id="rId158" Type="http://schemas.openxmlformats.org/officeDocument/2006/relationships/hyperlink" Target="http://www.ncbi.nlm.nih.gov/pubmed/12148697" TargetMode="External"/><Relationship Id="rId157" Type="http://schemas.openxmlformats.org/officeDocument/2006/relationships/hyperlink" Target="http://books.google.co.kr/books?id=xmcsoWwS6m8C&amp;pg=PA440&amp;lpg=PA440&amp;dq=%22surface+modification+of+micromolds%22&amp;source=bl&amp;ots=2x3nP4GfJo&amp;sig=GuKpluvleblxWbJfeNtVMHvZqHo&amp;hl=ko&amp;ei=C7aoS_-fBJL8sQPI0s2hAQ&amp;sa=X&amp;oi=book_result&amp;ct=result&amp;resnum=1&amp;ved=0CBYQ6AEwAA#v=onepage&amp;q=%22surface%20modification%20of%20micromolds%22&amp;f=false" TargetMode="External"/><Relationship Id="rId156" Type="http://schemas.openxmlformats.org/officeDocument/2006/relationships/hyperlink" Target="http://www.scopus.com/record/display.url?eid=2-s2.0-21844468069&amp;origin=resultslist&amp;sort=plf-f&amp;src=s&amp;nlo=&amp;nlr=&amp;nls=&amp;sid=Y4PdjMmLHP1gEQx5p3MixCF%3a90&amp;sot=q&amp;sdt=b&amp;sl=29&amp;s=TITLE-ABS-KEY-AUTH%28chai+y.g.%29&amp;relpos=77&amp;relpos=17" TargetMode="External"/><Relationship Id="rId155" Type="http://schemas.openxmlformats.org/officeDocument/2006/relationships/hyperlink" Target="http://www.scopus.com/record/display.url?eid=2-s2.0-21844468069&amp;origin=resultslist&amp;sort=plf-f&amp;src=s&amp;nlo=&amp;nlr=&amp;nls=&amp;sid=Y4PdjMmLHP1gEQx5p3MixCF%3a90&amp;sot=q&amp;sdt=b&amp;sl=29&amp;s=TITLE-ABS-KEY-AUTH%28chai+y.g.%29&amp;relpos=77&amp;relpos=17" TargetMode="External"/><Relationship Id="rId107" Type="http://schemas.openxmlformats.org/officeDocument/2006/relationships/hyperlink" Target="http://www.ncbi.nlm.nih.gov/pubmed/20347940" TargetMode="External"/><Relationship Id="rId106" Type="http://schemas.openxmlformats.org/officeDocument/2006/relationships/hyperlink" Target="http://www.ncbi.nlm.nih.gov/pubmed/20396432" TargetMode="External"/><Relationship Id="rId105" Type="http://schemas.openxmlformats.org/officeDocument/2006/relationships/hyperlink" Target="http://www.ncbi.nlm.nih.gov/pubmed/20438714" TargetMode="External"/><Relationship Id="rId104" Type="http://schemas.openxmlformats.org/officeDocument/2006/relationships/hyperlink" Target="http://www.ncbi.nlm.nih.gov/pubmed/20592456" TargetMode="External"/><Relationship Id="rId109" Type="http://schemas.openxmlformats.org/officeDocument/2006/relationships/hyperlink" Target="http://www.ncbi.nlm.nih.gov/pubmed/20117176" TargetMode="External"/><Relationship Id="rId108" Type="http://schemas.openxmlformats.org/officeDocument/2006/relationships/hyperlink" Target="http://dx.plos.org/10.1371/journal.pone.0009913" TargetMode="External"/><Relationship Id="rId103" Type="http://schemas.openxmlformats.org/officeDocument/2006/relationships/hyperlink" Target="http://www.sciencedirect.com/science?_ob=ArticleURL&amp;_udi=B6TCP-505F9J7-2&amp;_user=122840&amp;_coverDate=05%2F26%2F2010&amp;_rdoc=1&amp;_fmt=high&amp;_orig=search&amp;_sort=d&amp;_docanchor=&amp;view=c&amp;_acct=C000010061&amp;_version=1&amp;_urlVersion=0&amp;_userid=122840&amp;md5=e04021af6fb4a14de7fe21756371baa0" TargetMode="External"/><Relationship Id="rId102" Type="http://schemas.openxmlformats.org/officeDocument/2006/relationships/hyperlink" Target="http://www.ncbi.nlm.nih.gov/pubmed/21221933" TargetMode="External"/><Relationship Id="rId101" Type="http://schemas.openxmlformats.org/officeDocument/2006/relationships/hyperlink" Target="http://www.ncbi.nlm.nih.gov/pubmed/21111029" TargetMode="External"/><Relationship Id="rId100" Type="http://schemas.openxmlformats.org/officeDocument/2006/relationships/hyperlink" Target="http://www.ncbi.nlm.nih.gov/pubmed/20201728" TargetMode="External"/><Relationship Id="rId210" Type="http://schemas.openxmlformats.org/officeDocument/2006/relationships/hyperlink" Target="http://gene.hanyang.ac.kr/" TargetMode="External"/><Relationship Id="rId129" Type="http://schemas.openxmlformats.org/officeDocument/2006/relationships/hyperlink" Target="http://www.scopus.com/record/display.url?eid=2-s2.0-33845579671&amp;origin=resultslist&amp;sort=plf-f&amp;src=s&amp;nlo=&amp;nlr=&amp;nls=&amp;imp=t&amp;sid=ApmXSE6p1DnpHHbn-DJJnNN%3a140&amp;sot=br&amp;sdt=sisr&amp;sl=56&amp;s=SOURCE-ID%2816086%29+AND+PUBYEAR+IS+2006+AND+NOT+DOCTYPE%28ip%29&amp;ref=%28chai%29&amp;relpos=0&amp;relpos=0" TargetMode="External"/><Relationship Id="rId128" Type="http://schemas.openxmlformats.org/officeDocument/2006/relationships/hyperlink" Target="http://www.scopus.com/record/display.url?eid=2-s2.0-33750412640&amp;origin=resultslist&amp;sort=plf-f&amp;src=s&amp;nlo=&amp;nlr=&amp;nls=&amp;sid=Y4PdjMmLHP1gEQx5p3MixCF%3a90&amp;sot=q&amp;sdt=b&amp;sl=29&amp;s=TITLE-ABS-KEY-AUTH%28chai+y.g.%29&amp;relpos=52&amp;relpos=12" TargetMode="External"/><Relationship Id="rId127" Type="http://schemas.openxmlformats.org/officeDocument/2006/relationships/hyperlink" Target="http://www.scopus.com/record/display.url?eid=2-s2.0-33746890466&amp;origin=resultslist&amp;sort=plf-f&amp;src=s&amp;nlo=&amp;nlr=&amp;nls=&amp;sid=Y4PdjMmLHP1gEQx5p3MixCF:90&amp;sot=q&amp;sdt=b&amp;sl=29&amp;s=TITLE-ABS-KEY-AUTH%28chai+y.g.%29&amp;relpos=54&amp;relpos=14" TargetMode="External"/><Relationship Id="rId126" Type="http://schemas.openxmlformats.org/officeDocument/2006/relationships/hyperlink" Target="http://www.scopus.com/record/display.url?eid=2-s2.0-33748703656&amp;origin=resultslist&amp;sort=plf-f&amp;src=s&amp;nlo=&amp;nlr=&amp;nls=&amp;sid=Y4PdjMmLHP1gEQx5p3MixCF:90&amp;sot=q&amp;sdt=b&amp;sl=29&amp;s=TITLE-ABS-KEY-AUTH%28chai+y.g.%29&amp;relpos=51&amp;relpos=11" TargetMode="External"/><Relationship Id="rId121" Type="http://schemas.openxmlformats.org/officeDocument/2006/relationships/hyperlink" Target="http://www.biochips.or.kr/website/04web01.php?code=BIO_journal&amp;mode=vie&amp;number=40&amp;vol=1&amp;num=4&amp;keyfield=pressdate&amp;key=20071220" TargetMode="External"/><Relationship Id="rId120" Type="http://schemas.openxmlformats.org/officeDocument/2006/relationships/hyperlink" Target="http://www.ncbi.nlm.nih.gov/pubmed/17897776" TargetMode="External"/><Relationship Id="rId125" Type="http://schemas.openxmlformats.org/officeDocument/2006/relationships/hyperlink" Target="http://journal.kcsnet.or.kr/main/j_search/j_download.htm?code=B070425" TargetMode="External"/><Relationship Id="rId124" Type="http://schemas.openxmlformats.org/officeDocument/2006/relationships/hyperlink" Target="http://www.scopus.com/record/display.url?eid=2-s2.0-34250214580&amp;origin=resultslist&amp;sort=plf-f&amp;src=s&amp;nlo=&amp;nlr=&amp;nls=&amp;sid=Y4PdjMmLHP1gEQx5p3MixCF%3a90&amp;sot=q&amp;sdt=b&amp;sl=29&amp;s=TITLE-ABS-KEY-AUTH%28chai+y.g.%29&amp;relpos=43&amp;relpos=3" TargetMode="External"/><Relationship Id="rId123" Type="http://schemas.openxmlformats.org/officeDocument/2006/relationships/hyperlink" Target="http://www.ncbi.nlm.nih.gov/pubmed/17525238" TargetMode="External"/><Relationship Id="rId122" Type="http://schemas.openxmlformats.org/officeDocument/2006/relationships/hyperlink" Target="http://biochips.or.kr/website/04journal04.php?code=in_journal&amp;mode=vie&amp;number=40&amp;keyfield=pressdate&amp;key=20071220" TargetMode="External"/><Relationship Id="rId95" Type="http://schemas.openxmlformats.org/officeDocument/2006/relationships/hyperlink" Target="http://www.psychiatryinvestigation.org/html/fulltext.asp?no=0502011026&amp;m=0" TargetMode="External"/><Relationship Id="rId94" Type="http://schemas.openxmlformats.org/officeDocument/2006/relationships/hyperlink" Target="http://www.springerlink.com/content/3756544371m7707w/" TargetMode="External"/><Relationship Id="rId97" Type="http://schemas.openxmlformats.org/officeDocument/2006/relationships/hyperlink" Target="http://www.springerlink.com/content/v751r2261335g643/" TargetMode="External"/><Relationship Id="rId96" Type="http://schemas.openxmlformats.org/officeDocument/2006/relationships/hyperlink" Target="http://www.ncbi.nlm.nih.gov/pubmed/21509843" TargetMode="External"/><Relationship Id="rId99" Type="http://schemas.openxmlformats.org/officeDocument/2006/relationships/hyperlink" Target="http://www.ncbi.nlm.nih.gov/pubmed/20871982" TargetMode="External"/><Relationship Id="rId98" Type="http://schemas.openxmlformats.org/officeDocument/2006/relationships/hyperlink" Target="http://www.sciencedirect.com/science/article/pii/S0169433211003941" TargetMode="External"/><Relationship Id="rId91" Type="http://schemas.openxmlformats.org/officeDocument/2006/relationships/hyperlink" Target="http://www.sciencedirect.com/science/article/pii/S0927775711005401" TargetMode="External"/><Relationship Id="rId90" Type="http://schemas.openxmlformats.org/officeDocument/2006/relationships/hyperlink" Target="http://www.ncbi.nlm.nih.gov/pubmed/21790672" TargetMode="External"/><Relationship Id="rId93" Type="http://schemas.openxmlformats.org/officeDocument/2006/relationships/hyperlink" Target="http://www.psychiatryinvestigation.org/html/fulltext.asp?no=0502011021&amp;m=0" TargetMode="External"/><Relationship Id="rId92" Type="http://schemas.openxmlformats.org/officeDocument/2006/relationships/hyperlink" Target="http://www.ncbi.nlm.nih.gov/pubmed/21925251" TargetMode="External"/><Relationship Id="rId118" Type="http://schemas.openxmlformats.org/officeDocument/2006/relationships/hyperlink" Target="http://www.ncbi.nlm.nih.gov/pubmed/18634757" TargetMode="External"/><Relationship Id="rId117" Type="http://schemas.openxmlformats.org/officeDocument/2006/relationships/hyperlink" Target="http://www.ncbi.nlm.nih.gov/pubmed/18657635" TargetMode="External"/><Relationship Id="rId116" Type="http://schemas.openxmlformats.org/officeDocument/2006/relationships/hyperlink" Target="http://www.ncbi.nlm.nih.gov/pubmed/18721842" TargetMode="External"/><Relationship Id="rId115" Type="http://schemas.openxmlformats.org/officeDocument/2006/relationships/hyperlink" Target="http://www.scopus.com/record/display.url?eid=2-s2.0-47849132066&amp;origin=resultslist&amp;sort=plf-f&amp;src=s&amp;sid=Y4PdjMmLHP1gEQx5p3MixCF%3a350&amp;sot=q&amp;sdt=b&amp;sl=39&amp;s=TITLE-ABS-KEY-AUTH%28chai+y.g.+zhang+b.t%29&amp;relpos=9&amp;relpos=9" TargetMode="External"/><Relationship Id="rId119" Type="http://schemas.openxmlformats.org/officeDocument/2006/relationships/hyperlink" Target="http://www.ncbi.nlm.nih.gov/pubmed/18467876" TargetMode="External"/><Relationship Id="rId110" Type="http://schemas.openxmlformats.org/officeDocument/2006/relationships/hyperlink" Target="http://www.ncbi.nlm.nih.gov/pubmed/19854221" TargetMode="External"/><Relationship Id="rId114" Type="http://schemas.openxmlformats.org/officeDocument/2006/relationships/hyperlink" Target="http://www.ncbi.nlm.nih.gov/pubmed/19967076" TargetMode="External"/><Relationship Id="rId113" Type="http://schemas.openxmlformats.org/officeDocument/2006/relationships/hyperlink" Target="http://www.ncbi.nlm.nih.gov/pubmed/19560628" TargetMode="External"/><Relationship Id="rId112" Type="http://schemas.openxmlformats.org/officeDocument/2006/relationships/hyperlink" Target="http://www.ncbi.nlm.nih.gov/pubmed/19794996" TargetMode="External"/><Relationship Id="rId111" Type="http://schemas.openxmlformats.org/officeDocument/2006/relationships/hyperlink" Target="http://www.scopus.com/record/display.url?eid=2-s2.0-67651210498&amp;origin=resultslist&amp;sort=plf-f&amp;src=s&amp;sid=Y4PdjMmLHP1gEQx5p3MixCF%3a330&amp;sot=q&amp;sdt=b&amp;sl=38&amp;s=TITLE-ABS-KEY-AUTH%28chai+y.g.+lee+J.H.%29&amp;relpos=0&amp;relpos=0" TargetMode="External"/><Relationship Id="rId206" Type="http://schemas.openxmlformats.org/officeDocument/2006/relationships/hyperlink" Target="http://www.ncbi.nlm.nih.gov/pubmed" TargetMode="External"/><Relationship Id="rId205" Type="http://schemas.openxmlformats.org/officeDocument/2006/relationships/hyperlink" Target="http://gene.hanyang.ac.kr/pdf/US20050009018A1.pdf" TargetMode="External"/><Relationship Id="rId204" Type="http://schemas.openxmlformats.org/officeDocument/2006/relationships/hyperlink" Target="http://www.freepatentsonline.com/y2005/0009018.html" TargetMode="External"/><Relationship Id="rId203" Type="http://schemas.openxmlformats.org/officeDocument/2006/relationships/hyperlink" Target="http://gene.hanyang.ac.kr/pdf/US20050158717A9.pdf" TargetMode="External"/><Relationship Id="rId209" Type="http://schemas.openxmlformats.org/officeDocument/2006/relationships/hyperlink" Target="http://www.freepatentsonline.com/" TargetMode="External"/><Relationship Id="rId208" Type="http://schemas.openxmlformats.org/officeDocument/2006/relationships/hyperlink" Target="https://scholar.google.co.kr/citations?hl=en&amp;user=Gx1HpiwAAAAJ&amp;sortby=pubdate&amp;view_op=list_works&amp;is_public_preview=1" TargetMode="External"/><Relationship Id="rId207" Type="http://schemas.openxmlformats.org/officeDocument/2006/relationships/hyperlink" Target="http://www.scopus.com/home.url" TargetMode="External"/><Relationship Id="rId202" Type="http://schemas.openxmlformats.org/officeDocument/2006/relationships/hyperlink" Target="http://www.freepatentsonline.com/y2005/0158717.html" TargetMode="External"/><Relationship Id="rId201" Type="http://schemas.openxmlformats.org/officeDocument/2006/relationships/hyperlink" Target="http://gene.hanyang.ac.kr/pdf/WO2007123363A1.pdf" TargetMode="External"/><Relationship Id="rId200" Type="http://schemas.openxmlformats.org/officeDocument/2006/relationships/hyperlink" Target="http://www.freepatentsonline.com/WO2007123363A1.html" TargetMode="External"/></Relationships>
</file>