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163D5" w:rsidRDefault="00E163D5" w14:paraId="03E50CA0" w14:textId="77777777"/>
    <w:p w:rsidRPr="00381F79" w:rsidR="00506BDC" w:rsidP="00F622CC" w:rsidRDefault="00300ED1" w14:paraId="58CF8981" w14:textId="5523282E">
      <w:pPr>
        <w:pStyle w:val="Ttulo1"/>
      </w:pPr>
      <w:r>
        <w:t>Buzón</w:t>
      </w:r>
      <w:r w:rsidR="00634060">
        <w:t xml:space="preserve"> </w:t>
      </w:r>
      <w:r w:rsidR="00381F79">
        <w:t>Schu</w:t>
      </w:r>
      <w:r w:rsidR="00F622CC">
        <w:t>fa</w:t>
      </w:r>
      <w:r w:rsidR="00DE56BA">
        <w:t xml:space="preserve"> </w:t>
      </w:r>
      <w:r w:rsidR="00506BDC">
        <w:br/>
      </w:r>
    </w:p>
    <w:p w:rsidR="00506BDC" w:rsidRDefault="00506BDC" w14:paraId="69FD0CF2" w14:textId="77777777"/>
    <w:p w:rsidR="00506BDC" w:rsidP="00506BDC" w:rsidRDefault="00506BDC" w14:paraId="44C2884F" w14:textId="0035F2E5">
      <w:pPr>
        <w:pStyle w:val="Ttulo2"/>
      </w:pPr>
      <w:r>
        <w:t xml:space="preserve">Descripción. </w:t>
      </w:r>
    </w:p>
    <w:p w:rsidR="00016535" w:rsidP="00381F79" w:rsidRDefault="000458D2" w14:paraId="4103A9DB" w14:textId="4FC9550B">
      <w:r>
        <w:t>Cliente solicita una consulta a Schufa, y este nos lo pasa al banco para que le demos respuesta.</w:t>
      </w:r>
      <w:r w:rsidR="00016535">
        <w:br/>
      </w:r>
    </w:p>
    <w:p w:rsidR="00016535" w:rsidP="00016535" w:rsidRDefault="00B0084C" w14:paraId="44980FF3" w14:textId="14C5B4F1">
      <w:pPr>
        <w:pStyle w:val="Ttulo2"/>
      </w:pPr>
      <w:r>
        <w:t>Accesos / Permisos</w:t>
      </w:r>
      <w:r w:rsidR="00634060">
        <w:br/>
      </w:r>
    </w:p>
    <w:p w:rsidR="00381F79" w:rsidP="00381F79" w:rsidRDefault="000458D2" w14:paraId="2C6D6A8A" w14:textId="757E154F">
      <w:hyperlink w:history="1" r:id="rId10">
        <w:r w:rsidRPr="00634060">
          <w:rPr>
            <w:rStyle w:val="Hipervnculo"/>
          </w:rPr>
          <w:t xml:space="preserve"> </w:t>
        </w:r>
        <w:r w:rsidRPr="00634060" w:rsidR="00634060">
          <w:rPr>
            <w:rStyle w:val="Hipervnculo"/>
          </w:rPr>
          <w:t>Revisar documento – Permisos gestión Buzón Schufa</w:t>
        </w:r>
      </w:hyperlink>
      <w:r w:rsidR="00634060">
        <w:br/>
      </w:r>
    </w:p>
    <w:p w:rsidR="00506BDC" w:rsidP="00506BDC" w:rsidRDefault="00506BDC" w14:paraId="20C01B63" w14:textId="47B0F6B1">
      <w:pPr>
        <w:pStyle w:val="Ttulo2"/>
      </w:pPr>
      <w:r>
        <w:t>In put</w:t>
      </w:r>
      <w:r w:rsidR="005269AA">
        <w:br/>
      </w:r>
    </w:p>
    <w:p w:rsidR="005269AA" w:rsidP="005269AA" w:rsidRDefault="00BA170C" w14:paraId="49832861" w14:textId="464E9AB6">
      <w:pPr>
        <w:tabs>
          <w:tab w:val="num" w:pos="720"/>
        </w:tabs>
      </w:pPr>
      <w:r>
        <w:t xml:space="preserve">Los casos a gestionar </w:t>
      </w:r>
      <w:r w:rsidR="00761E98">
        <w:t>nos llegan a</w:t>
      </w:r>
      <w:r w:rsidR="005269AA">
        <w:t xml:space="preserve">l buzón de Schufa. </w:t>
      </w:r>
      <w:r w:rsidR="00761E98">
        <w:t xml:space="preserve">Y luego los registramos en el Excel de seguimiento. </w:t>
      </w:r>
      <w:r w:rsidR="005269AA">
        <w:br/>
      </w:r>
      <w:r w:rsidRPr="005269AA" w:rsidR="005269AA">
        <w:t> </w:t>
      </w:r>
    </w:p>
    <w:p w:rsidRPr="005269AA" w:rsidR="005269AA" w:rsidP="005269AA" w:rsidRDefault="005269AA" w14:paraId="458BCB2E" w14:textId="2190C285">
      <w:pPr>
        <w:tabs>
          <w:tab w:val="num" w:pos="720"/>
        </w:tabs>
      </w:pPr>
      <w:r w:rsidRPr="005269AA">
        <w:rPr>
          <w:b/>
          <w:bCs/>
        </w:rPr>
        <w:t>Enlace de acceso al correo</w:t>
      </w:r>
      <w:r w:rsidRPr="005269AA">
        <w:t>: </w:t>
      </w:r>
      <w:r w:rsidRPr="005269AA">
        <w:br/>
      </w:r>
      <w:hyperlink w:tgtFrame="_blank" w:history="1" r:id="rId11">
        <w:r w:rsidRPr="005269AA">
          <w:rPr>
            <w:rStyle w:val="Hipervnculo"/>
            <w:lang w:val="en-US"/>
          </w:rPr>
          <w:t>WebMail login: SCHUFA Holding AG SecureMail</w:t>
        </w:r>
      </w:hyperlink>
      <w:r w:rsidRPr="005269AA">
        <w:t> </w:t>
      </w:r>
    </w:p>
    <w:p w:rsidRPr="005269AA" w:rsidR="005269AA" w:rsidP="005269AA" w:rsidRDefault="005269AA" w14:paraId="1EFE6BA5" w14:textId="77777777">
      <w:r w:rsidRPr="005269AA">
        <w:rPr>
          <w:b/>
          <w:bCs/>
        </w:rPr>
        <w:t>Credenciales:</w:t>
      </w:r>
      <w:r w:rsidRPr="005269AA">
        <w:t> </w:t>
      </w:r>
    </w:p>
    <w:p w:rsidRPr="005269AA" w:rsidR="005269AA" w:rsidP="005269AA" w:rsidRDefault="005269AA" w14:paraId="21745ACE" w14:textId="77777777">
      <w:r w:rsidRPr="005269AA">
        <w:rPr>
          <w:u w:val="single"/>
        </w:rPr>
        <w:t>Usuario:</w:t>
      </w:r>
      <w:r w:rsidRPr="005269AA">
        <w:t> </w:t>
      </w:r>
      <w:hyperlink w:tgtFrame="_blank" w:history="1" r:id="rId12">
        <w:r w:rsidRPr="005269AA">
          <w:rPr>
            <w:rStyle w:val="Hipervnculo"/>
          </w:rPr>
          <w:t>cmoreno@openbank.com</w:t>
        </w:r>
      </w:hyperlink>
      <w:r w:rsidRPr="005269AA">
        <w:t> </w:t>
      </w:r>
    </w:p>
    <w:p w:rsidRPr="005269AA" w:rsidR="005269AA" w:rsidP="0F086F3B" w:rsidRDefault="005269AA" w14:paraId="07CC5DB7" w14:textId="57A1FC84">
      <w:pPr>
        <w:pStyle w:val="Normal"/>
      </w:pPr>
      <w:r w:rsidR="005269AA">
        <w:rPr/>
        <w:t>Contraseña: </w:t>
      </w:r>
      <w:r w:rsidR="005269AA">
        <w:rPr/>
        <w:t>Novembertag2025!</w:t>
      </w:r>
      <w:r w:rsidR="005269AA">
        <w:rPr/>
        <w:t>1 </w:t>
      </w:r>
      <w:r>
        <w:br/>
      </w:r>
      <w:r>
        <w:br/>
      </w:r>
      <w:r w:rsidR="05F59FF5">
        <w:rPr/>
        <w:t xml:space="preserve">Usuario2: </w:t>
      </w:r>
      <w:hyperlink r:id="Rc74bbecd8cb04215">
        <w:r w:rsidRPr="0F086F3B" w:rsidR="05F59FF5">
          <w:rPr>
            <w:rStyle w:val="Hipervnculo"/>
          </w:rPr>
          <w:t>customer.support.de@zinia.com</w:t>
        </w:r>
      </w:hyperlink>
      <w:r>
        <w:br/>
      </w:r>
      <w:r w:rsidR="3DF61BB4">
        <w:rPr/>
        <w:t xml:space="preserve">Contrasñea : </w:t>
      </w:r>
      <w:r w:rsidRPr="0F086F3B" w:rsidR="3DF61BB4">
        <w:rPr>
          <w:rFonts w:ascii="Aptos" w:hAnsi="Aptos" w:eastAsia="Aptos" w:cs="Aptos"/>
          <w:noProof w:val="0"/>
          <w:sz w:val="24"/>
          <w:szCs w:val="24"/>
          <w:lang w:val="es-ES"/>
        </w:rPr>
        <w:t>Opebank2026!</w:t>
      </w:r>
    </w:p>
    <w:p w:rsidR="00506BDC" w:rsidRDefault="00506BDC" w14:paraId="0D272E9A" w14:textId="77777777"/>
    <w:p w:rsidR="007F1A46" w:rsidRDefault="007F1A46" w14:paraId="55267EC2" w14:textId="77777777"/>
    <w:p w:rsidR="007F1A46" w:rsidRDefault="007F1A46" w14:paraId="7EB6AFC3" w14:textId="77777777"/>
    <w:p w:rsidR="007F1A46" w:rsidRDefault="007F1A46" w14:paraId="299AA979" w14:textId="77777777"/>
    <w:p w:rsidR="007F1A46" w:rsidRDefault="007F1A46" w14:paraId="7A6197A3" w14:textId="77777777"/>
    <w:p w:rsidR="007F1A46" w:rsidRDefault="007F1A46" w14:paraId="525CDE46" w14:textId="77777777"/>
    <w:p w:rsidR="00506BDC" w:rsidP="00506BDC" w:rsidRDefault="00506BDC" w14:paraId="58E3CF77" w14:textId="2A312C0B">
      <w:pPr>
        <w:pStyle w:val="Ttulo2"/>
      </w:pPr>
      <w:r>
        <w:t>Gestión</w:t>
      </w:r>
    </w:p>
    <w:p w:rsidR="005C485E" w:rsidRDefault="005C485E" w14:paraId="4AEA5630" w14:textId="0085D497"/>
    <w:p w:rsidR="00993E46" w:rsidP="00993E46" w:rsidRDefault="00957DAE" w14:paraId="4E3B004F" w14:textId="7629F206">
      <w:pPr>
        <w:pStyle w:val="Prrafodelista"/>
        <w:numPr>
          <w:ilvl w:val="0"/>
          <w:numId w:val="4"/>
        </w:numPr>
      </w:pPr>
      <w:r>
        <w:t>Se accede al c</w:t>
      </w:r>
      <w:r w:rsidR="00B71789">
        <w:t xml:space="preserve">orreo del cliente, </w:t>
      </w:r>
      <w:r w:rsidR="004D51C6">
        <w:t xml:space="preserve">que contiene un </w:t>
      </w:r>
      <w:r w:rsidR="00B71789">
        <w:t>PDF</w:t>
      </w:r>
      <w:r w:rsidR="004D51C6">
        <w:t xml:space="preserve">, con los datos de cliente </w:t>
      </w:r>
      <w:r w:rsidR="00993E46">
        <w:t xml:space="preserve">a gestionar. </w:t>
      </w:r>
      <w:r w:rsidR="00993E46">
        <w:br/>
      </w:r>
      <w:r w:rsidRPr="00993E46" w:rsidR="00993E46">
        <w:rPr>
          <w:noProof/>
        </w:rPr>
        <w:drawing>
          <wp:inline distT="0" distB="0" distL="0" distR="0" wp14:anchorId="7CA3EFFB" wp14:editId="015A13D1">
            <wp:extent cx="5400040" cy="1209040"/>
            <wp:effectExtent l="0" t="0" r="0" b="0"/>
            <wp:docPr id="1037968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68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AE4">
        <w:br/>
      </w:r>
      <w:r w:rsidRPr="00862AE4" w:rsidR="00862AE4">
        <w:rPr>
          <w:noProof/>
        </w:rPr>
        <w:drawing>
          <wp:inline distT="0" distB="0" distL="0" distR="0" wp14:anchorId="4236D387" wp14:editId="5726A92B">
            <wp:extent cx="5400040" cy="688340"/>
            <wp:effectExtent l="0" t="0" r="0" b="0"/>
            <wp:docPr id="305843005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43005" name="Imagen 1" descr="Patrón de fond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E46">
        <w:br/>
      </w:r>
    </w:p>
    <w:p w:rsidR="00FC1A98" w:rsidP="00993E46" w:rsidRDefault="00B71789" w14:paraId="4DA0E5E7" w14:textId="77777777">
      <w:pPr>
        <w:pStyle w:val="Prrafodelista"/>
        <w:numPr>
          <w:ilvl w:val="0"/>
          <w:numId w:val="4"/>
        </w:numPr>
      </w:pPr>
      <w:r>
        <w:t xml:space="preserve"> </w:t>
      </w:r>
      <w:r w:rsidR="00851709">
        <w:t xml:space="preserve">En el PDF aparece, qué solicita cliente, datos personales y datos bancarios </w:t>
      </w:r>
      <w:r w:rsidR="0010768E">
        <w:t xml:space="preserve">del cliente. </w:t>
      </w:r>
      <w:r w:rsidR="0010768E">
        <w:br/>
      </w:r>
      <w:r w:rsidR="0010768E">
        <w:t xml:space="preserve">PersKey, importante para renombrar el documento. </w:t>
      </w:r>
      <w:r w:rsidR="00FC1A98">
        <w:br/>
      </w:r>
      <w:r w:rsidRPr="00FC1A98" w:rsidR="00FC1A98">
        <w:rPr>
          <w:noProof/>
        </w:rPr>
        <w:drawing>
          <wp:inline distT="0" distB="0" distL="0" distR="0" wp14:anchorId="03B3AF68" wp14:editId="3B39629B">
            <wp:extent cx="5400040" cy="2867660"/>
            <wp:effectExtent l="0" t="0" r="0" b="8890"/>
            <wp:docPr id="735131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31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A98">
        <w:br/>
      </w:r>
    </w:p>
    <w:p w:rsidR="00C55A45" w:rsidP="00396A5F" w:rsidRDefault="00FC1A98" w14:paraId="48960485" w14:textId="0C6AE21B">
      <w:pPr>
        <w:pStyle w:val="Prrafodelista"/>
        <w:numPr>
          <w:ilvl w:val="0"/>
          <w:numId w:val="4"/>
        </w:numPr>
      </w:pPr>
      <w:r>
        <w:t>Revisar el Excel “</w:t>
      </w:r>
      <w:hyperlink w:history="1" r:id="rId16">
        <w:r w:rsidRPr="0066679A">
          <w:rPr>
            <w:rStyle w:val="Hipervnculo"/>
          </w:rPr>
          <w:t>gestión buzón Schufa – Causísticas</w:t>
        </w:r>
        <w:r w:rsidRPr="0066679A" w:rsidR="0033059E">
          <w:rPr>
            <w:rStyle w:val="Hipervnculo"/>
          </w:rPr>
          <w:t>/Respuestas”.</w:t>
        </w:r>
      </w:hyperlink>
      <w:r>
        <w:br/>
      </w:r>
      <w:r w:rsidR="001A0F03">
        <w:t>Aquí se encuentran catalogadas las casuísticas</w:t>
      </w:r>
      <w:r w:rsidR="003B049E">
        <w:t xml:space="preserve"> y respuestas a la solicitud de cliente</w:t>
      </w:r>
      <w:r w:rsidR="001A0F03">
        <w:t xml:space="preserve">. </w:t>
      </w:r>
      <w:r w:rsidR="001A0F03">
        <w:br/>
      </w:r>
      <w:r w:rsidR="001A0F03">
        <w:br/>
      </w:r>
      <w:r w:rsidR="00677F5A">
        <w:t>Datos / Relación existente / Fraude</w:t>
      </w:r>
      <w:r w:rsidR="007D00B4">
        <w:t xml:space="preserve"> / Cliente no localizado</w:t>
      </w:r>
      <w:r w:rsidR="007D00B4">
        <w:br/>
      </w:r>
      <w:r w:rsidR="007D00B4">
        <w:br/>
      </w:r>
      <w:r w:rsidRPr="007D00B4" w:rsidR="007D00B4">
        <w:rPr>
          <w:noProof/>
        </w:rPr>
        <w:drawing>
          <wp:inline distT="0" distB="0" distL="0" distR="0" wp14:anchorId="1B12B53E" wp14:editId="36892109">
            <wp:extent cx="5400040" cy="910590"/>
            <wp:effectExtent l="0" t="0" r="0" b="3810"/>
            <wp:docPr id="21019599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994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A45">
        <w:br/>
      </w:r>
      <w:r w:rsidR="00C55A45">
        <w:br/>
      </w:r>
      <w:r w:rsidR="00C55A45">
        <w:t>Si nos preguntan algo de fraude, hay que contactar</w:t>
      </w:r>
      <w:r w:rsidR="006538F9">
        <w:t>a a través del chat de Teams</w:t>
      </w:r>
      <w:r w:rsidR="00C55A45">
        <w:t xml:space="preserve"> con: </w:t>
      </w:r>
      <w:r w:rsidR="00C55A45">
        <w:br/>
      </w:r>
      <w:r w:rsidR="00396A5F">
        <w:br/>
      </w:r>
      <w:r w:rsidRPr="00396A5F" w:rsidR="00396A5F">
        <w:rPr>
          <w:noProof/>
        </w:rPr>
        <w:drawing>
          <wp:inline distT="0" distB="0" distL="0" distR="0" wp14:anchorId="75AB6780" wp14:editId="027F74D5">
            <wp:extent cx="2324424" cy="1800476"/>
            <wp:effectExtent l="0" t="0" r="0" b="9525"/>
            <wp:docPr id="1914528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2886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0CA">
        <w:br/>
      </w:r>
      <w:r w:rsidR="00A220CA">
        <w:br/>
      </w:r>
      <w:r w:rsidR="00A220CA">
        <w:t xml:space="preserve">Indicando en el mensaje, </w:t>
      </w:r>
      <w:r w:rsidR="00B004FD">
        <w:t xml:space="preserve">Customer ID + email. </w:t>
      </w:r>
      <w:r w:rsidR="00B004FD">
        <w:br/>
      </w:r>
      <w:r w:rsidR="00B004FD">
        <w:br/>
      </w:r>
      <w:r w:rsidRPr="00B004FD" w:rsidR="00B004FD">
        <w:rPr>
          <w:noProof/>
        </w:rPr>
        <w:drawing>
          <wp:inline distT="0" distB="0" distL="0" distR="0" wp14:anchorId="14DEF72D" wp14:editId="56B0EA10">
            <wp:extent cx="5400040" cy="596900"/>
            <wp:effectExtent l="0" t="0" r="0" b="0"/>
            <wp:docPr id="1540708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08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E6C" w:rsidP="00396A5F" w:rsidRDefault="00D53E6C" w14:paraId="72F98FF9" w14:textId="6EB1D090">
      <w:pPr>
        <w:pStyle w:val="Prrafodelista"/>
        <w:ind w:left="1440"/>
      </w:pPr>
      <w:r>
        <w:br/>
      </w:r>
    </w:p>
    <w:p w:rsidR="000A62D2" w:rsidP="00993E46" w:rsidRDefault="0033059E" w14:paraId="30BFCA22" w14:textId="169DDC32">
      <w:pPr>
        <w:pStyle w:val="Prrafodelista"/>
        <w:numPr>
          <w:ilvl w:val="0"/>
          <w:numId w:val="4"/>
        </w:numPr>
      </w:pPr>
      <w:r>
        <w:t>Revisamos la petición en la hoja de Respuestas</w:t>
      </w:r>
      <w:r w:rsidR="006C2CD0">
        <w:t>, columna “literal</w:t>
      </w:r>
      <w:r w:rsidR="00AE6FDB">
        <w:t>”</w:t>
      </w:r>
      <w:r w:rsidR="006C2CD0">
        <w:br/>
      </w:r>
      <w:r w:rsidRPr="006C2CD0" w:rsidR="006C2CD0">
        <w:rPr>
          <w:noProof/>
        </w:rPr>
        <w:drawing>
          <wp:inline distT="0" distB="0" distL="0" distR="0" wp14:anchorId="38D00322" wp14:editId="246F41E7">
            <wp:extent cx="5400040" cy="4784725"/>
            <wp:effectExtent l="0" t="0" r="0" b="0"/>
            <wp:docPr id="5824449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49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CD0">
        <w:br/>
      </w:r>
      <w:r w:rsidR="006C2CD0">
        <w:br/>
      </w:r>
      <w:r w:rsidR="006312E9">
        <w:t xml:space="preserve">De no encontrar el texto exacto, se traduce para saber qué se está solicitando. </w:t>
      </w:r>
      <w:r w:rsidR="006312E9">
        <w:br/>
      </w:r>
      <w:r w:rsidR="006312E9">
        <w:br/>
      </w:r>
      <w:r w:rsidRPr="000A62D2" w:rsidR="000A62D2">
        <w:rPr>
          <w:noProof/>
        </w:rPr>
        <w:drawing>
          <wp:inline distT="0" distB="0" distL="0" distR="0" wp14:anchorId="0364EDBC" wp14:editId="4AB1E638">
            <wp:extent cx="5400040" cy="1314450"/>
            <wp:effectExtent l="0" t="0" r="0" b="0"/>
            <wp:docPr id="10820206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206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A46" w:rsidP="007F1A46" w:rsidRDefault="00D32CAC" w14:paraId="48D89462" w14:textId="0E98C781">
      <w:r>
        <w:br/>
      </w:r>
      <w:r>
        <w:br/>
      </w:r>
      <w:r>
        <w:br/>
      </w:r>
      <w:r>
        <w:br/>
      </w:r>
    </w:p>
    <w:p w:rsidR="007F1A46" w:rsidP="007F1A46" w:rsidRDefault="007F1A46" w14:paraId="63CEBCF0" w14:textId="77777777"/>
    <w:p w:rsidR="007F1A46" w:rsidP="007F1A46" w:rsidRDefault="007F1A46" w14:paraId="7CD0A881" w14:textId="77777777"/>
    <w:p w:rsidR="007F1A46" w:rsidP="007F1A46" w:rsidRDefault="007F1A46" w14:paraId="26A422C9" w14:textId="77777777"/>
    <w:p w:rsidR="00AB42DC" w:rsidP="00993E46" w:rsidRDefault="000A62D2" w14:paraId="24513785" w14:textId="78A00D92">
      <w:pPr>
        <w:pStyle w:val="Prrafodelista"/>
        <w:numPr>
          <w:ilvl w:val="0"/>
          <w:numId w:val="4"/>
        </w:numPr>
      </w:pPr>
      <w:r>
        <w:t xml:space="preserve">En la hoja “Buzón”, se añade el caso con los datos conocidos del cliente. </w:t>
      </w:r>
      <w:r w:rsidR="00D32CAC">
        <w:br/>
      </w:r>
      <w:r w:rsidR="00D32CAC">
        <w:br/>
      </w:r>
      <w:r w:rsidR="00D32CAC">
        <w:br/>
      </w:r>
      <w:r>
        <w:br/>
      </w:r>
      <w:r>
        <w:br/>
      </w:r>
      <w:r w:rsidRPr="001F1382" w:rsidR="001F1382">
        <w:rPr>
          <w:noProof/>
        </w:rPr>
        <w:drawing>
          <wp:inline distT="0" distB="0" distL="0" distR="0" wp14:anchorId="25C9C525" wp14:editId="1564F808">
            <wp:extent cx="5400040" cy="1313815"/>
            <wp:effectExtent l="0" t="0" r="0" b="635"/>
            <wp:docPr id="1990566065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66065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CAC">
        <w:br/>
      </w:r>
      <w:r w:rsidR="00D32CAC">
        <w:br/>
      </w:r>
      <w:r w:rsidR="001F1382">
        <w:br/>
      </w:r>
    </w:p>
    <w:p w:rsidR="00EE6F00" w:rsidP="00AB42DC" w:rsidRDefault="00EE6F00" w14:paraId="739B0F87" w14:textId="77777777">
      <w:pPr>
        <w:pStyle w:val="Prrafodelista"/>
        <w:numPr>
          <w:ilvl w:val="1"/>
          <w:numId w:val="4"/>
        </w:numPr>
      </w:pPr>
      <w:r>
        <w:t>X del agente</w:t>
      </w:r>
    </w:p>
    <w:p w:rsidR="00EE6F00" w:rsidP="00AB42DC" w:rsidRDefault="00EE6F00" w14:paraId="66AD823F" w14:textId="77777777">
      <w:pPr>
        <w:pStyle w:val="Prrafodelista"/>
        <w:numPr>
          <w:ilvl w:val="1"/>
          <w:numId w:val="4"/>
        </w:numPr>
      </w:pPr>
      <w:r>
        <w:t>Fecha de la solicitud</w:t>
      </w:r>
    </w:p>
    <w:p w:rsidR="00EE6F00" w:rsidP="00EE6F00" w:rsidRDefault="00EE6F00" w14:paraId="0CB036D0" w14:textId="77777777">
      <w:pPr>
        <w:pStyle w:val="Prrafodelista"/>
        <w:numPr>
          <w:ilvl w:val="1"/>
          <w:numId w:val="4"/>
        </w:numPr>
      </w:pPr>
      <w:r>
        <w:t>Email (canal)</w:t>
      </w:r>
    </w:p>
    <w:p w:rsidR="00EE6F00" w:rsidP="00EE6F00" w:rsidRDefault="00DF434F" w14:paraId="1E8A900C" w14:textId="5B13B41F">
      <w:pPr>
        <w:pStyle w:val="Prrafodelista"/>
        <w:numPr>
          <w:ilvl w:val="1"/>
          <w:numId w:val="4"/>
        </w:numPr>
      </w:pPr>
      <w:r>
        <w:t>“unser Zeichen” (ver PDF)</w:t>
      </w:r>
    </w:p>
    <w:p w:rsidR="00EE6F00" w:rsidP="00EE6F00" w:rsidRDefault="009C379A" w14:paraId="72C51B62" w14:textId="368F4196">
      <w:pPr>
        <w:pStyle w:val="Prrafodelista"/>
        <w:numPr>
          <w:ilvl w:val="1"/>
          <w:numId w:val="4"/>
        </w:numPr>
      </w:pPr>
      <w:r>
        <w:t>Fecha de gestión</w:t>
      </w:r>
    </w:p>
    <w:p w:rsidR="00EE6F00" w:rsidP="00EE6F00" w:rsidRDefault="00A2106D" w14:paraId="38AA4B24" w14:textId="05D907F7">
      <w:pPr>
        <w:pStyle w:val="Prrafodelista"/>
        <w:numPr>
          <w:ilvl w:val="1"/>
          <w:numId w:val="4"/>
        </w:numPr>
      </w:pPr>
      <w:r>
        <w:t>Nombre y apellidos</w:t>
      </w:r>
    </w:p>
    <w:p w:rsidR="00EE6F00" w:rsidP="00EE6F00" w:rsidRDefault="00A2106D" w14:paraId="5E869D3C" w14:textId="2C7F9C4F">
      <w:pPr>
        <w:pStyle w:val="Prrafodelista"/>
        <w:numPr>
          <w:ilvl w:val="1"/>
          <w:numId w:val="4"/>
        </w:numPr>
      </w:pPr>
      <w:r>
        <w:t>Customer ID</w:t>
      </w:r>
    </w:p>
    <w:p w:rsidR="00EE6F00" w:rsidP="00EE6F00" w:rsidRDefault="00A2106D" w14:paraId="7C64490C" w14:textId="117FC428">
      <w:pPr>
        <w:pStyle w:val="Prrafodelista"/>
        <w:numPr>
          <w:ilvl w:val="1"/>
          <w:numId w:val="4"/>
        </w:numPr>
      </w:pPr>
      <w:r>
        <w:t>Fecha nacimiento</w:t>
      </w:r>
    </w:p>
    <w:p w:rsidR="00EE6F00" w:rsidP="00EE6F00" w:rsidRDefault="00A2106D" w14:paraId="40E135FD" w14:textId="010F13EE">
      <w:pPr>
        <w:pStyle w:val="Prrafodelista"/>
        <w:numPr>
          <w:ilvl w:val="1"/>
          <w:numId w:val="4"/>
        </w:numPr>
      </w:pPr>
      <w:r>
        <w:t>Dirección</w:t>
      </w:r>
    </w:p>
    <w:p w:rsidR="00EE6F00" w:rsidP="00EE6F00" w:rsidRDefault="007710E1" w14:paraId="641BC076" w14:textId="55D4F3E7">
      <w:pPr>
        <w:pStyle w:val="Prrafodelista"/>
        <w:numPr>
          <w:ilvl w:val="1"/>
          <w:numId w:val="4"/>
        </w:numPr>
      </w:pPr>
      <w:r>
        <w:t>IBAN</w:t>
      </w:r>
    </w:p>
    <w:p w:rsidR="007710E1" w:rsidP="00EE6F00" w:rsidRDefault="007710E1" w14:paraId="78E50370" w14:textId="2826C5D6">
      <w:pPr>
        <w:pStyle w:val="Prrafodelista"/>
        <w:numPr>
          <w:ilvl w:val="1"/>
          <w:numId w:val="4"/>
        </w:numPr>
      </w:pPr>
      <w:r>
        <w:t xml:space="preserve">Producto (ASIS / </w:t>
      </w:r>
      <w:r w:rsidR="00F85FF3">
        <w:t xml:space="preserve">BNPL </w:t>
      </w:r>
      <w:r>
        <w:t>/ Cobranded</w:t>
      </w:r>
      <w:r w:rsidR="00CD6268">
        <w:t>- buscar a cliente en el sistema)</w:t>
      </w:r>
    </w:p>
    <w:p w:rsidR="00911522" w:rsidP="00EE6F00" w:rsidRDefault="001A347E" w14:paraId="2F8585F3" w14:textId="77777777">
      <w:pPr>
        <w:pStyle w:val="Prrafodelista"/>
        <w:numPr>
          <w:ilvl w:val="1"/>
          <w:numId w:val="4"/>
        </w:numPr>
      </w:pPr>
      <w:r>
        <w:t>Si / No (Activo)</w:t>
      </w:r>
    </w:p>
    <w:p w:rsidR="0049627B" w:rsidP="00EE6F00" w:rsidRDefault="00171024" w14:paraId="4FA8FBB5" w14:textId="47C0CAAA">
      <w:pPr>
        <w:pStyle w:val="Prrafodelista"/>
        <w:numPr>
          <w:ilvl w:val="1"/>
          <w:numId w:val="4"/>
        </w:numPr>
      </w:pPr>
      <w:r>
        <w:t>Indicar Subtipo</w:t>
      </w:r>
      <w:r w:rsidR="003E0B48">
        <w:t xml:space="preserve"> de consulta</w:t>
      </w:r>
      <w:r>
        <w:t xml:space="preserve"> </w:t>
      </w:r>
      <w:r w:rsidR="003E0B48">
        <w:t>–</w:t>
      </w:r>
      <w:r>
        <w:t xml:space="preserve"> Respuesta</w:t>
      </w:r>
    </w:p>
    <w:p w:rsidR="003E0B48" w:rsidP="00EE6F00" w:rsidRDefault="003E0B48" w14:paraId="42EABE25" w14:textId="3944ABCB">
      <w:pPr>
        <w:pStyle w:val="Prrafodelista"/>
        <w:numPr>
          <w:ilvl w:val="1"/>
          <w:numId w:val="4"/>
        </w:numPr>
      </w:pPr>
      <w:r>
        <w:t xml:space="preserve">Comunicación </w:t>
      </w:r>
    </w:p>
    <w:p w:rsidR="001F1382" w:rsidP="006538F9" w:rsidRDefault="00D32CAC" w14:paraId="073E666A" w14:textId="2500FC58">
      <w:pPr>
        <w:pStyle w:val="Prrafodelista"/>
        <w:ind w:left="14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48183F" w:rsidP="0048183F" w:rsidRDefault="00AE6FDB" w14:paraId="644597A0" w14:textId="7A78306A">
      <w:pPr>
        <w:pStyle w:val="Prrafodelista"/>
        <w:numPr>
          <w:ilvl w:val="0"/>
          <w:numId w:val="4"/>
        </w:numPr>
      </w:pPr>
      <w:r>
        <w:t xml:space="preserve">Revisamos la repuesta que ofrece el Excel. </w:t>
      </w:r>
      <w:r>
        <w:br/>
      </w:r>
      <w:r>
        <w:br/>
      </w:r>
      <w:r w:rsidRPr="00AB7D18" w:rsidR="00AB7D18">
        <w:rPr>
          <w:noProof/>
        </w:rPr>
        <w:drawing>
          <wp:inline distT="0" distB="0" distL="0" distR="0" wp14:anchorId="0B535CAE" wp14:editId="01A0375A">
            <wp:extent cx="5400040" cy="3276600"/>
            <wp:effectExtent l="0" t="0" r="0" b="0"/>
            <wp:docPr id="826418182" name="Imagen 1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8182" name="Imagen 1" descr="Interfaz de usuario gráfica, Aplicación, PowerPoint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D18">
        <w:br/>
      </w:r>
    </w:p>
    <w:p w:rsidR="001434AD" w:rsidP="00993E46" w:rsidRDefault="007C6786" w14:paraId="5B1D1C7B" w14:textId="77777777">
      <w:pPr>
        <w:pStyle w:val="Prrafodelista"/>
        <w:numPr>
          <w:ilvl w:val="0"/>
          <w:numId w:val="4"/>
        </w:numPr>
      </w:pPr>
      <w:r>
        <w:t>Cumplimentar el PDF</w:t>
      </w:r>
      <w:r w:rsidR="0048183F">
        <w:t xml:space="preserve"> </w:t>
      </w:r>
      <w:r w:rsidR="00B0608E">
        <w:t xml:space="preserve">en base a lo que solicita el cliente. </w:t>
      </w:r>
      <w:r w:rsidR="0048183F">
        <w:t xml:space="preserve">(revisar que esté en Adobe para poder ser manipulado). </w:t>
      </w:r>
      <w:r w:rsidR="0048183F">
        <w:br/>
      </w:r>
      <w:r w:rsidR="0048183F">
        <w:br/>
      </w:r>
      <w:r w:rsidRPr="0048183F" w:rsidR="0048183F">
        <w:rPr>
          <w:noProof/>
        </w:rPr>
        <w:drawing>
          <wp:inline distT="0" distB="0" distL="0" distR="0" wp14:anchorId="2B7416F7" wp14:editId="6FC91454">
            <wp:extent cx="5400040" cy="3408045"/>
            <wp:effectExtent l="0" t="0" r="0" b="1905"/>
            <wp:docPr id="9318022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022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4AD">
        <w:br/>
      </w:r>
    </w:p>
    <w:p w:rsidR="00C70CBE" w:rsidP="00C70CBE" w:rsidRDefault="001434AD" w14:paraId="514583DA" w14:textId="7B6584F9">
      <w:pPr>
        <w:pStyle w:val="Prrafodelista"/>
        <w:numPr>
          <w:ilvl w:val="0"/>
          <w:numId w:val="4"/>
        </w:numPr>
      </w:pPr>
      <w:r>
        <w:t xml:space="preserve">Guardar el caso con el </w:t>
      </w:r>
      <w:r w:rsidR="002142F5">
        <w:t>código GV (</w:t>
      </w:r>
      <w:r w:rsidR="00793E1E">
        <w:t xml:space="preserve">Unserer </w:t>
      </w:r>
      <w:r w:rsidR="002142F5">
        <w:t xml:space="preserve"> Zeichen). </w:t>
      </w:r>
      <w:r w:rsidR="002142F5">
        <w:br/>
      </w:r>
      <w:r w:rsidR="002142F5">
        <w:br/>
      </w:r>
      <w:r w:rsidRPr="002142F5" w:rsidR="002142F5">
        <w:rPr>
          <w:noProof/>
        </w:rPr>
        <w:drawing>
          <wp:inline distT="0" distB="0" distL="0" distR="0" wp14:anchorId="61BBBA09" wp14:editId="0D95A4A3">
            <wp:extent cx="5400040" cy="3353435"/>
            <wp:effectExtent l="0" t="0" r="0" b="0"/>
            <wp:docPr id="12447350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350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D0C">
        <w:br/>
      </w:r>
    </w:p>
    <w:p w:rsidR="00957DAE" w:rsidP="007B5FA3" w:rsidRDefault="00677F5A" w14:paraId="30109143" w14:textId="6FFF3242">
      <w:pPr>
        <w:pStyle w:val="Prrafodelista"/>
      </w:pPr>
      <w:r>
        <w:br/>
      </w:r>
      <w:r w:rsidR="00B71789">
        <w:br/>
      </w:r>
    </w:p>
    <w:p w:rsidR="00D32CAC" w:rsidP="007B5FA3" w:rsidRDefault="00D32CAC" w14:paraId="182E6CE6" w14:textId="77777777">
      <w:pPr>
        <w:pStyle w:val="Prrafodelista"/>
      </w:pPr>
    </w:p>
    <w:p w:rsidR="00D32CAC" w:rsidP="007B5FA3" w:rsidRDefault="00D32CAC" w14:paraId="51EF6D82" w14:textId="77777777">
      <w:pPr>
        <w:pStyle w:val="Prrafodelista"/>
      </w:pPr>
    </w:p>
    <w:p w:rsidR="00D32CAC" w:rsidP="007B5FA3" w:rsidRDefault="00D32CAC" w14:paraId="2F6E8201" w14:textId="77777777">
      <w:pPr>
        <w:pStyle w:val="Prrafodelista"/>
      </w:pPr>
    </w:p>
    <w:p w:rsidR="00D32CAC" w:rsidP="007B5FA3" w:rsidRDefault="00D32CAC" w14:paraId="29BD65EA" w14:textId="77777777">
      <w:pPr>
        <w:pStyle w:val="Prrafodelista"/>
      </w:pPr>
    </w:p>
    <w:p w:rsidR="00D32CAC" w:rsidP="007B5FA3" w:rsidRDefault="00D32CAC" w14:paraId="0C62E7D6" w14:textId="77777777">
      <w:pPr>
        <w:pStyle w:val="Prrafodelista"/>
      </w:pPr>
    </w:p>
    <w:p w:rsidR="00D32CAC" w:rsidP="007B5FA3" w:rsidRDefault="00D32CAC" w14:paraId="36562B31" w14:textId="77777777">
      <w:pPr>
        <w:pStyle w:val="Prrafodelista"/>
      </w:pPr>
    </w:p>
    <w:p w:rsidR="00D32CAC" w:rsidP="007B5FA3" w:rsidRDefault="00D32CAC" w14:paraId="490BE495" w14:textId="77777777">
      <w:pPr>
        <w:pStyle w:val="Prrafodelista"/>
      </w:pPr>
    </w:p>
    <w:p w:rsidR="00D32CAC" w:rsidP="007B5FA3" w:rsidRDefault="00D32CAC" w14:paraId="6F11C497" w14:textId="77777777">
      <w:pPr>
        <w:pStyle w:val="Prrafodelista"/>
      </w:pPr>
    </w:p>
    <w:p w:rsidR="00D32CAC" w:rsidP="007B5FA3" w:rsidRDefault="00D32CAC" w14:paraId="4B20E526" w14:textId="77777777">
      <w:pPr>
        <w:pStyle w:val="Prrafodelista"/>
      </w:pPr>
    </w:p>
    <w:p w:rsidR="00D32CAC" w:rsidP="007B5FA3" w:rsidRDefault="00D32CAC" w14:paraId="554016E5" w14:textId="77777777">
      <w:pPr>
        <w:pStyle w:val="Prrafodelista"/>
      </w:pPr>
    </w:p>
    <w:p w:rsidR="00D32CAC" w:rsidP="007B5FA3" w:rsidRDefault="00D32CAC" w14:paraId="240B1620" w14:textId="77777777">
      <w:pPr>
        <w:pStyle w:val="Prrafodelista"/>
      </w:pPr>
    </w:p>
    <w:p w:rsidR="00D32CAC" w:rsidP="007B5FA3" w:rsidRDefault="00D32CAC" w14:paraId="7190E516" w14:textId="77777777">
      <w:pPr>
        <w:pStyle w:val="Prrafodelista"/>
      </w:pPr>
    </w:p>
    <w:p w:rsidR="00D32CAC" w:rsidP="007B5FA3" w:rsidRDefault="00D32CAC" w14:paraId="577377A3" w14:textId="77777777">
      <w:pPr>
        <w:pStyle w:val="Prrafodelista"/>
      </w:pPr>
    </w:p>
    <w:p w:rsidR="00D32CAC" w:rsidP="007B5FA3" w:rsidRDefault="00D32CAC" w14:paraId="3090514E" w14:textId="77777777">
      <w:pPr>
        <w:pStyle w:val="Prrafodelista"/>
      </w:pPr>
    </w:p>
    <w:p w:rsidR="00D32CAC" w:rsidP="007B5FA3" w:rsidRDefault="00D32CAC" w14:paraId="302F5235" w14:textId="77777777">
      <w:pPr>
        <w:pStyle w:val="Prrafodelista"/>
      </w:pPr>
    </w:p>
    <w:p w:rsidR="00D32CAC" w:rsidP="007B5FA3" w:rsidRDefault="00D32CAC" w14:paraId="77C84A0A" w14:textId="77777777">
      <w:pPr>
        <w:pStyle w:val="Prrafodelista"/>
      </w:pPr>
    </w:p>
    <w:p w:rsidR="00D32CAC" w:rsidP="007B5FA3" w:rsidRDefault="00D32CAC" w14:paraId="3401A504" w14:textId="77777777">
      <w:pPr>
        <w:pStyle w:val="Prrafodelista"/>
      </w:pPr>
    </w:p>
    <w:p w:rsidR="00D32CAC" w:rsidP="007B5FA3" w:rsidRDefault="00D32CAC" w14:paraId="11A4AB66" w14:textId="77777777">
      <w:pPr>
        <w:pStyle w:val="Prrafodelista"/>
      </w:pPr>
    </w:p>
    <w:p w:rsidR="00D32CAC" w:rsidP="007B5FA3" w:rsidRDefault="00D32CAC" w14:paraId="20C0B99A" w14:textId="77777777">
      <w:pPr>
        <w:pStyle w:val="Prrafodelista"/>
      </w:pPr>
    </w:p>
    <w:p w:rsidR="00D32CAC" w:rsidP="007B5FA3" w:rsidRDefault="00D32CAC" w14:paraId="4FA8F498" w14:textId="77777777">
      <w:pPr>
        <w:pStyle w:val="Prrafodelista"/>
      </w:pPr>
    </w:p>
    <w:p w:rsidR="00506BDC" w:rsidRDefault="00506BDC" w14:paraId="7ED23B20" w14:textId="77777777"/>
    <w:p w:rsidR="00506BDC" w:rsidP="00506BDC" w:rsidRDefault="00506BDC" w14:paraId="631CA07C" w14:textId="544B6807">
      <w:pPr>
        <w:pStyle w:val="Ttulo2"/>
      </w:pPr>
      <w:r>
        <w:t>Output</w:t>
      </w:r>
    </w:p>
    <w:p w:rsidR="00FA3397" w:rsidP="00C70CBE" w:rsidRDefault="00FA3397" w14:paraId="71DE5EB1" w14:textId="77777777"/>
    <w:p w:rsidRPr="00FA3397" w:rsidR="00FA3397" w:rsidP="00FA3397" w:rsidRDefault="00FA3397" w14:paraId="73189980" w14:textId="105DC5EF">
      <w:pPr>
        <w:ind w:left="360"/>
      </w:pPr>
      <w:r>
        <w:t>1</w:t>
      </w:r>
      <w:r w:rsidRPr="00DF018E">
        <w:rPr>
          <w:b/>
          <w:bCs/>
        </w:rPr>
        <w:t>.</w:t>
      </w:r>
      <w:r w:rsidRPr="00FA3397">
        <w:rPr>
          <w:b/>
          <w:bCs/>
        </w:rPr>
        <w:t>Responder Mail en Schufa</w:t>
      </w:r>
      <w:r w:rsidRPr="00FA3397">
        <w:t> </w:t>
      </w:r>
    </w:p>
    <w:p w:rsidRPr="00FA3397" w:rsidR="00FA3397" w:rsidP="00FA3397" w:rsidRDefault="00FA3397" w14:paraId="11C5C2BB" w14:textId="77777777">
      <w:r w:rsidRPr="00FA3397">
        <w:t>Accedemos nuevamente al correo original de Schufa desde el cual nos descargamos el archivo y hacemos click sobre el botón “Reply” para iniciar la respuesta del mensaje </w:t>
      </w:r>
    </w:p>
    <w:p w:rsidRPr="00FA3397" w:rsidR="00FA3397" w:rsidP="00FA3397" w:rsidRDefault="00FA3397" w14:paraId="6ACC43E4" w14:textId="12BBC488">
      <w:r w:rsidRPr="00FA3397">
        <w:rPr>
          <w:noProof/>
        </w:rPr>
        <w:drawing>
          <wp:inline distT="0" distB="0" distL="0" distR="0" wp14:anchorId="2333743A" wp14:editId="0DF88966">
            <wp:extent cx="5391150" cy="2266950"/>
            <wp:effectExtent l="0" t="0" r="0" b="0"/>
            <wp:docPr id="336850825" name="Imagen 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397">
        <w:t> </w:t>
      </w:r>
    </w:p>
    <w:p w:rsidRPr="00FA3397" w:rsidR="00FA3397" w:rsidP="00EA3A66" w:rsidRDefault="00EA3A66" w14:paraId="3955785E" w14:textId="4CC2963F">
      <w:pPr>
        <w:ind w:left="360"/>
      </w:pPr>
      <w:r>
        <w:t>2.</w:t>
      </w:r>
      <w:r w:rsidRPr="00FA3397" w:rsidR="00FA3397">
        <w:rPr>
          <w:b/>
          <w:bCs/>
        </w:rPr>
        <w:t>Enviar Correo</w:t>
      </w:r>
      <w:r w:rsidRPr="00FA3397" w:rsidR="00FA3397">
        <w:t> </w:t>
      </w:r>
    </w:p>
    <w:p w:rsidRPr="00FA3397" w:rsidR="00FA3397" w:rsidP="00FA3397" w:rsidRDefault="00FA3397" w14:paraId="1EF76F6A" w14:textId="59087FEE">
      <w:r w:rsidRPr="00FA3397">
        <w:rPr>
          <w:noProof/>
        </w:rPr>
        <w:drawing>
          <wp:inline distT="0" distB="0" distL="0" distR="0" wp14:anchorId="07FE9CB5" wp14:editId="330B715B">
            <wp:extent cx="171450" cy="152400"/>
            <wp:effectExtent l="0" t="0" r="0" b="0"/>
            <wp:docPr id="133687232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397">
        <w:t>A continuación, aparecerá la siguiente pantalla donde se deberá de adjuntar el archivo completado mediante el icono de   y hacer click en el botón </w:t>
      </w:r>
      <w:r w:rsidRPr="00FA3397">
        <w:rPr>
          <w:i/>
          <w:iCs/>
        </w:rPr>
        <w:t>“Send”</w:t>
      </w:r>
      <w:r w:rsidRPr="00FA3397">
        <w:t>                         </w:t>
      </w:r>
    </w:p>
    <w:p w:rsidRPr="00FA3397" w:rsidR="00FA3397" w:rsidP="00FA3397" w:rsidRDefault="00FA3397" w14:paraId="1579F101" w14:textId="21172067">
      <w:r w:rsidRPr="00FA3397">
        <w:t>       </w:t>
      </w:r>
      <w:r w:rsidRPr="00FA3397">
        <w:rPr>
          <w:noProof/>
        </w:rPr>
        <w:drawing>
          <wp:inline distT="0" distB="0" distL="0" distR="0" wp14:anchorId="4DCE88BF" wp14:editId="35588C9D">
            <wp:extent cx="5391150" cy="2247900"/>
            <wp:effectExtent l="0" t="0" r="0" b="0"/>
            <wp:docPr id="513236540" name="Imagen 8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397">
        <w:t> </w:t>
      </w:r>
    </w:p>
    <w:p w:rsidRPr="00FA3397" w:rsidR="00FA3397" w:rsidP="00FA3397" w:rsidRDefault="00FA3397" w14:paraId="021F6F63" w14:textId="77777777">
      <w:r w:rsidRPr="00FA3397">
        <w:t> </w:t>
      </w:r>
    </w:p>
    <w:p w:rsidRPr="00FA3397" w:rsidR="00FA3397" w:rsidP="00FA3397" w:rsidRDefault="00FA3397" w14:paraId="0B00C90A" w14:textId="42DE92E7">
      <w:r w:rsidRPr="00FA3397">
        <w:rPr>
          <w:noProof/>
        </w:rPr>
        <w:drawing>
          <wp:inline distT="0" distB="0" distL="0" distR="0" wp14:anchorId="0760DBAF" wp14:editId="4DFECBD5">
            <wp:extent cx="5391150" cy="2171700"/>
            <wp:effectExtent l="0" t="0" r="0" b="0"/>
            <wp:docPr id="1176675921" name="Imagen 7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397">
        <w:t> </w:t>
      </w:r>
    </w:p>
    <w:p w:rsidRPr="00FA3397" w:rsidR="00FA3397" w:rsidP="00EA3A66" w:rsidRDefault="00EA3A66" w14:paraId="382D2E39" w14:textId="0D2EE7F8">
      <w:pPr>
        <w:ind w:left="360"/>
      </w:pPr>
      <w:r>
        <w:t>3.</w:t>
      </w:r>
      <w:r w:rsidRPr="00FA3397" w:rsidR="00FA3397">
        <w:rPr>
          <w:b/>
          <w:bCs/>
        </w:rPr>
        <w:t>Limpiar Buzón</w:t>
      </w:r>
      <w:r w:rsidRPr="00FA3397" w:rsidR="00FA3397">
        <w:t> </w:t>
      </w:r>
    </w:p>
    <w:p w:rsidRPr="00FA3397" w:rsidR="00FA3397" w:rsidP="00FA3397" w:rsidRDefault="00FA3397" w14:paraId="385303E9" w14:textId="77777777">
      <w:r w:rsidRPr="00FA3397">
        <w:t>Una vez enviado el correo con la respuesta a Schufa, es necesario eliminar el mensaje enviado para evitar la saturación del buzón, ya que este dispone de una capacidad limitada y puede colapsar fácilmente. </w:t>
      </w:r>
    </w:p>
    <w:p w:rsidRPr="00FA3397" w:rsidR="00FA3397" w:rsidP="00FA3397" w:rsidRDefault="00FA3397" w14:paraId="63C9C993" w14:textId="77777777">
      <w:r w:rsidRPr="00FA3397">
        <w:t>Pasos a seguir:  </w:t>
      </w:r>
    </w:p>
    <w:p w:rsidRPr="00FA3397" w:rsidR="00FA3397" w:rsidP="00FA3397" w:rsidRDefault="00FA3397" w14:paraId="4F46F4A1" w14:textId="77777777">
      <w:pPr>
        <w:numPr>
          <w:ilvl w:val="0"/>
          <w:numId w:val="9"/>
        </w:numPr>
      </w:pPr>
      <w:r w:rsidRPr="00FA3397">
        <w:t>Dirígete a la carpeta </w:t>
      </w:r>
      <w:r w:rsidRPr="00FA3397">
        <w:rPr>
          <w:i/>
          <w:iCs/>
        </w:rPr>
        <w:t>“Sent Messages”</w:t>
      </w:r>
      <w:r w:rsidRPr="00FA3397">
        <w:t> y localiza el correo que acabas de enviar. </w:t>
      </w:r>
    </w:p>
    <w:p w:rsidRPr="00FA3397" w:rsidR="00FA3397" w:rsidP="00FA3397" w:rsidRDefault="00FA3397" w14:paraId="7023915D" w14:textId="77777777">
      <w:pPr>
        <w:numPr>
          <w:ilvl w:val="0"/>
          <w:numId w:val="10"/>
        </w:numPr>
      </w:pPr>
      <w:r w:rsidRPr="00FA3397">
        <w:t>Selecciona el mensaje y elimínalo. </w:t>
      </w:r>
    </w:p>
    <w:p w:rsidRPr="00FA3397" w:rsidR="00FA3397" w:rsidP="00FA3397" w:rsidRDefault="00FA3397" w14:paraId="1F8C8490" w14:textId="77777777">
      <w:pPr>
        <w:numPr>
          <w:ilvl w:val="0"/>
          <w:numId w:val="11"/>
        </w:numPr>
      </w:pPr>
      <w:r w:rsidRPr="00FA3397">
        <w:t>A continuación, accede a la carpeta </w:t>
      </w:r>
      <w:r w:rsidRPr="00FA3397">
        <w:rPr>
          <w:i/>
          <w:iCs/>
        </w:rPr>
        <w:t>“Trash”</w:t>
      </w:r>
      <w:r w:rsidRPr="00FA3397">
        <w:t> y elimina también el mensaje desde allí para liberar espacio de forma definitiva. </w:t>
      </w:r>
    </w:p>
    <w:p w:rsidRPr="00FA3397" w:rsidR="00FA3397" w:rsidP="00FA3397" w:rsidRDefault="00FA3397" w14:paraId="6CC651D1" w14:textId="77777777">
      <w:r w:rsidRPr="00FA3397">
        <w:rPr>
          <w:i/>
          <w:iCs/>
        </w:rPr>
        <w:t>*Este procedimiento es fundamental para mantener el buzón operativo y evitar bloqueos por exceso de almacenamiento.</w:t>
      </w:r>
      <w:r w:rsidRPr="00FA3397">
        <w:t> </w:t>
      </w:r>
    </w:p>
    <w:p w:rsidRPr="00FA3397" w:rsidR="00FA3397" w:rsidP="00FA3397" w:rsidRDefault="00FA3397" w14:paraId="0F3DA009" w14:textId="77777777">
      <w:r w:rsidRPr="00FA3397">
        <w:t> </w:t>
      </w:r>
    </w:p>
    <w:p w:rsidRPr="00FA3397" w:rsidR="00FA3397" w:rsidP="00FA3397" w:rsidRDefault="00FA3397" w14:paraId="4A313C54" w14:textId="57602BC4">
      <w:r w:rsidRPr="00FA3397">
        <w:rPr>
          <w:noProof/>
        </w:rPr>
        <w:drawing>
          <wp:inline distT="0" distB="0" distL="0" distR="0" wp14:anchorId="29D88950" wp14:editId="5490F051">
            <wp:extent cx="5391150" cy="2343150"/>
            <wp:effectExtent l="0" t="0" r="0" b="0"/>
            <wp:docPr id="1599422166" name="Imagen 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397">
        <w:t> </w:t>
      </w:r>
    </w:p>
    <w:p w:rsidRPr="00FA3397" w:rsidR="00FA3397" w:rsidP="00EA3A66" w:rsidRDefault="00EA3A66" w14:paraId="5DE45228" w14:textId="3F887B54">
      <w:pPr>
        <w:ind w:left="360"/>
      </w:pPr>
      <w:r>
        <w:t>4.</w:t>
      </w:r>
      <w:r w:rsidRPr="00FA3397" w:rsidR="00FA3397">
        <w:t>Registro final en el excel </w:t>
      </w:r>
    </w:p>
    <w:p w:rsidRPr="00FA3397" w:rsidR="00FA3397" w:rsidP="00FA3397" w:rsidRDefault="00FA3397" w14:paraId="1B30BB19" w14:textId="77777777">
      <w:r w:rsidRPr="00FA3397">
        <w:t>Finalmente, ponemos fecha de gestión del archivo y la “X” del usuario que ha gestionado el documento en el archivo de Excel y rellenamos los campos adicionales. </w:t>
      </w:r>
    </w:p>
    <w:p w:rsidRPr="00C70CBE" w:rsidR="00C70CBE" w:rsidP="00C70CBE" w:rsidRDefault="00C70CBE" w14:paraId="4982DFFA" w14:textId="082AED4D">
      <w:r>
        <w:br/>
      </w:r>
      <w:r>
        <w:br/>
      </w:r>
      <w:r>
        <w:br/>
      </w:r>
    </w:p>
    <w:p w:rsidR="00506BDC" w:rsidRDefault="00506BDC" w14:paraId="757ED249" w14:textId="77777777"/>
    <w:p w:rsidR="00FC6C79" w:rsidRDefault="00FC6C79" w14:paraId="7699304C" w14:textId="77777777"/>
    <w:p w:rsidR="00DF018E" w:rsidRDefault="00DF018E" w14:paraId="6E079C20" w14:textId="77777777"/>
    <w:p w:rsidR="00FC6C79" w:rsidRDefault="00FC6C79" w14:paraId="17796F6F" w14:textId="77777777"/>
    <w:p w:rsidR="00FC6C79" w:rsidRDefault="00FC6C79" w14:paraId="381836FD" w14:textId="77777777"/>
    <w:p w:rsidR="00FC6C79" w:rsidRDefault="00FC6C79" w14:paraId="37257A30" w14:textId="77777777"/>
    <w:p w:rsidR="00FC6C79" w:rsidRDefault="00FC6C79" w14:paraId="64CBA924" w14:textId="77777777"/>
    <w:p w:rsidR="00FC6C79" w:rsidRDefault="00FC6C79" w14:paraId="3F352313" w14:textId="77777777"/>
    <w:p w:rsidR="00FC6C79" w:rsidRDefault="00FC6C79" w14:paraId="3C70F45A" w14:textId="77777777"/>
    <w:p w:rsidR="00FC6C79" w:rsidRDefault="00FC6C79" w14:paraId="407B34C1" w14:textId="77777777"/>
    <w:p w:rsidR="00FC6C79" w:rsidRDefault="00FC6C79" w14:paraId="0D2399AE" w14:textId="77777777"/>
    <w:p w:rsidR="00F622CC" w:rsidP="00F622CC" w:rsidRDefault="00A6212C" w14:paraId="04711F91" w14:textId="6FD87163">
      <w:pPr>
        <w:pStyle w:val="Ttulo1"/>
      </w:pPr>
      <w:r>
        <w:t xml:space="preserve">Solicitudes a </w:t>
      </w:r>
      <w:r w:rsidR="00F622CC">
        <w:t>Schufa</w:t>
      </w:r>
    </w:p>
    <w:p w:rsidR="00B9688E" w:rsidP="00B9688E" w:rsidRDefault="00B9688E" w14:paraId="1F24AF9D" w14:textId="77777777"/>
    <w:p w:rsidR="00BD61CB" w:rsidP="006A6E0F" w:rsidRDefault="00C17087" w14:paraId="3C3C047F" w14:textId="4F21F8C0">
      <w:pPr>
        <w:pStyle w:val="Ttulo3"/>
      </w:pPr>
      <w:r>
        <w:t xml:space="preserve">Solicitud </w:t>
      </w:r>
      <w:r w:rsidR="005F39EC">
        <w:t>“</w:t>
      </w:r>
      <w:r>
        <w:t>b</w:t>
      </w:r>
      <w:r w:rsidR="00CF0E4B">
        <w:t>orrado de Schufa</w:t>
      </w:r>
      <w:r w:rsidR="005F39EC">
        <w:t>”</w:t>
      </w:r>
      <w:r w:rsidR="00CF0E4B">
        <w:t xml:space="preserve"> </w:t>
      </w:r>
    </w:p>
    <w:p w:rsidR="00BD61CB" w:rsidP="005F39EC" w:rsidRDefault="00BD61CB" w14:paraId="4773E72A" w14:textId="77777777"/>
    <w:p w:rsidR="005F39EC" w:rsidP="005F39EC" w:rsidRDefault="00BD61CB" w14:paraId="75CAEFC1" w14:textId="411B99A8">
      <w:r w:rsidR="00BD61CB">
        <w:rPr/>
        <w:t xml:space="preserve">Estas solicitudes pueden venir de cualquier departamento, o bien por la propia solicitud del cliente. </w:t>
      </w:r>
      <w:r>
        <w:br/>
      </w:r>
      <w:r>
        <w:br/>
      </w:r>
      <w:r w:rsidR="005503C1">
        <w:rPr/>
        <w:t>Esta solicitud con</w:t>
      </w:r>
      <w:r w:rsidR="006E579C">
        <w:rPr/>
        <w:t>s</w:t>
      </w:r>
      <w:r w:rsidR="005503C1">
        <w:rPr/>
        <w:t xml:space="preserve">ta de la siguiente plantilla cumplimentada con los datos de cliente, y enviar </w:t>
      </w:r>
      <w:r w:rsidR="002F5BCD">
        <w:rPr/>
        <w:t xml:space="preserve">por correo electrónico a </w:t>
      </w:r>
      <w:r w:rsidR="002F5BCD">
        <w:rPr/>
        <w:t>Schufa</w:t>
      </w:r>
      <w:r w:rsidR="002F5BCD">
        <w:rPr/>
        <w:t xml:space="preserve"> (</w:t>
      </w:r>
      <w:hyperlink r:id="R9b71165737814761">
        <w:r w:rsidRPr="0F086F3B" w:rsidR="003A1CFB">
          <w:rPr>
            <w:rStyle w:val="Hipervnculo"/>
          </w:rPr>
          <w:t>ops-meldungen@schufa.de</w:t>
        </w:r>
      </w:hyperlink>
      <w:r w:rsidR="002F5BCD">
        <w:rPr/>
        <w:t>)</w:t>
      </w:r>
      <w:r w:rsidR="003A1CFB">
        <w:rPr/>
        <w:t xml:space="preserve"> desde el propio buzón </w:t>
      </w:r>
      <w:r w:rsidR="003A1CFB">
        <w:rPr/>
        <w:t>Schufa</w:t>
      </w:r>
      <w:r w:rsidR="003A1CFB">
        <w:rPr/>
        <w:t xml:space="preserve">. </w:t>
      </w:r>
      <w:r w:rsidR="00F70C11">
        <w:rPr/>
        <w:t xml:space="preserve">(Portal </w:t>
      </w:r>
      <w:r w:rsidR="00F70C11">
        <w:rPr/>
        <w:t>Schufa</w:t>
      </w:r>
      <w:r w:rsidR="00F70C11">
        <w:rPr/>
        <w:t>).</w:t>
      </w:r>
      <w:r>
        <w:br/>
      </w:r>
      <w:r>
        <w:br/>
      </w:r>
      <w:r w:rsidR="00F70C11">
        <w:rPr/>
        <w:t xml:space="preserve">Los datos del cliente se buscan en todos los mundos, Openbank, Branch, </w:t>
      </w:r>
      <w:r w:rsidR="00F70C11">
        <w:rPr/>
        <w:t>Cobranded</w:t>
      </w:r>
      <w:r w:rsidR="00F70C11">
        <w:rPr/>
        <w:t xml:space="preserve">, </w:t>
      </w:r>
      <w:r w:rsidR="00667061">
        <w:rPr/>
        <w:t>BNPL (</w:t>
      </w:r>
      <w:r w:rsidR="00667061">
        <w:rPr/>
        <w:t>Lending</w:t>
      </w:r>
      <w:r w:rsidR="00667061">
        <w:rPr/>
        <w:t>, etc..)</w:t>
      </w:r>
      <w:r w:rsidR="056901FC">
        <w:rPr/>
        <w:t xml:space="preserve">. </w:t>
      </w:r>
      <w:r>
        <w:br/>
      </w:r>
      <w:r>
        <w:br/>
      </w:r>
      <w:r w:rsidR="056901FC">
        <w:rPr/>
        <w:t xml:space="preserve">Se añadirá los datos que tengamos de cliente, en el caso de ser cliente </w:t>
      </w:r>
      <w:r w:rsidR="056901FC">
        <w:rPr/>
        <w:t>OpenbankSA</w:t>
      </w:r>
      <w:r w:rsidR="056901FC">
        <w:rPr/>
        <w:t xml:space="preserve">, habrá que buscar las cuentas en Partenon. </w:t>
      </w:r>
      <w:r>
        <w:br/>
      </w:r>
    </w:p>
    <w:p w:rsidRPr="00FC6C79" w:rsidR="00FC6C79" w:rsidP="00FC6C79" w:rsidRDefault="00FC6C79" w14:paraId="36FA047B" w14:textId="6B87C777">
      <w:pPr>
        <w:rPr>
          <w:i/>
          <w:iCs/>
        </w:rPr>
      </w:pPr>
      <w:r>
        <w:t>"</w:t>
      </w:r>
      <w:r w:rsidRPr="00FC6C79">
        <w:rPr>
          <w:i/>
          <w:iCs/>
        </w:rPr>
        <w:t xml:space="preserve">Hi, </w:t>
      </w:r>
    </w:p>
    <w:p w:rsidRPr="00FC6C79" w:rsidR="00FC6C79" w:rsidP="00FC6C79" w:rsidRDefault="00FC6C79" w14:paraId="56A5A462" w14:textId="77777777">
      <w:pPr>
        <w:rPr>
          <w:i/>
          <w:iCs/>
        </w:rPr>
      </w:pPr>
      <w:r w:rsidRPr="00FC6C79">
        <w:rPr>
          <w:i/>
          <w:iCs/>
        </w:rPr>
        <w:t>We need to deregistrate the following customer.</w:t>
      </w:r>
    </w:p>
    <w:p w:rsidRPr="00FC6C79" w:rsidR="00FC6C79" w:rsidP="0F086F3B" w:rsidRDefault="00FC6C79" w14:paraId="3ACF701E" w14:textId="584E25C5">
      <w:pPr>
        <w:rPr>
          <w:i w:val="1"/>
          <w:iCs w:val="1"/>
          <w:lang w:val="en-US"/>
        </w:rPr>
      </w:pPr>
      <w:r w:rsidRPr="0F086F3B" w:rsidR="00FC6C79">
        <w:rPr>
          <w:b w:val="0"/>
          <w:bCs w:val="0"/>
          <w:i w:val="1"/>
          <w:iCs w:val="1"/>
          <w:lang w:val="en-US"/>
        </w:rPr>
        <w:t>P</w:t>
      </w:r>
      <w:r w:rsidRPr="0F086F3B" w:rsidR="112C32F8">
        <w:rPr>
          <w:b w:val="0"/>
          <w:bCs w:val="0"/>
          <w:i w:val="1"/>
          <w:iCs w:val="1"/>
          <w:lang w:val="en-US"/>
        </w:rPr>
        <w:t xml:space="preserve">roduct </w:t>
      </w:r>
      <w:r w:rsidRPr="0F086F3B" w:rsidR="00FC6C79">
        <w:rPr>
          <w:b w:val="0"/>
          <w:bCs w:val="0"/>
          <w:i w:val="1"/>
          <w:iCs w:val="1"/>
          <w:lang w:val="en-US"/>
        </w:rPr>
        <w:t xml:space="preserve"> and</w:t>
      </w:r>
      <w:r w:rsidRPr="0F086F3B" w:rsidR="00FC6C79">
        <w:rPr>
          <w:b w:val="0"/>
          <w:bCs w:val="0"/>
          <w:i w:val="1"/>
          <w:iCs w:val="1"/>
          <w:lang w:val="en-US"/>
        </w:rPr>
        <w:t xml:space="preserve"> </w:t>
      </w:r>
      <w:r w:rsidRPr="0F086F3B" w:rsidR="00FC6C79">
        <w:rPr>
          <w:b w:val="0"/>
          <w:bCs w:val="0"/>
          <w:i w:val="1"/>
          <w:iCs w:val="1"/>
          <w:lang w:val="en-US"/>
        </w:rPr>
        <w:t>c</w:t>
      </w:r>
      <w:r w:rsidRPr="0F086F3B" w:rsidR="483FF40F">
        <w:rPr>
          <w:b w:val="0"/>
          <w:bCs w:val="0"/>
          <w:i w:val="1"/>
          <w:iCs w:val="1"/>
          <w:lang w:val="en-US"/>
        </w:rPr>
        <w:t>ustomerID</w:t>
      </w:r>
      <w:r w:rsidRPr="0F086F3B" w:rsidR="00FC6C79">
        <w:rPr>
          <w:i w:val="1"/>
          <w:iCs w:val="1"/>
          <w:lang w:val="en-US"/>
        </w:rPr>
        <w:t xml:space="preserve"> (</w:t>
      </w:r>
      <w:r w:rsidRPr="0F086F3B" w:rsidR="00FC6C79">
        <w:rPr>
          <w:i w:val="1"/>
          <w:iCs w:val="1"/>
          <w:highlight w:val="yellow"/>
          <w:lang w:val="en-US"/>
        </w:rPr>
        <w:t>Openbank/BNPL/COBRANDED/ZINIA</w:t>
      </w:r>
      <w:r w:rsidRPr="0F086F3B" w:rsidR="00FC6C79">
        <w:rPr>
          <w:i w:val="1"/>
          <w:iCs w:val="1"/>
          <w:lang w:val="en-US"/>
        </w:rPr>
        <w:t xml:space="preserve">): </w:t>
      </w:r>
    </w:p>
    <w:p w:rsidRPr="00FC6C79" w:rsidR="00FC6C79" w:rsidP="00FC6C79" w:rsidRDefault="00FC6C79" w14:paraId="430CFDF3" w14:textId="71CE5F41">
      <w:pPr>
        <w:rPr>
          <w:i/>
          <w:iCs/>
        </w:rPr>
      </w:pPr>
      <w:r w:rsidRPr="00FC6C79">
        <w:rPr>
          <w:i/>
          <w:iCs/>
        </w:rPr>
        <w:t xml:space="preserve">Document type and code: </w:t>
      </w:r>
      <w:r w:rsidRPr="00FC6C79">
        <w:rPr>
          <w:i/>
          <w:iCs/>
          <w:highlight w:val="yellow"/>
        </w:rPr>
        <w:t>xxxx</w:t>
      </w:r>
    </w:p>
    <w:p w:rsidRPr="00FC6C79" w:rsidR="00FC6C79" w:rsidP="00FC6C79" w:rsidRDefault="00FC6C79" w14:paraId="64771EF4" w14:textId="73229CAD">
      <w:pPr>
        <w:rPr>
          <w:i/>
          <w:iCs/>
        </w:rPr>
      </w:pPr>
      <w:r w:rsidRPr="00FC6C79">
        <w:rPr>
          <w:i/>
          <w:iCs/>
        </w:rPr>
        <w:t xml:space="preserve">Full name: </w:t>
      </w:r>
      <w:r w:rsidRPr="00FC6C79">
        <w:rPr>
          <w:i/>
          <w:iCs/>
          <w:highlight w:val="yellow"/>
        </w:rPr>
        <w:t>xxxx</w:t>
      </w:r>
    </w:p>
    <w:p w:rsidRPr="00FC6C79" w:rsidR="00FC6C79" w:rsidP="00FC6C79" w:rsidRDefault="00FC6C79" w14:paraId="48EB6203" w14:textId="51942705">
      <w:pPr>
        <w:rPr>
          <w:i/>
          <w:iCs/>
        </w:rPr>
      </w:pPr>
      <w:r w:rsidRPr="00FC6C79">
        <w:rPr>
          <w:i/>
          <w:iCs/>
        </w:rPr>
        <w:t xml:space="preserve">Date of birth: </w:t>
      </w:r>
      <w:r w:rsidRPr="00FC6C79">
        <w:rPr>
          <w:i/>
          <w:iCs/>
          <w:highlight w:val="yellow"/>
        </w:rPr>
        <w:t>xxxx</w:t>
      </w:r>
    </w:p>
    <w:p w:rsidRPr="00FC6C79" w:rsidR="00FC6C79" w:rsidP="00FC6C79" w:rsidRDefault="00FC6C79" w14:paraId="091BF219" w14:textId="389083B9">
      <w:pPr>
        <w:rPr>
          <w:i/>
          <w:iCs/>
        </w:rPr>
      </w:pPr>
      <w:r w:rsidRPr="00FC6C79">
        <w:rPr>
          <w:i/>
          <w:iCs/>
        </w:rPr>
        <w:t xml:space="preserve">Address: </w:t>
      </w:r>
      <w:r w:rsidRPr="00FC6C79">
        <w:rPr>
          <w:i/>
          <w:iCs/>
          <w:highlight w:val="yellow"/>
        </w:rPr>
        <w:t>xxx</w:t>
      </w:r>
    </w:p>
    <w:p w:rsidRPr="00FC6C79" w:rsidR="00FC6C79" w:rsidP="00FC6C79" w:rsidRDefault="00FC6C79" w14:paraId="102356DE" w14:textId="7E6924F2">
      <w:pPr>
        <w:rPr>
          <w:i/>
          <w:iCs/>
        </w:rPr>
      </w:pPr>
      <w:r w:rsidRPr="00FC6C79">
        <w:rPr>
          <w:i/>
          <w:iCs/>
        </w:rPr>
        <w:t xml:space="preserve">Town: </w:t>
      </w:r>
      <w:r w:rsidRPr="00FC6C79">
        <w:rPr>
          <w:i/>
          <w:iCs/>
          <w:highlight w:val="yellow"/>
        </w:rPr>
        <w:t>xxxx</w:t>
      </w:r>
    </w:p>
    <w:p w:rsidRPr="00FC6C79" w:rsidR="00FC6C79" w:rsidP="00FC6C79" w:rsidRDefault="00FC6C79" w14:paraId="36C83573" w14:textId="77777777">
      <w:pPr>
        <w:rPr>
          <w:i/>
          <w:iCs/>
        </w:rPr>
      </w:pPr>
      <w:r w:rsidRPr="00FC6C79">
        <w:rPr>
          <w:i/>
          <w:iCs/>
        </w:rPr>
        <w:t>Country of residence: GERMANY</w:t>
      </w:r>
    </w:p>
    <w:p w:rsidRPr="00FC6C79" w:rsidR="00FC6C79" w:rsidP="00FC6C79" w:rsidRDefault="00FC6C79" w14:paraId="39B75C76" w14:textId="77777777">
      <w:pPr>
        <w:rPr>
          <w:i/>
          <w:iCs/>
        </w:rPr>
      </w:pPr>
      <w:r w:rsidRPr="00FC6C79">
        <w:rPr>
          <w:i/>
          <w:iCs/>
        </w:rPr>
        <w:t>Nationality: GERMANY</w:t>
      </w:r>
    </w:p>
    <w:p w:rsidRPr="00FC6C79" w:rsidR="00FC6C79" w:rsidP="00FC6C79" w:rsidRDefault="00FC6C79" w14:paraId="4A62F2FC" w14:textId="10BC2AFE">
      <w:pPr>
        <w:rPr>
          <w:i/>
          <w:iCs/>
        </w:rPr>
      </w:pPr>
      <w:r w:rsidRPr="00FC6C79">
        <w:rPr>
          <w:i/>
          <w:iCs/>
        </w:rPr>
        <w:t xml:space="preserve">Reason:  Accounts cancelled: </w:t>
      </w:r>
      <w:r w:rsidRPr="00FC6C79">
        <w:rPr>
          <w:i/>
          <w:iCs/>
          <w:highlight w:val="yellow"/>
        </w:rPr>
        <w:t xml:space="preserve">xxxxxxx </w:t>
      </w:r>
      <w:r w:rsidRPr="00FC6C79">
        <w:rPr>
          <w:i/>
          <w:iCs/>
        </w:rPr>
        <w:t>/ Therefore we need the account's data to be errased:</w:t>
      </w:r>
    </w:p>
    <w:p w:rsidRPr="00FC6C79" w:rsidR="00FC6C79" w:rsidP="00FC6C79" w:rsidRDefault="00FC6C79" w14:paraId="51107866" w14:textId="77777777">
      <w:pPr>
        <w:rPr>
          <w:i/>
          <w:iCs/>
        </w:rPr>
      </w:pPr>
    </w:p>
    <w:p w:rsidRPr="00FC6C79" w:rsidR="00FC6C79" w:rsidP="00FC6C79" w:rsidRDefault="00FC6C79" w14:paraId="7FE7CC80" w14:textId="77777777">
      <w:pPr>
        <w:rPr>
          <w:i/>
          <w:iCs/>
          <w:highlight w:val="yellow"/>
        </w:rPr>
      </w:pPr>
      <w:r w:rsidRPr="00FC6C79">
        <w:rPr>
          <w:i/>
          <w:iCs/>
        </w:rPr>
        <w:t xml:space="preserve">0073 0100 </w:t>
      </w:r>
      <w:r w:rsidRPr="00FC6C79">
        <w:rPr>
          <w:i/>
          <w:iCs/>
          <w:highlight w:val="yellow"/>
        </w:rPr>
        <w:t>xx</w:t>
      </w:r>
    </w:p>
    <w:p w:rsidRPr="00FC6C79" w:rsidR="00FC6C79" w:rsidP="00FC6C79" w:rsidRDefault="00FC6C79" w14:paraId="7A9D3678" w14:textId="77777777">
      <w:pPr>
        <w:rPr>
          <w:i/>
          <w:iCs/>
        </w:rPr>
      </w:pPr>
      <w:r w:rsidRPr="00FC6C79">
        <w:rPr>
          <w:i/>
          <w:iCs/>
        </w:rPr>
        <w:t xml:space="preserve">0073 0100 </w:t>
      </w:r>
      <w:r w:rsidRPr="00FC6C79">
        <w:rPr>
          <w:i/>
          <w:iCs/>
          <w:highlight w:val="yellow"/>
        </w:rPr>
        <w:t>xxx</w:t>
      </w:r>
    </w:p>
    <w:p w:rsidRPr="00FC6C79" w:rsidR="00FC6C79" w:rsidP="00FC6C79" w:rsidRDefault="00FC6C79" w14:paraId="2D8649AC" w14:textId="77777777">
      <w:pPr>
        <w:rPr>
          <w:i/>
          <w:iCs/>
        </w:rPr>
      </w:pPr>
      <w:r w:rsidRPr="00FC6C79">
        <w:rPr>
          <w:i/>
          <w:iCs/>
        </w:rPr>
        <w:t>Best Regards,</w:t>
      </w:r>
    </w:p>
    <w:p w:rsidR="005F39EC" w:rsidP="00FC6C79" w:rsidRDefault="00FC6C79" w14:paraId="55712CB4" w14:textId="5249F1C0">
      <w:pPr>
        <w:rPr>
          <w:i/>
          <w:iCs/>
        </w:rPr>
      </w:pPr>
      <w:r w:rsidRPr="00FC6C79">
        <w:rPr>
          <w:i/>
          <w:iCs/>
        </w:rPr>
        <w:t>Openbank"</w:t>
      </w:r>
    </w:p>
    <w:p w:rsidRPr="00FC6C79" w:rsidR="006E579C" w:rsidP="00FC6C79" w:rsidRDefault="006E579C" w14:paraId="29E8BCF1" w14:textId="77777777">
      <w:pPr>
        <w:rPr>
          <w:i/>
          <w:iCs/>
        </w:rPr>
      </w:pPr>
    </w:p>
    <w:p w:rsidR="00212799" w:rsidP="00212799" w:rsidRDefault="002F5BCD" w14:paraId="2EEA060D" w14:textId="5894DB63">
      <w:r>
        <w:t xml:space="preserve">El correo enviado, se descarga como evidencia y se guarda en el Sharepoint. </w:t>
      </w:r>
      <w:r w:rsidR="00212799">
        <w:br/>
      </w:r>
      <w:r w:rsidR="00FE4B63">
        <w:br/>
      </w:r>
    </w:p>
    <w:p w:rsidR="00F26ECB" w:rsidP="00F26ECB" w:rsidRDefault="00212799" w14:paraId="17A7AB1E" w14:textId="77777777">
      <w:pPr>
        <w:pStyle w:val="Ttulo3"/>
      </w:pPr>
      <w:r>
        <w:t>Revisión PTN</w:t>
      </w:r>
      <w:r w:rsidRPr="00212799" w:rsidR="002B0FCC">
        <w:rPr>
          <w:i/>
          <w:iCs/>
        </w:rPr>
        <w:br/>
      </w:r>
    </w:p>
    <w:p w:rsidR="00EC135A" w:rsidP="00EC135A" w:rsidRDefault="00EC135A" w14:paraId="29ADB23E" w14:textId="32A67DD2">
      <w:r w:rsidRPr="00F26ECB">
        <w:rPr>
          <w:b/>
          <w:bCs/>
        </w:rPr>
        <w:t>Ruta para conocer la información personal de cliente</w:t>
      </w:r>
      <w:r>
        <w:t xml:space="preserve">. </w:t>
      </w:r>
      <w:r>
        <w:br/>
      </w:r>
      <w:r>
        <w:t>6-1-</w:t>
      </w:r>
      <w:r w:rsidR="0024776D">
        <w:t>1</w:t>
      </w:r>
      <w:r>
        <w:t>1</w:t>
      </w:r>
      <w:r w:rsidR="00566FAF">
        <w:br/>
      </w:r>
      <w:r w:rsidR="00566FAF">
        <w:t xml:space="preserve">Indicamos C (de consulta) </w:t>
      </w:r>
      <w:r w:rsidR="00566FAF">
        <w:br/>
      </w:r>
      <w:r w:rsidRPr="00566FAF" w:rsidR="00566FAF">
        <w:drawing>
          <wp:inline distT="0" distB="0" distL="0" distR="0" wp14:anchorId="09E1BFEB" wp14:editId="038B06EA">
            <wp:extent cx="3715268" cy="733527"/>
            <wp:effectExtent l="0" t="0" r="0" b="9525"/>
            <wp:docPr id="312215521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5521" name="Imagen 1" descr="Imagen de la pantalla de un video jueg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D15">
        <w:br/>
      </w:r>
      <w:r w:rsidR="0024776D">
        <w:br/>
      </w:r>
      <w:r w:rsidRPr="00FE4B63" w:rsidR="00FE4B63">
        <w:drawing>
          <wp:inline distT="0" distB="0" distL="0" distR="0" wp14:anchorId="577C5130" wp14:editId="1598D198">
            <wp:extent cx="5400040" cy="1029970"/>
            <wp:effectExtent l="0" t="0" r="0" b="0"/>
            <wp:docPr id="7986021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02160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D15">
        <w:br/>
      </w:r>
    </w:p>
    <w:p w:rsidR="00EC135A" w:rsidP="00EC135A" w:rsidRDefault="00EC135A" w14:paraId="7DA4EA56" w14:textId="77777777"/>
    <w:p w:rsidR="00DA1D08" w:rsidP="00EC135A" w:rsidRDefault="00E604B6" w14:paraId="32C7BD44" w14:textId="2A3AE9C3">
      <w:r w:rsidRPr="00F26ECB">
        <w:rPr>
          <w:b/>
          <w:bCs/>
        </w:rPr>
        <w:t>Ruta para conocer la información bancaria de cliente (cuentas</w:t>
      </w:r>
      <w:r>
        <w:t xml:space="preserve">). </w:t>
      </w:r>
      <w:r>
        <w:br/>
      </w:r>
      <w:r>
        <w:t>16-7-1</w:t>
      </w:r>
      <w:r w:rsidR="007E6D15">
        <w:br/>
      </w:r>
      <w:r w:rsidR="007E6D15">
        <w:t xml:space="preserve">Se indica la “F” del cliente. En el caso de indicarnos que cliente ya no cuenta con productos activos en el banco, indicamos “T” en producto y situación operativa. </w:t>
      </w:r>
      <w:r w:rsidR="007E6D15">
        <w:br/>
      </w:r>
      <w:r w:rsidR="007E6D15">
        <w:br/>
      </w:r>
      <w:r w:rsidRPr="007E6D15" w:rsidR="007E6D15">
        <w:drawing>
          <wp:inline distT="0" distB="0" distL="0" distR="0" wp14:anchorId="236F48FD" wp14:editId="18515762">
            <wp:extent cx="5400040" cy="3220720"/>
            <wp:effectExtent l="0" t="0" r="0" b="0"/>
            <wp:docPr id="1620464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646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799">
        <w:br/>
      </w:r>
      <w:r w:rsidR="00212799">
        <w:br/>
      </w:r>
      <w:r w:rsidR="0091194A">
        <w:t>L</w:t>
      </w:r>
      <w:r w:rsidR="001158AD">
        <w:t>as cuentas a mencionar son las que inician con 01 y 07</w:t>
      </w:r>
      <w:r w:rsidR="00833EE4">
        <w:t xml:space="preserve">. </w:t>
      </w:r>
      <w:r w:rsidR="00833EE4">
        <w:br/>
      </w:r>
      <w:r w:rsidR="00833EE4">
        <w:t>Las que inician con 50 / 52 se trata del contrato.</w:t>
      </w:r>
      <w:r w:rsidR="00833EE4">
        <w:br/>
      </w:r>
      <w:r w:rsidR="00833EE4">
        <w:br/>
      </w:r>
      <w:r w:rsidRPr="00F259AF" w:rsidR="00F259AF">
        <w:drawing>
          <wp:inline distT="0" distB="0" distL="0" distR="0" wp14:anchorId="0063D963" wp14:editId="73E16B52">
            <wp:extent cx="3743847" cy="1400370"/>
            <wp:effectExtent l="0" t="0" r="9525" b="9525"/>
            <wp:docPr id="17744062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06255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FCC" w:rsidR="002B0FCC">
        <w:br/>
      </w:r>
      <w:r w:rsidRPr="002B0FCC" w:rsidR="002B0FCC">
        <w:br/>
      </w:r>
    </w:p>
    <w:p w:rsidRPr="002B0FCC" w:rsidR="00667061" w:rsidP="00EC135A" w:rsidRDefault="00667061" w14:paraId="7A325AB1" w14:textId="77777777"/>
    <w:p w:rsidR="00DA1D08" w:rsidP="00B9688E" w:rsidRDefault="00DA1D08" w14:paraId="36784BBF" w14:textId="77777777"/>
    <w:p w:rsidRPr="00B570A8" w:rsidR="00B9688E" w:rsidP="006A6E0F" w:rsidRDefault="00B9688E" w14:paraId="5D71E4AA" w14:textId="77777777">
      <w:pPr>
        <w:pStyle w:val="Ttulo1"/>
      </w:pPr>
      <w:r w:rsidRPr="00B570A8">
        <w:t>Control de Cambios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4961"/>
      </w:tblGrid>
      <w:tr w:rsidR="00B9688E" w:rsidTr="0F086F3B" w14:paraId="24A90128" w14:textId="77777777">
        <w:tc>
          <w:tcPr>
            <w:tcW w:w="1129" w:type="dxa"/>
            <w:shd w:val="clear" w:color="auto" w:fill="BFBFBF" w:themeFill="background1" w:themeFillShade="BF"/>
            <w:tcMar/>
          </w:tcPr>
          <w:p w:rsidRPr="0059666E" w:rsidR="00B9688E" w:rsidP="005378FD" w:rsidRDefault="00B9688E" w14:paraId="755E244C" w14:textId="77777777">
            <w:pPr>
              <w:jc w:val="center"/>
              <w:rPr>
                <w:b/>
                <w:bCs/>
              </w:rPr>
            </w:pPr>
            <w:r w:rsidRPr="0059666E">
              <w:rPr>
                <w:b/>
                <w:bCs/>
              </w:rPr>
              <w:t>Versión</w:t>
            </w:r>
          </w:p>
        </w:tc>
        <w:tc>
          <w:tcPr>
            <w:tcW w:w="1701" w:type="dxa"/>
            <w:shd w:val="clear" w:color="auto" w:fill="BFBFBF" w:themeFill="background1" w:themeFillShade="BF"/>
            <w:tcMar/>
          </w:tcPr>
          <w:p w:rsidRPr="0059666E" w:rsidR="00B9688E" w:rsidP="005378FD" w:rsidRDefault="00B9688E" w14:paraId="37A36FF2" w14:textId="77777777">
            <w:pPr>
              <w:jc w:val="center"/>
              <w:rPr>
                <w:b/>
                <w:bCs/>
              </w:rPr>
            </w:pPr>
            <w:r w:rsidRPr="0059666E">
              <w:rPr>
                <w:b/>
                <w:bCs/>
              </w:rPr>
              <w:t>Fecha</w:t>
            </w:r>
          </w:p>
        </w:tc>
        <w:tc>
          <w:tcPr>
            <w:tcW w:w="1985" w:type="dxa"/>
            <w:shd w:val="clear" w:color="auto" w:fill="BFBFBF" w:themeFill="background1" w:themeFillShade="BF"/>
            <w:tcMar/>
          </w:tcPr>
          <w:p w:rsidRPr="0059666E" w:rsidR="00B9688E" w:rsidP="005378FD" w:rsidRDefault="00B9688E" w14:paraId="140A65F7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Creación</w:t>
            </w:r>
          </w:p>
        </w:tc>
        <w:tc>
          <w:tcPr>
            <w:tcW w:w="4961" w:type="dxa"/>
            <w:shd w:val="clear" w:color="auto" w:fill="BFBFBF" w:themeFill="background1" w:themeFillShade="BF"/>
            <w:tcMar/>
          </w:tcPr>
          <w:p w:rsidRPr="0059666E" w:rsidR="00B9688E" w:rsidP="005378FD" w:rsidRDefault="00B9688E" w14:paraId="6DF68068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Detalles</w:t>
            </w:r>
          </w:p>
        </w:tc>
      </w:tr>
      <w:tr w:rsidR="00B9688E" w:rsidTr="0F086F3B" w14:paraId="5258AB0A" w14:textId="77777777">
        <w:tc>
          <w:tcPr>
            <w:tcW w:w="1129" w:type="dxa"/>
            <w:tcMar/>
          </w:tcPr>
          <w:p w:rsidR="00B9688E" w:rsidP="005378FD" w:rsidRDefault="00B9688E" w14:paraId="029E1A40" w14:textId="2AF6CB35">
            <w:r w:rsidR="00B9688E">
              <w:rPr/>
              <w:t>V.0</w:t>
            </w:r>
            <w:r w:rsidR="75F8D3DD">
              <w:rPr/>
              <w:t>2</w:t>
            </w:r>
          </w:p>
        </w:tc>
        <w:tc>
          <w:tcPr>
            <w:tcW w:w="1701" w:type="dxa"/>
            <w:tcMar/>
          </w:tcPr>
          <w:p w:rsidR="00B9688E" w:rsidP="005378FD" w:rsidRDefault="009A3D09" w14:paraId="0661BE01" w14:textId="032055F3">
            <w:pPr>
              <w:jc w:val="center"/>
            </w:pPr>
            <w:r w:rsidR="3682ECFB">
              <w:rPr/>
              <w:t>2.0</w:t>
            </w:r>
            <w:r w:rsidR="79034B7E">
              <w:rPr/>
              <w:t>3</w:t>
            </w:r>
            <w:r w:rsidR="3682ECFB">
              <w:rPr/>
              <w:t>.2026</w:t>
            </w:r>
          </w:p>
        </w:tc>
        <w:tc>
          <w:tcPr>
            <w:tcW w:w="1985" w:type="dxa"/>
            <w:tcMar/>
          </w:tcPr>
          <w:p w:rsidR="00B9688E" w:rsidP="005378FD" w:rsidRDefault="00B9688E" w14:paraId="6EC2DB0B" w14:textId="77777777">
            <w:r>
              <w:t>César de Juan</w:t>
            </w:r>
          </w:p>
        </w:tc>
        <w:tc>
          <w:tcPr>
            <w:tcW w:w="4961" w:type="dxa"/>
            <w:tcMar/>
          </w:tcPr>
          <w:p w:rsidR="00B9688E" w:rsidP="0F086F3B" w:rsidRDefault="00B9688E" w14:paraId="445A2C0C" w14:textId="1AB2ED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1598D85">
              <w:rPr/>
              <w:t>Actualizado del manual de Ricardo Villalba</w:t>
            </w:r>
          </w:p>
        </w:tc>
      </w:tr>
      <w:tr w:rsidR="00B9688E" w:rsidTr="0F086F3B" w14:paraId="4154692E" w14:textId="77777777">
        <w:tc>
          <w:tcPr>
            <w:tcW w:w="1129" w:type="dxa"/>
            <w:tcMar/>
          </w:tcPr>
          <w:p w:rsidR="00B9688E" w:rsidP="005378FD" w:rsidRDefault="00B9688E" w14:paraId="2EA680F1" w14:textId="77777777"/>
        </w:tc>
        <w:tc>
          <w:tcPr>
            <w:tcW w:w="1701" w:type="dxa"/>
            <w:tcMar/>
          </w:tcPr>
          <w:p w:rsidR="00B9688E" w:rsidP="005378FD" w:rsidRDefault="00B9688E" w14:paraId="44AD5D04" w14:textId="77777777">
            <w:pPr>
              <w:jc w:val="center"/>
            </w:pPr>
          </w:p>
        </w:tc>
        <w:tc>
          <w:tcPr>
            <w:tcW w:w="1985" w:type="dxa"/>
            <w:tcMar/>
          </w:tcPr>
          <w:p w:rsidR="00B9688E" w:rsidP="005378FD" w:rsidRDefault="00B9688E" w14:paraId="49D63686" w14:textId="77777777"/>
        </w:tc>
        <w:tc>
          <w:tcPr>
            <w:tcW w:w="4961" w:type="dxa"/>
            <w:tcMar/>
          </w:tcPr>
          <w:p w:rsidR="00B9688E" w:rsidP="005378FD" w:rsidRDefault="00B9688E" w14:paraId="39F684E0" w14:textId="77777777"/>
        </w:tc>
      </w:tr>
      <w:tr w:rsidR="00B9688E" w:rsidTr="0F086F3B" w14:paraId="19E7417B" w14:textId="77777777">
        <w:tc>
          <w:tcPr>
            <w:tcW w:w="1129" w:type="dxa"/>
            <w:tcMar/>
          </w:tcPr>
          <w:p w:rsidR="00B9688E" w:rsidP="005378FD" w:rsidRDefault="00B9688E" w14:paraId="5E53E173" w14:textId="77777777"/>
        </w:tc>
        <w:tc>
          <w:tcPr>
            <w:tcW w:w="1701" w:type="dxa"/>
            <w:tcMar/>
          </w:tcPr>
          <w:p w:rsidR="00B9688E" w:rsidP="005378FD" w:rsidRDefault="00B9688E" w14:paraId="52FCED84" w14:textId="77777777">
            <w:pPr>
              <w:jc w:val="center"/>
            </w:pPr>
          </w:p>
        </w:tc>
        <w:tc>
          <w:tcPr>
            <w:tcW w:w="1985" w:type="dxa"/>
            <w:tcMar/>
          </w:tcPr>
          <w:p w:rsidR="00B9688E" w:rsidP="005378FD" w:rsidRDefault="00B9688E" w14:paraId="4C30BAA4" w14:textId="77777777"/>
        </w:tc>
        <w:tc>
          <w:tcPr>
            <w:tcW w:w="4961" w:type="dxa"/>
            <w:tcMar/>
          </w:tcPr>
          <w:p w:rsidR="00B9688E" w:rsidP="005378FD" w:rsidRDefault="00B9688E" w14:paraId="04750FAE" w14:textId="77777777"/>
        </w:tc>
      </w:tr>
    </w:tbl>
    <w:p w:rsidR="00B9688E" w:rsidP="00B9688E" w:rsidRDefault="00B9688E" w14:paraId="57C7D929" w14:textId="77777777"/>
    <w:p w:rsidR="00B9688E" w:rsidRDefault="00B9688E" w14:paraId="29FB0CBE" w14:textId="77777777"/>
    <w:p w:rsidR="00506BDC" w:rsidRDefault="00506BDC" w14:paraId="0BDECD95" w14:textId="77777777"/>
    <w:p w:rsidR="00506BDC" w:rsidRDefault="00506BDC" w14:paraId="6F6886DD" w14:textId="77777777"/>
    <w:sectPr w:rsidR="00506BD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3B21" w:rsidP="00B9688E" w:rsidRDefault="00A23B21" w14:paraId="00D108D2" w14:textId="77777777">
      <w:pPr>
        <w:spacing w:after="0" w:line="240" w:lineRule="auto"/>
      </w:pPr>
      <w:r>
        <w:separator/>
      </w:r>
    </w:p>
  </w:endnote>
  <w:endnote w:type="continuationSeparator" w:id="0">
    <w:p w:rsidR="00A23B21" w:rsidP="00B9688E" w:rsidRDefault="00A23B21" w14:paraId="76A7E2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3B21" w:rsidP="00B9688E" w:rsidRDefault="00A23B21" w14:paraId="186BB47B" w14:textId="77777777">
      <w:pPr>
        <w:spacing w:after="0" w:line="240" w:lineRule="auto"/>
      </w:pPr>
      <w:r>
        <w:separator/>
      </w:r>
    </w:p>
  </w:footnote>
  <w:footnote w:type="continuationSeparator" w:id="0">
    <w:p w:rsidR="00A23B21" w:rsidP="00B9688E" w:rsidRDefault="00A23B21" w14:paraId="13E7E1C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987"/>
    <w:multiLevelType w:val="multilevel"/>
    <w:tmpl w:val="262E2C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B4979"/>
    <w:multiLevelType w:val="multilevel"/>
    <w:tmpl w:val="ED0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8C43B7B"/>
    <w:multiLevelType w:val="multilevel"/>
    <w:tmpl w:val="5D2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B012809"/>
    <w:multiLevelType w:val="multilevel"/>
    <w:tmpl w:val="560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404783B"/>
    <w:multiLevelType w:val="hybridMultilevel"/>
    <w:tmpl w:val="88EC38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B3C90"/>
    <w:multiLevelType w:val="multilevel"/>
    <w:tmpl w:val="3A3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A5F0481"/>
    <w:multiLevelType w:val="multilevel"/>
    <w:tmpl w:val="03FC59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B645E"/>
    <w:multiLevelType w:val="multilevel"/>
    <w:tmpl w:val="56DC9B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E3C8A"/>
    <w:multiLevelType w:val="multilevel"/>
    <w:tmpl w:val="686C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447E4E52"/>
    <w:multiLevelType w:val="multilevel"/>
    <w:tmpl w:val="ED66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32415"/>
    <w:multiLevelType w:val="hybridMultilevel"/>
    <w:tmpl w:val="88EC38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20099"/>
    <w:multiLevelType w:val="multilevel"/>
    <w:tmpl w:val="2B5E2C8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786905">
    <w:abstractNumId w:val="9"/>
  </w:num>
  <w:num w:numId="2" w16cid:durableId="1984962672">
    <w:abstractNumId w:val="1"/>
  </w:num>
  <w:num w:numId="3" w16cid:durableId="524951738">
    <w:abstractNumId w:val="5"/>
  </w:num>
  <w:num w:numId="4" w16cid:durableId="1680962711">
    <w:abstractNumId w:val="4"/>
  </w:num>
  <w:num w:numId="5" w16cid:durableId="1747266744">
    <w:abstractNumId w:val="10"/>
  </w:num>
  <w:num w:numId="6" w16cid:durableId="254361401">
    <w:abstractNumId w:val="0"/>
  </w:num>
  <w:num w:numId="7" w16cid:durableId="1897736325">
    <w:abstractNumId w:val="6"/>
  </w:num>
  <w:num w:numId="8" w16cid:durableId="983319057">
    <w:abstractNumId w:val="7"/>
  </w:num>
  <w:num w:numId="9" w16cid:durableId="1365977854">
    <w:abstractNumId w:val="8"/>
  </w:num>
  <w:num w:numId="10" w16cid:durableId="2122647766">
    <w:abstractNumId w:val="2"/>
  </w:num>
  <w:num w:numId="11" w16cid:durableId="1524396011">
    <w:abstractNumId w:val="3"/>
  </w:num>
  <w:num w:numId="12" w16cid:durableId="1434321688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DC"/>
    <w:rsid w:val="00002EC2"/>
    <w:rsid w:val="00016535"/>
    <w:rsid w:val="00026B97"/>
    <w:rsid w:val="000458D2"/>
    <w:rsid w:val="000A62D2"/>
    <w:rsid w:val="000D26CD"/>
    <w:rsid w:val="0010768E"/>
    <w:rsid w:val="001158AD"/>
    <w:rsid w:val="001434AD"/>
    <w:rsid w:val="00171024"/>
    <w:rsid w:val="001A0F03"/>
    <w:rsid w:val="001A347E"/>
    <w:rsid w:val="001F1382"/>
    <w:rsid w:val="00212799"/>
    <w:rsid w:val="002142F5"/>
    <w:rsid w:val="0024776D"/>
    <w:rsid w:val="002A4CAF"/>
    <w:rsid w:val="002B0FCC"/>
    <w:rsid w:val="002F5BCD"/>
    <w:rsid w:val="00300ED1"/>
    <w:rsid w:val="0033059E"/>
    <w:rsid w:val="00381F79"/>
    <w:rsid w:val="00396A5F"/>
    <w:rsid w:val="003A1CFB"/>
    <w:rsid w:val="003B049E"/>
    <w:rsid w:val="003D7C63"/>
    <w:rsid w:val="003E0B48"/>
    <w:rsid w:val="00466DD2"/>
    <w:rsid w:val="0048183F"/>
    <w:rsid w:val="0049627B"/>
    <w:rsid w:val="004D51C6"/>
    <w:rsid w:val="004E54D4"/>
    <w:rsid w:val="00506BDC"/>
    <w:rsid w:val="00523297"/>
    <w:rsid w:val="005269AA"/>
    <w:rsid w:val="0053336E"/>
    <w:rsid w:val="005503C1"/>
    <w:rsid w:val="00566FAF"/>
    <w:rsid w:val="005C485E"/>
    <w:rsid w:val="005F39EC"/>
    <w:rsid w:val="006312E9"/>
    <w:rsid w:val="00634060"/>
    <w:rsid w:val="006538F9"/>
    <w:rsid w:val="0066679A"/>
    <w:rsid w:val="00667061"/>
    <w:rsid w:val="00677F5A"/>
    <w:rsid w:val="006A6E0F"/>
    <w:rsid w:val="006C2CD0"/>
    <w:rsid w:val="006D14DB"/>
    <w:rsid w:val="006E579C"/>
    <w:rsid w:val="00761E98"/>
    <w:rsid w:val="007710E1"/>
    <w:rsid w:val="00793E1E"/>
    <w:rsid w:val="007B5FA3"/>
    <w:rsid w:val="007C6786"/>
    <w:rsid w:val="007D00B4"/>
    <w:rsid w:val="007E6D15"/>
    <w:rsid w:val="007F1A46"/>
    <w:rsid w:val="00826841"/>
    <w:rsid w:val="00833EE4"/>
    <w:rsid w:val="00851709"/>
    <w:rsid w:val="00862AE4"/>
    <w:rsid w:val="008D37BE"/>
    <w:rsid w:val="00911522"/>
    <w:rsid w:val="0091194A"/>
    <w:rsid w:val="00957DAE"/>
    <w:rsid w:val="00975E4A"/>
    <w:rsid w:val="00993E46"/>
    <w:rsid w:val="009A3D09"/>
    <w:rsid w:val="009C379A"/>
    <w:rsid w:val="00A2106D"/>
    <w:rsid w:val="00A220CA"/>
    <w:rsid w:val="00A23B21"/>
    <w:rsid w:val="00A6212C"/>
    <w:rsid w:val="00A811CB"/>
    <w:rsid w:val="00AB42DC"/>
    <w:rsid w:val="00AB7D18"/>
    <w:rsid w:val="00AE6F29"/>
    <w:rsid w:val="00AE6FDB"/>
    <w:rsid w:val="00AE7886"/>
    <w:rsid w:val="00B004FD"/>
    <w:rsid w:val="00B0084C"/>
    <w:rsid w:val="00B0608E"/>
    <w:rsid w:val="00B1449B"/>
    <w:rsid w:val="00B35E4A"/>
    <w:rsid w:val="00B71789"/>
    <w:rsid w:val="00B9688E"/>
    <w:rsid w:val="00BA170C"/>
    <w:rsid w:val="00BD61CB"/>
    <w:rsid w:val="00BF3D0C"/>
    <w:rsid w:val="00BF4BD5"/>
    <w:rsid w:val="00C162E9"/>
    <w:rsid w:val="00C17087"/>
    <w:rsid w:val="00C55A45"/>
    <w:rsid w:val="00C70CBE"/>
    <w:rsid w:val="00C715CF"/>
    <w:rsid w:val="00CD371F"/>
    <w:rsid w:val="00CD6268"/>
    <w:rsid w:val="00CF0E4B"/>
    <w:rsid w:val="00D32CAC"/>
    <w:rsid w:val="00D53E6C"/>
    <w:rsid w:val="00D63A21"/>
    <w:rsid w:val="00DA1D08"/>
    <w:rsid w:val="00DB1826"/>
    <w:rsid w:val="00DE56BA"/>
    <w:rsid w:val="00DF018E"/>
    <w:rsid w:val="00DF434F"/>
    <w:rsid w:val="00E163D5"/>
    <w:rsid w:val="00E604B6"/>
    <w:rsid w:val="00EA3A66"/>
    <w:rsid w:val="00EA451E"/>
    <w:rsid w:val="00EC135A"/>
    <w:rsid w:val="00EE6F00"/>
    <w:rsid w:val="00F259AF"/>
    <w:rsid w:val="00F26ECB"/>
    <w:rsid w:val="00F622CC"/>
    <w:rsid w:val="00F70C11"/>
    <w:rsid w:val="00F85FF3"/>
    <w:rsid w:val="00FA3397"/>
    <w:rsid w:val="00FA6DAC"/>
    <w:rsid w:val="00FB0E34"/>
    <w:rsid w:val="00FC1A98"/>
    <w:rsid w:val="00FC6C79"/>
    <w:rsid w:val="00FE4B63"/>
    <w:rsid w:val="01598D85"/>
    <w:rsid w:val="056901FC"/>
    <w:rsid w:val="05F59FF5"/>
    <w:rsid w:val="0F086F3B"/>
    <w:rsid w:val="0F59D867"/>
    <w:rsid w:val="112C32F8"/>
    <w:rsid w:val="35664C5C"/>
    <w:rsid w:val="3682ECFB"/>
    <w:rsid w:val="3931B1AA"/>
    <w:rsid w:val="3DF61BB4"/>
    <w:rsid w:val="483FF40F"/>
    <w:rsid w:val="5A41A4E5"/>
    <w:rsid w:val="614A68BB"/>
    <w:rsid w:val="75F8D3DD"/>
    <w:rsid w:val="7903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F60EC"/>
  <w15:chartTrackingRefBased/>
  <w15:docId w15:val="{A8EF52FD-0A48-4535-93EA-0FA5CBDEED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BD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BD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0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06BD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06BD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506BD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sid w:val="00506BDC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06BDC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06BDC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06BDC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06BDC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06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BD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06BD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0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BDC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06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BD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06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B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688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9688E"/>
  </w:style>
  <w:style w:type="paragraph" w:styleId="Piedepgina">
    <w:name w:val="footer"/>
    <w:basedOn w:val="Normal"/>
    <w:link w:val="PiedepginaCar"/>
    <w:uiPriority w:val="99"/>
    <w:unhideWhenUsed/>
    <w:rsid w:val="00B9688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9688E"/>
  </w:style>
  <w:style w:type="table" w:styleId="Tablaconcuadrcula">
    <w:name w:val="Table Grid"/>
    <w:basedOn w:val="Tablanormal"/>
    <w:uiPriority w:val="39"/>
    <w:rsid w:val="00B968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5269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69A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75E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432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13" /><Relationship Type="http://schemas.openxmlformats.org/officeDocument/2006/relationships/image" Target="media/image5.png" Id="rId18" /><Relationship Type="http://schemas.openxmlformats.org/officeDocument/2006/relationships/image" Target="media/image13.png" Id="rId26" /><Relationship Type="http://schemas.openxmlformats.org/officeDocument/2006/relationships/image" Target="media/image8.png" Id="rId21" /><Relationship Type="http://schemas.openxmlformats.org/officeDocument/2006/relationships/image" Target="media/image20.png" Id="rId34" /><Relationship Type="http://schemas.openxmlformats.org/officeDocument/2006/relationships/webSettings" Target="webSettings.xml" Id="rId7" /><Relationship Type="http://schemas.openxmlformats.org/officeDocument/2006/relationships/hyperlink" Target="mailto:cmoreno@openbank.com" TargetMode="External" Id="rId12" /><Relationship Type="http://schemas.openxmlformats.org/officeDocument/2006/relationships/image" Target="media/image4.png" Id="rId17" /><Relationship Type="http://schemas.openxmlformats.org/officeDocument/2006/relationships/image" Target="media/image12.png" Id="rId25" /><Relationship Type="http://schemas.openxmlformats.org/officeDocument/2006/relationships/image" Target="media/image19.png" Id="rId33" /><Relationship Type="http://schemas.openxmlformats.org/officeDocument/2006/relationships/customXml" Target="../customXml/item2.xml" Id="rId2" /><Relationship Type="http://schemas.openxmlformats.org/officeDocument/2006/relationships/hyperlink" Target="https://santandernet-my.sharepoint.com/:x:/r/personal/n128524_openbank_es/Documents/01.-%20Todo%20Ricardo%20Villalva/SCHUFA/Permisos%20gesti%C3%B3n%20Buz%C3%B3n%20Schufa.xlsx?d=w7cc69295c514467ba4f3199e9217b37c&amp;csf=1&amp;web=1&amp;e=w4LvYd" TargetMode="External" Id="rId16" /><Relationship Type="http://schemas.openxmlformats.org/officeDocument/2006/relationships/image" Target="media/image7.png" Id="rId20" /><Relationship Type="http://schemas.openxmlformats.org/officeDocument/2006/relationships/image" Target="media/image16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securemail.schufa.de/responsiveUI/webmail/mailFolder.xhtml" TargetMode="External" Id="rId11" /><Relationship Type="http://schemas.openxmlformats.org/officeDocument/2006/relationships/image" Target="media/image11.png" Id="rId24" /><Relationship Type="http://schemas.openxmlformats.org/officeDocument/2006/relationships/image" Target="media/image18.png" Id="rId32" /><Relationship Type="http://schemas.openxmlformats.org/officeDocument/2006/relationships/theme" Target="theme/theme1.xml" Id="rId37" /><Relationship Type="http://schemas.openxmlformats.org/officeDocument/2006/relationships/styles" Target="styles.xml" Id="rId5" /><Relationship Type="http://schemas.openxmlformats.org/officeDocument/2006/relationships/image" Target="media/image3.png" Id="rId15" /><Relationship Type="http://schemas.openxmlformats.org/officeDocument/2006/relationships/image" Target="media/image10.png" Id="rId23" /><Relationship Type="http://schemas.openxmlformats.org/officeDocument/2006/relationships/image" Target="media/image15.png" Id="rId28" /><Relationship Type="http://schemas.openxmlformats.org/officeDocument/2006/relationships/fontTable" Target="fontTable.xml" Id="rId36" /><Relationship Type="http://schemas.openxmlformats.org/officeDocument/2006/relationships/hyperlink" Target="https://santandernet-my.sharepoint.com/:x:/r/personal/n128524_openbank_es/Documents/01.-%20Todo%20Ricardo%20Villalva/SCHUFA/Permisos%20gesti%C3%B3n%20Buz%C3%B3n%20Schufa.xlsx?d=w7cc69295c514467ba4f3199e9217b37c&amp;csf=1&amp;web=1&amp;e=w4LvYd" TargetMode="External" Id="rId10" /><Relationship Type="http://schemas.openxmlformats.org/officeDocument/2006/relationships/image" Target="media/image6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2.png" Id="rId14" /><Relationship Type="http://schemas.openxmlformats.org/officeDocument/2006/relationships/image" Target="media/image9.png" Id="rId22" /><Relationship Type="http://schemas.openxmlformats.org/officeDocument/2006/relationships/image" Target="media/image14.png" Id="rId27" /><Relationship Type="http://schemas.openxmlformats.org/officeDocument/2006/relationships/image" Target="media/image17.png" Id="rId30" /><Relationship Type="http://schemas.openxmlformats.org/officeDocument/2006/relationships/image" Target="media/image21.png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mailto:customer.support.de@zinia.com" TargetMode="External" Id="Rc74bbecd8cb04215" /><Relationship Type="http://schemas.openxmlformats.org/officeDocument/2006/relationships/hyperlink" Target="mailto:ops-meldungen@schufa.de" TargetMode="External" Id="R9b7116573781476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EB994D-A912-49F7-A11A-0884ABE80F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42e0a2-0183-4890-9561-117fc98ba6c4"/>
    <ds:schemaRef ds:uri="0554c99a-af3a-46d6-931a-d399abd8c788"/>
  </ds:schemaRefs>
</ds:datastoreItem>
</file>

<file path=customXml/itemProps2.xml><?xml version="1.0" encoding="utf-8"?>
<ds:datastoreItem xmlns:ds="http://schemas.openxmlformats.org/officeDocument/2006/customXml" ds:itemID="{C577EA0B-2FA7-469C-80C3-E7AD4BBEFFB9}"/>
</file>

<file path=customXml/itemProps3.xml><?xml version="1.0" encoding="utf-8"?>
<ds:datastoreItem xmlns:ds="http://schemas.openxmlformats.org/officeDocument/2006/customXml" ds:itemID="{3E11BCFD-1A54-4466-97E2-C8CEFCB4687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Grupo Santander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Juan Carrillo Cesar</dc:creator>
  <cp:keywords/>
  <dc:description/>
  <cp:lastModifiedBy>De Juan Carrillo Cesar</cp:lastModifiedBy>
  <cp:revision>32</cp:revision>
  <cp:lastPrinted>2026-02-12T11:30:00Z</cp:lastPrinted>
  <dcterms:created xsi:type="dcterms:W3CDTF">2026-02-12T12:38:00Z</dcterms:created>
  <dcterms:modified xsi:type="dcterms:W3CDTF">2026-03-02T12:21:30Z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2025-12-22T14:27:52Z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3fc51ba5-423f-4af5-996d-59258863832a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0x010100BFED8A019CA703489589A62196CDA980</vt:lpwstr>
  </property>
  <property fmtid="{D5CDD505-2E9C-101B-9397-08002B2CF9AE}" pid="11" name="MediaServiceImageTags">
    <vt:lpwstr/>
  </property>
</Properties>
</file>