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2A4" w:rsidP="51EA54CC" w:rsidRDefault="69F85B74" w14:paraId="266DDD3E" w14:textId="31DD328E">
      <w:pPr>
        <w:pStyle w:val="Title"/>
      </w:pPr>
      <w:r w:rsidR="69F85B74">
        <w:rPr/>
        <w:t xml:space="preserve">30 </w:t>
      </w:r>
      <w:r w:rsidR="69F85B74">
        <w:rPr/>
        <w:t>Days</w:t>
      </w:r>
      <w:r w:rsidR="69F85B74">
        <w:rPr/>
        <w:t xml:space="preserve"> </w:t>
      </w:r>
      <w:r w:rsidR="69F85B74">
        <w:rPr/>
        <w:t>Extension</w:t>
      </w:r>
      <w:r w:rsidR="69F85B74">
        <w:rPr/>
        <w:t xml:space="preserve"> Communication</w:t>
      </w:r>
    </w:p>
    <w:p w:rsidR="006142A4" w:rsidP="51EA54CC" w:rsidRDefault="69F85B74" w14:paraId="5C1A07E2" w14:textId="50A30236">
      <w:pPr>
        <w:pStyle w:val="Title"/>
      </w:pPr>
    </w:p>
    <w:p w:rsidR="1C37D00D" w:rsidP="2E033B56" w:rsidRDefault="1C37D00D" w14:paraId="3B0008C4" w14:textId="0616A513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4154A45" w:rsidR="2366C299">
        <w:rPr>
          <w:lang w:val="de-DE"/>
        </w:rPr>
        <w:t>Sehr</w:t>
      </w:r>
      <w:r w:rsidRPr="14154A45" w:rsidR="2366C299">
        <w:rPr>
          <w:lang w:val="de-DE"/>
        </w:rPr>
        <w:t xml:space="preserve"> </w:t>
      </w:r>
      <w:r w:rsidRPr="14154A45" w:rsidR="2366C299">
        <w:rPr>
          <w:highlight w:val="yellow"/>
          <w:lang w:val="de-DE"/>
        </w:rPr>
        <w:t>geehrte</w:t>
      </w:r>
      <w:r w:rsidRPr="14154A45" w:rsidR="2366C299">
        <w:rPr>
          <w:highlight w:val="yellow"/>
          <w:lang w:val="de-DE"/>
        </w:rPr>
        <w:t>(r) Frau/</w:t>
      </w:r>
      <w:r w:rsidRPr="14154A45" w:rsidR="2366C299">
        <w:rPr>
          <w:highlight w:val="yellow"/>
          <w:lang w:val="de-DE"/>
        </w:rPr>
        <w:t>Herr</w:t>
      </w:r>
      <w:r w:rsidRPr="14154A45" w:rsidR="2366C299">
        <w:rPr>
          <w:highlight w:val="yellow"/>
          <w:lang w:val="de-DE"/>
        </w:rPr>
        <w:t xml:space="preserve"> „</w:t>
      </w:r>
      <w:r w:rsidRPr="14154A45" w:rsidR="2366C299">
        <w:rPr>
          <w:highlight w:val="yellow"/>
          <w:lang w:val="de-DE"/>
        </w:rPr>
        <w:t>Name</w:t>
      </w:r>
      <w:r w:rsidRPr="14154A45" w:rsidR="2366C299">
        <w:rPr>
          <w:highlight w:val="yellow"/>
          <w:lang w:val="de-DE"/>
        </w:rPr>
        <w:t xml:space="preserve"> des </w:t>
      </w:r>
      <w:r w:rsidRPr="14154A45" w:rsidR="2366C299">
        <w:rPr>
          <w:highlight w:val="yellow"/>
          <w:lang w:val="de-DE"/>
        </w:rPr>
        <w:t>Kunden</w:t>
      </w:r>
      <w:r w:rsidRPr="14154A45" w:rsidR="2366C299">
        <w:rPr>
          <w:highlight w:val="yellow"/>
          <w:lang w:val="de-DE"/>
        </w:rPr>
        <w:t>“</w:t>
      </w:r>
      <w:r w:rsidRPr="14154A45" w:rsidR="2366C299">
        <w:rPr>
          <w:lang w:val="de-DE"/>
        </w:rPr>
        <w:t>,</w:t>
      </w:r>
      <w:r>
        <w:br/>
      </w:r>
      <w:r w:rsidRPr="14154A45" w:rsidR="2366C299">
        <w:rPr>
          <w:lang w:val="de-DE"/>
        </w:rPr>
        <w:t xml:space="preserve"> </w:t>
      </w:r>
      <w:r>
        <w:br/>
      </w:r>
      <w:r w:rsidRPr="14154A45" w:rsidR="2366C299">
        <w:rPr>
          <w:lang w:val="de-DE"/>
        </w:rPr>
        <w:t xml:space="preserve">vielen </w:t>
      </w:r>
      <w:r w:rsidRPr="14154A45" w:rsidR="2366C299">
        <w:rPr>
          <w:lang w:val="de-DE"/>
        </w:rPr>
        <w:t>Dank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dass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Kontakt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zu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uns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aufgenommen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haben</w:t>
      </w:r>
      <w:r w:rsidRPr="14154A45" w:rsidR="2366C299">
        <w:rPr>
          <w:lang w:val="de-DE"/>
        </w:rPr>
        <w:t xml:space="preserve">.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informieren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darüber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dass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Ihr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Antrag</w:t>
      </w:r>
      <w:r w:rsidRPr="14154A45" w:rsidR="2366C299">
        <w:rPr>
          <w:lang w:val="de-DE"/>
        </w:rPr>
        <w:t xml:space="preserve"> in </w:t>
      </w:r>
      <w:r w:rsidRPr="14154A45" w:rsidR="2366C299">
        <w:rPr>
          <w:lang w:val="de-DE"/>
        </w:rPr>
        <w:t>Bearbeitung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ist</w:t>
      </w:r>
      <w:r w:rsidRPr="14154A45" w:rsidR="2366C299">
        <w:rPr>
          <w:lang w:val="de-DE"/>
        </w:rPr>
        <w:t xml:space="preserve">. Da </w:t>
      </w:r>
      <w:r w:rsidRPr="14154A45" w:rsidR="2366C299">
        <w:rPr>
          <w:lang w:val="de-DE"/>
        </w:rPr>
        <w:t>jedoch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der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Prozess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der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Extraktion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der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angeforderten</w:t>
      </w:r>
      <w:r w:rsidRPr="14154A45" w:rsidR="2366C299">
        <w:rPr>
          <w:lang w:val="de-DE"/>
        </w:rPr>
        <w:t xml:space="preserve"> Daten </w:t>
      </w:r>
      <w:r w:rsidRPr="14154A45" w:rsidR="2366C299">
        <w:rPr>
          <w:lang w:val="de-DE"/>
        </w:rPr>
        <w:t>sehr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komplex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ist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müssen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die </w:t>
      </w:r>
      <w:r w:rsidRPr="14154A45" w:rsidR="2366C299">
        <w:rPr>
          <w:lang w:val="de-DE"/>
        </w:rPr>
        <w:t>Antwortfrist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verlängern</w:t>
      </w:r>
      <w:r w:rsidRPr="14154A45" w:rsidR="2366C299">
        <w:rPr>
          <w:lang w:val="de-DE"/>
        </w:rPr>
        <w:t xml:space="preserve">.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weisen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darauf</w:t>
      </w:r>
      <w:r w:rsidRPr="14154A45" w:rsidR="2366C299">
        <w:rPr>
          <w:lang w:val="de-DE"/>
        </w:rPr>
        <w:t xml:space="preserve"> hin, </w:t>
      </w:r>
      <w:r w:rsidRPr="14154A45" w:rsidR="2366C299">
        <w:rPr>
          <w:lang w:val="de-DE"/>
        </w:rPr>
        <w:t>dass</w:t>
      </w:r>
      <w:r w:rsidRPr="14154A45" w:rsidR="2366C299">
        <w:rPr>
          <w:lang w:val="de-DE"/>
        </w:rPr>
        <w:t xml:space="preserve"> die in den </w:t>
      </w:r>
      <w:r w:rsidRPr="14154A45" w:rsidR="2366C299">
        <w:rPr>
          <w:lang w:val="de-DE"/>
        </w:rPr>
        <w:t>Datenschutzbestimmungen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festgelegte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maximale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Frist</w:t>
      </w:r>
      <w:r w:rsidRPr="14154A45" w:rsidR="2366C299">
        <w:rPr>
          <w:lang w:val="de-DE"/>
        </w:rPr>
        <w:t xml:space="preserve"> bis </w:t>
      </w:r>
      <w:r w:rsidRPr="14154A45" w:rsidR="2366C299">
        <w:rPr>
          <w:lang w:val="de-DE"/>
        </w:rPr>
        <w:t>zu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drei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Monate</w:t>
      </w:r>
      <w:r w:rsidRPr="14154A45" w:rsidR="2366C299">
        <w:rPr>
          <w:lang w:val="de-DE"/>
        </w:rPr>
        <w:t xml:space="preserve"> ab </w:t>
      </w:r>
      <w:r w:rsidRPr="14154A45" w:rsidR="2366C299">
        <w:rPr>
          <w:lang w:val="de-DE"/>
        </w:rPr>
        <w:t>Erhalt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Ihres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Antrags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betragen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kann</w:t>
      </w:r>
      <w:r w:rsidRPr="14154A45" w:rsidR="2366C299">
        <w:rPr>
          <w:lang w:val="de-DE"/>
        </w:rPr>
        <w:t xml:space="preserve">.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werden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Ihnen</w:t>
      </w:r>
      <w:r w:rsidRPr="14154A45" w:rsidR="2366C299">
        <w:rPr>
          <w:lang w:val="de-DE"/>
        </w:rPr>
        <w:t xml:space="preserve"> die </w:t>
      </w:r>
      <w:r w:rsidRPr="14154A45" w:rsidR="2366C299">
        <w:rPr>
          <w:lang w:val="de-DE"/>
        </w:rPr>
        <w:t>angeforderten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Informationen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sobald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möglich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zukommen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lassen</w:t>
      </w:r>
      <w:r w:rsidRPr="14154A45" w:rsidR="2366C299">
        <w:rPr>
          <w:lang w:val="de-DE"/>
        </w:rPr>
        <w:t>.</w:t>
      </w:r>
      <w:r>
        <w:br/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Vielen</w:t>
      </w:r>
      <w:r w:rsidRPr="14154A45" w:rsidR="2366C299">
        <w:rPr>
          <w:lang w:val="de-DE"/>
        </w:rPr>
        <w:t xml:space="preserve"> Dank</w:t>
      </w:r>
      <w:r>
        <w:br/>
      </w:r>
      <w:r w:rsidRPr="14154A45" w:rsidR="2366C299">
        <w:rPr>
          <w:lang w:val="de-DE"/>
        </w:rPr>
        <w:t xml:space="preserve"> </w:t>
      </w:r>
      <w:r>
        <w:br/>
      </w:r>
      <w:r w:rsidRPr="14154A45" w:rsidR="2366C299">
        <w:rPr>
          <w:lang w:val="de-DE"/>
        </w:rPr>
        <w:t xml:space="preserve">Wir </w:t>
      </w:r>
      <w:r w:rsidRPr="14154A45" w:rsidR="2366C299">
        <w:rPr>
          <w:lang w:val="de-DE"/>
        </w:rPr>
        <w:t>möchten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darauf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hinweisen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dass</w:t>
      </w:r>
      <w:r w:rsidRPr="14154A45" w:rsidR="2366C299">
        <w:rPr>
          <w:lang w:val="de-DE"/>
        </w:rPr>
        <w:t xml:space="preserve"> die </w:t>
      </w:r>
      <w:r w:rsidRPr="14154A45" w:rsidR="2366C299">
        <w:rPr>
          <w:lang w:val="de-DE"/>
        </w:rPr>
        <w:t>mit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diesem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Antrag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verbundenen</w:t>
      </w:r>
      <w:r w:rsidRPr="14154A45" w:rsidR="2366C299">
        <w:rPr>
          <w:lang w:val="de-DE"/>
        </w:rPr>
        <w:t xml:space="preserve"> Daten </w:t>
      </w:r>
      <w:r w:rsidRPr="14154A45" w:rsidR="2366C299">
        <w:rPr>
          <w:lang w:val="de-DE"/>
        </w:rPr>
        <w:t>verarbeitet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wurden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um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Ihren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Antrag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zu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bearbeiten</w:t>
      </w:r>
      <w:r w:rsidRPr="14154A45" w:rsidR="2366C299">
        <w:rPr>
          <w:lang w:val="de-DE"/>
        </w:rPr>
        <w:t xml:space="preserve">.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werden</w:t>
      </w:r>
      <w:r w:rsidRPr="14154A45" w:rsidR="2366C299">
        <w:rPr>
          <w:lang w:val="de-DE"/>
        </w:rPr>
        <w:t xml:space="preserve"> die Daten </w:t>
      </w:r>
      <w:r w:rsidRPr="14154A45" w:rsidR="2366C299">
        <w:rPr>
          <w:lang w:val="de-DE"/>
        </w:rPr>
        <w:t>speichern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um</w:t>
      </w:r>
      <w:r w:rsidRPr="14154A45" w:rsidR="2366C299">
        <w:rPr>
          <w:lang w:val="de-DE"/>
        </w:rPr>
        <w:t xml:space="preserve"> den </w:t>
      </w:r>
      <w:r w:rsidRPr="14154A45" w:rsidR="2366C299">
        <w:rPr>
          <w:lang w:val="de-DE"/>
        </w:rPr>
        <w:t>gesetzlichen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Verpflichtungen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nachzukommen</w:t>
      </w:r>
      <w:r w:rsidRPr="14154A45" w:rsidR="2366C299">
        <w:rPr>
          <w:lang w:val="de-DE"/>
        </w:rPr>
        <w:t xml:space="preserve">, </w:t>
      </w:r>
      <w:r w:rsidRPr="14154A45" w:rsidR="2366C299">
        <w:rPr>
          <w:lang w:val="de-DE"/>
        </w:rPr>
        <w:t>denen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wir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bei</w:t>
      </w:r>
      <w:r w:rsidRPr="14154A45" w:rsidR="2366C299">
        <w:rPr>
          <w:lang w:val="de-DE"/>
        </w:rPr>
        <w:t xml:space="preserve"> </w:t>
      </w:r>
      <w:r w:rsidRPr="14154A45" w:rsidR="08A3BEBF">
        <w:rPr>
          <w:lang w:val="de-DE"/>
        </w:rPr>
        <w:t>Openbank Pay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unterliegen</w:t>
      </w:r>
      <w:r w:rsidRPr="14154A45" w:rsidR="2366C299">
        <w:rPr>
          <w:lang w:val="de-DE"/>
        </w:rPr>
        <w:t xml:space="preserve">. </w:t>
      </w:r>
      <w:r w:rsidRPr="14154A45" w:rsidR="2366C299">
        <w:rPr>
          <w:lang w:val="de-DE"/>
        </w:rPr>
        <w:t>Weitere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Informationen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über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Ihre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Rechte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und</w:t>
      </w:r>
      <w:r w:rsidRPr="14154A45" w:rsidR="2366C299">
        <w:rPr>
          <w:lang w:val="de-DE"/>
        </w:rPr>
        <w:t xml:space="preserve"> den Datenschutz </w:t>
      </w:r>
      <w:r w:rsidRPr="14154A45" w:rsidR="2366C299">
        <w:rPr>
          <w:lang w:val="de-DE"/>
        </w:rPr>
        <w:t>finden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Sie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auf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unserer</w:t>
      </w:r>
      <w:r w:rsidRPr="14154A45" w:rsidR="2366C299">
        <w:rPr>
          <w:lang w:val="de-DE"/>
        </w:rPr>
        <w:t xml:space="preserve"> </w:t>
      </w:r>
      <w:r w:rsidRPr="14154A45" w:rsidR="2366C299">
        <w:rPr>
          <w:lang w:val="de-DE"/>
        </w:rPr>
        <w:t>Website</w:t>
      </w:r>
      <w:r w:rsidRPr="14154A45" w:rsidR="2366C299">
        <w:rPr>
          <w:lang w:val="de-DE"/>
        </w:rPr>
        <w:t xml:space="preserve"> </w:t>
      </w:r>
      <w:hyperlink r:id="Rd1baea69fa834c35">
        <w:r w:rsidRPr="14154A45" w:rsidR="105183C0">
          <w:rPr>
            <w:rStyle w:val="Hyperlink"/>
            <w:lang w:val="de-DE"/>
          </w:rPr>
          <w:t>https://www.openbankpay.com/de/hilfe/kunde/betrug-und-sicherheit/datenschutz</w:t>
        </w:r>
      </w:hyperlink>
      <w:r w:rsidRPr="14154A45" w:rsidR="105183C0">
        <w:rPr>
          <w:lang w:val="de-DE"/>
        </w:rPr>
        <w:t xml:space="preserve"> </w:t>
      </w:r>
    </w:p>
    <w:p w:rsidR="4CE60D69" w:rsidP="4CE60D69" w:rsidRDefault="4CE60D69" w14:paraId="4B9A9118" w14:textId="3707C8D9">
      <w:pPr>
        <w:pStyle w:val="Normal"/>
      </w:pPr>
    </w:p>
    <w:p w:rsidR="51EA54CC" w:rsidP="51EA54CC" w:rsidRDefault="51EA54CC" w14:paraId="0BAC536B" w14:textId="0CC4A065">
      <w:pPr>
        <w:pStyle w:val="Normal"/>
      </w:pPr>
    </w:p>
    <w:sectPr w:rsidR="006142A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D1F72"/>
    <w:rsid w:val="006142A4"/>
    <w:rsid w:val="00934D9B"/>
    <w:rsid w:val="01ABCAE5"/>
    <w:rsid w:val="05BD1F72"/>
    <w:rsid w:val="08A3BEBF"/>
    <w:rsid w:val="0C2EC534"/>
    <w:rsid w:val="105183C0"/>
    <w:rsid w:val="14154A45"/>
    <w:rsid w:val="1C37D00D"/>
    <w:rsid w:val="2366C299"/>
    <w:rsid w:val="260AD189"/>
    <w:rsid w:val="2B5E557E"/>
    <w:rsid w:val="2E033B56"/>
    <w:rsid w:val="4CE60D69"/>
    <w:rsid w:val="4CF0A56B"/>
    <w:rsid w:val="4F66B866"/>
    <w:rsid w:val="51EA54CC"/>
    <w:rsid w:val="613559DC"/>
    <w:rsid w:val="64CCCF63"/>
    <w:rsid w:val="69F85B74"/>
    <w:rsid w:val="6C7F8D1C"/>
    <w:rsid w:val="7B48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1F72"/>
  <w15:chartTrackingRefBased/>
  <w15:docId w15:val="{8A5B8831-093C-4EF4-9474-11E7382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1EA54CC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www.openbankpay.com/de/hilfe/kunde/betrug-und-sicherheit/datenschutz" TargetMode="External" Id="Rd1baea69fa834c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CC21A5D-A55E-4000-BC58-15AFCCBA91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A1B18A-F940-4778-A3C2-8EBC68F21CFF}"/>
</file>

<file path=customXml/itemProps3.xml><?xml version="1.0" encoding="utf-8"?>
<ds:datastoreItem xmlns:ds="http://schemas.openxmlformats.org/officeDocument/2006/customXml" ds:itemID="{1F317225-0A90-44C2-A79E-C53C8433FA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8</cp:revision>
  <dcterms:created xsi:type="dcterms:W3CDTF">2025-03-28T14:43:00Z</dcterms:created>
  <dcterms:modified xsi:type="dcterms:W3CDTF">2026-02-19T11:27:49Z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2025-03-28T14:43:20Z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981247fb-b8a2-43f1-9e5f-9304f136fed7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SIP_Label_0c2abd79-57a9-4473-8700-c843f76a1e37_Tag">
    <vt:lpwstr>10, 0, 1, 2</vt:lpwstr>
  </property>
  <property fmtid="{D5CDD505-2E9C-101B-9397-08002B2CF9AE}" pid="11" name="MediaServiceImageTags">
    <vt:lpwstr/>
  </property>
</Properties>
</file>