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360D" w:rsidP="1DF69CF4" w:rsidRDefault="0083360D" w14:paraId="5C1A07E2" w14:textId="06C6D1CD">
      <w:pPr>
        <w:pStyle w:val="Title"/>
        <w:jc w:val="center"/>
      </w:pPr>
      <w:r w:rsidR="6D53EA9D">
        <w:rPr/>
        <w:t>Request</w:t>
      </w:r>
      <w:r w:rsidR="6D53EA9D">
        <w:rPr/>
        <w:t xml:space="preserve"> </w:t>
      </w:r>
      <w:r w:rsidR="6D53EA9D">
        <w:rPr/>
        <w:t>Documentation - pending</w:t>
      </w:r>
    </w:p>
    <w:p w:rsidR="1DF69CF4" w:rsidP="1DF69CF4" w:rsidRDefault="1DF69CF4" w14:paraId="2C9859C7" w14:textId="25357629">
      <w:pPr>
        <w:pStyle w:val="Normal"/>
      </w:pPr>
    </w:p>
    <w:p w:rsidR="1DF69CF4" w:rsidP="1DF69CF4" w:rsidRDefault="1DF69CF4" w14:paraId="47D4F8A3" w14:textId="3EE65610">
      <w:pPr>
        <w:pStyle w:val="Normal"/>
      </w:pPr>
    </w:p>
    <w:sectPr w:rsidR="0083360D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0DC" w:rsidP="000950DC" w:rsidRDefault="000950DC" w14:paraId="60007B4B" w14:textId="77777777">
      <w:pPr>
        <w:spacing w:after="0" w:line="240" w:lineRule="auto"/>
      </w:pPr>
      <w:r>
        <w:separator/>
      </w:r>
    </w:p>
  </w:endnote>
  <w:endnote w:type="continuationSeparator" w:id="0">
    <w:p w:rsidR="000950DC" w:rsidP="000950DC" w:rsidRDefault="000950DC" w14:paraId="10F797D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0DC" w:rsidP="000950DC" w:rsidRDefault="000950DC" w14:paraId="336871FC" w14:textId="77777777">
      <w:pPr>
        <w:spacing w:after="0" w:line="240" w:lineRule="auto"/>
      </w:pPr>
      <w:r>
        <w:separator/>
      </w:r>
    </w:p>
  </w:footnote>
  <w:footnote w:type="continuationSeparator" w:id="0">
    <w:p w:rsidR="000950DC" w:rsidP="000950DC" w:rsidRDefault="000950DC" w14:paraId="1658430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950DC" w:rsidRDefault="000950DC" w14:paraId="0E4925FC" w14:textId="061A067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774080" wp14:editId="3710A7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529177139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950DC" w:rsidR="000950DC" w:rsidP="000950DC" w:rsidRDefault="000950DC" w14:paraId="469F5A06" w14:textId="6A4D6B0C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50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F774080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0950DC" w:rsidR="000950DC" w:rsidP="000950DC" w:rsidRDefault="000950DC" w14:paraId="469F5A06" w14:textId="6A4D6B0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950D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950DC" w:rsidRDefault="000950DC" w14:paraId="4E5E6DBF" w14:textId="6E2A3AD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202A76" wp14:editId="1F043F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155406857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950DC" w:rsidR="000950DC" w:rsidP="000950DC" w:rsidRDefault="000950DC" w14:paraId="5FD514BF" w14:textId="0C89D6D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50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5202A76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0950DC" w:rsidR="000950DC" w:rsidP="000950DC" w:rsidRDefault="000950DC" w14:paraId="5FD514BF" w14:textId="0C89D6D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950D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0950DC" w:rsidRDefault="000950DC" w14:paraId="50B74502" w14:textId="4D03ED4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B1C176" wp14:editId="791EBB5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895105885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0950DC" w:rsidR="000950DC" w:rsidP="000950DC" w:rsidRDefault="000950DC" w14:paraId="49C76BE5" w14:textId="0283108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950DC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AB1C176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0950DC" w:rsidR="000950DC" w:rsidP="000950DC" w:rsidRDefault="000950DC" w14:paraId="49C76BE5" w14:textId="0283108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950DC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FE6656"/>
    <w:rsid w:val="000950DC"/>
    <w:rsid w:val="002453DA"/>
    <w:rsid w:val="0083360D"/>
    <w:rsid w:val="1DF69CF4"/>
    <w:rsid w:val="60FE6656"/>
    <w:rsid w:val="6D53EA9D"/>
    <w:rsid w:val="7161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6656"/>
  <w15:chartTrackingRefBased/>
  <w15:docId w15:val="{315396F0-6908-451E-ABB6-66E9BAD8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50DC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950DC"/>
  </w:style>
  <w:style w:type="paragraph" w:styleId="Title">
    <w:uiPriority w:val="10"/>
    <w:name w:val="Title"/>
    <w:basedOn w:val="Normal"/>
    <w:next w:val="Normal"/>
    <w:qFormat/>
    <w:rsid w:val="1DF69CF4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74F2FF6-023C-466E-A213-41AA2134E6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49207-C228-4B37-BC5B-081328C338D0}"/>
</file>

<file path=customXml/itemProps3.xml><?xml version="1.0" encoding="utf-8"?>
<ds:datastoreItem xmlns:ds="http://schemas.openxmlformats.org/officeDocument/2006/customXml" ds:itemID="{7F0DD528-97F1-43D2-8DF3-FC091807FC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2</cp:revision>
  <dcterms:created xsi:type="dcterms:W3CDTF">2025-04-10T12:58:00Z</dcterms:created>
  <dcterms:modified xsi:type="dcterms:W3CDTF">2025-04-10T12:59:23Z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355a3b5d,5b256433,44de1c09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2025-04-10T12:58:43Z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e4560fe8-1586-4431-b8cc-739971a1d280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