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E64BD" w:rsidP="541473A7" w:rsidRDefault="00BE64BD" w14:paraId="5C1A07E2" w14:textId="3A97C68A">
      <w:pPr>
        <w:pStyle w:val="Title"/>
        <w:jc w:val="center"/>
      </w:pPr>
      <w:r w:rsidR="180BAA90">
        <w:rPr/>
        <w:t>Customer</w:t>
      </w:r>
      <w:r w:rsidR="180BAA90">
        <w:rPr/>
        <w:t xml:space="preserve"> </w:t>
      </w:r>
      <w:r w:rsidR="180BAA90">
        <w:rPr/>
        <w:t>reponds</w:t>
      </w:r>
      <w:r w:rsidR="180BAA90">
        <w:rPr/>
        <w:t xml:space="preserve"> after 30 </w:t>
      </w:r>
      <w:r w:rsidR="180BAA90">
        <w:rPr/>
        <w:t>days</w:t>
      </w:r>
    </w:p>
    <w:p w:rsidR="541473A7" w:rsidP="541473A7" w:rsidRDefault="541473A7" w14:paraId="3BD7D640" w14:textId="08FF03D8">
      <w:pPr>
        <w:pStyle w:val="Normal"/>
      </w:pPr>
    </w:p>
    <w:p w:rsidR="541473A7" w:rsidP="541473A7" w:rsidRDefault="541473A7" w14:paraId="561FFB84" w14:textId="78F313C2">
      <w:pPr>
        <w:pStyle w:val="Normal"/>
      </w:pPr>
    </w:p>
    <w:sectPr w:rsidR="00BE64BD">
      <w:headerReference w:type="even" r:id="rId9"/>
      <w:headerReference w:type="default" r:id="rId10"/>
      <w:headerReference w:type="first" r:id="rId11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C729E" w:rsidP="000C729E" w:rsidRDefault="000C729E" w14:paraId="0FB4A8F2" w14:textId="77777777">
      <w:pPr>
        <w:spacing w:after="0" w:line="240" w:lineRule="auto"/>
      </w:pPr>
      <w:r>
        <w:separator/>
      </w:r>
    </w:p>
  </w:endnote>
  <w:endnote w:type="continuationSeparator" w:id="0">
    <w:p w:rsidR="000C729E" w:rsidP="000C729E" w:rsidRDefault="000C729E" w14:paraId="7B549BD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C729E" w:rsidP="000C729E" w:rsidRDefault="000C729E" w14:paraId="3F0DB63F" w14:textId="77777777">
      <w:pPr>
        <w:spacing w:after="0" w:line="240" w:lineRule="auto"/>
      </w:pPr>
      <w:r>
        <w:separator/>
      </w:r>
    </w:p>
  </w:footnote>
  <w:footnote w:type="continuationSeparator" w:id="0">
    <w:p w:rsidR="000C729E" w:rsidP="000C729E" w:rsidRDefault="000C729E" w14:paraId="7431D9A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0C729E" w:rsidRDefault="000C729E" w14:paraId="4C2AC206" w14:textId="137402FB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4A31D8A" wp14:editId="30A8CBE3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3125" cy="352425"/>
              <wp:effectExtent l="0" t="0" r="3175" b="9525"/>
              <wp:wrapNone/>
              <wp:docPr id="1831859053" name="Cuadro de texto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312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0C729E" w:rsidR="000C729E" w:rsidP="000C729E" w:rsidRDefault="000C729E" w14:paraId="221A6C00" w14:textId="6AAE02A8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C729E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64A31D8A">
              <v:stroke joinstyle="miter"/>
              <v:path gradientshapeok="t" o:connecttype="rect"/>
            </v:shapetype>
            <v:shape id="Cuadro de texto 2" style="position:absolute;margin-left:0;margin-top:0;width:68.75pt;height:27.7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onfidenti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">
              <v:fill o:detectmouseclick="t"/>
              <v:textbox style="mso-fit-shape-to-text:t" inset="20pt,15pt,0,0">
                <w:txbxContent>
                  <w:p w:rsidRPr="000C729E" w:rsidR="000C729E" w:rsidP="000C729E" w:rsidRDefault="000C729E" w14:paraId="221A6C00" w14:textId="6AAE02A8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C729E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0C729E" w:rsidRDefault="000C729E" w14:paraId="184CD874" w14:textId="34886CE4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0C645C2" wp14:editId="7F19098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3125" cy="352425"/>
              <wp:effectExtent l="0" t="0" r="3175" b="9525"/>
              <wp:wrapNone/>
              <wp:docPr id="409992750" name="Cuadro de texto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312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0C729E" w:rsidR="000C729E" w:rsidP="000C729E" w:rsidRDefault="000C729E" w14:paraId="1DCE2479" w14:textId="0859FBAE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C729E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70C645C2">
              <v:stroke joinstyle="miter"/>
              <v:path gradientshapeok="t" o:connecttype="rect"/>
            </v:shapetype>
            <v:shape id="Cuadro de texto 3" style="position:absolute;margin-left:0;margin-top:0;width:68.75pt;height:27.7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onfidenti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">
              <v:fill o:detectmouseclick="t"/>
              <v:textbox style="mso-fit-shape-to-text:t" inset="20pt,15pt,0,0">
                <w:txbxContent>
                  <w:p w:rsidRPr="000C729E" w:rsidR="000C729E" w:rsidP="000C729E" w:rsidRDefault="000C729E" w14:paraId="1DCE2479" w14:textId="0859FBAE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C729E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0C729E" w:rsidRDefault="000C729E" w14:paraId="2F8AF3EA" w14:textId="79EC0101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DEF88CF" wp14:editId="1C28B14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3125" cy="352425"/>
              <wp:effectExtent l="0" t="0" r="3175" b="9525"/>
              <wp:wrapNone/>
              <wp:docPr id="768736951" name="Cuadro de texto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312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0C729E" w:rsidR="000C729E" w:rsidP="000C729E" w:rsidRDefault="000C729E" w14:paraId="2C4E4D64" w14:textId="52FBAD00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C729E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6DEF88CF">
              <v:stroke joinstyle="miter"/>
              <v:path gradientshapeok="t" o:connecttype="rect"/>
            </v:shapetype>
            <v:shape id="Cuadro de texto 1" style="position:absolute;margin-left:0;margin-top:0;width:68.75pt;height:27.7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onfidenti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">
              <v:fill o:detectmouseclick="t"/>
              <v:textbox style="mso-fit-shape-to-text:t" inset="20pt,15pt,0,0">
                <w:txbxContent>
                  <w:p w:rsidRPr="000C729E" w:rsidR="000C729E" w:rsidP="000C729E" w:rsidRDefault="000C729E" w14:paraId="2C4E4D64" w14:textId="52FBAD00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C729E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D806895"/>
    <w:rsid w:val="000C729E"/>
    <w:rsid w:val="00BE64BD"/>
    <w:rsid w:val="00C934E2"/>
    <w:rsid w:val="180BAA90"/>
    <w:rsid w:val="3D806895"/>
    <w:rsid w:val="541473A7"/>
    <w:rsid w:val="5F559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06895"/>
  <w15:chartTrackingRefBased/>
  <w15:docId w15:val="{95EA7D30-BFFB-45C2-9047-97066CFE6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C729E"/>
    <w:pPr>
      <w:tabs>
        <w:tab w:val="center" w:pos="4513"/>
        <w:tab w:val="right" w:pos="9026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0C729E"/>
  </w:style>
  <w:style w:type="paragraph" w:styleId="Title">
    <w:uiPriority w:val="10"/>
    <w:name w:val="Title"/>
    <w:basedOn w:val="Normal"/>
    <w:next w:val="Normal"/>
    <w:qFormat/>
    <w:rsid w:val="541473A7"/>
    <w:rPr>
      <w:rFonts w:ascii="Aptos Display" w:hAnsi="Aptos Display" w:eastAsia="Aptos Display" w:cs="" w:asciiTheme="majorAscii" w:hAnsiTheme="majorAscii" w:eastAsiaTheme="minorAscii" w:cstheme="majorEastAsia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header" Target="header3.xml" Id="rId11" /><Relationship Type="http://schemas.openxmlformats.org/officeDocument/2006/relationships/settings" Target="settings.xml" Id="rId5" /><Relationship Type="http://schemas.openxmlformats.org/officeDocument/2006/relationships/header" Target="header2.xml" Id="rId10" /><Relationship Type="http://schemas.openxmlformats.org/officeDocument/2006/relationships/styles" Target="styles.xml" Id="rId4" /><Relationship Type="http://schemas.openxmlformats.org/officeDocument/2006/relationships/header" Target="header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ED8A019CA703489589A62196CDA980" ma:contentTypeVersion="12" ma:contentTypeDescription="Create a new document." ma:contentTypeScope="" ma:versionID="c28f55a5dfa774ea00168ea2fdd61ca3">
  <xsd:schema xmlns:xsd="http://www.w3.org/2001/XMLSchema" xmlns:xs="http://www.w3.org/2001/XMLSchema" xmlns:p="http://schemas.microsoft.com/office/2006/metadata/properties" xmlns:ns1="http://schemas.microsoft.com/sharepoint/v3" xmlns:ns2="203a0314-1385-45ca-afc7-11f320319d7f" xmlns:ns3="30e6dc30-9e95-4268-97ab-b1992fff5958" targetNamespace="http://schemas.microsoft.com/office/2006/metadata/properties" ma:root="true" ma:fieldsID="92f020a3c9b24ad6d63cc040166cbd91" ns1:_="" ns2:_="" ns3:_="">
    <xsd:import namespace="http://schemas.microsoft.com/sharepoint/v3"/>
    <xsd:import namespace="203a0314-1385-45ca-afc7-11f320319d7f"/>
    <xsd:import namespace="30e6dc30-9e95-4268-97ab-b1992fff59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3a0314-1385-45ca-afc7-11f320319d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e6dc30-9e95-4268-97ab-b1992fff595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34e844-a2b6-4b5c-a14b-a8166645a42b}" ma:internalName="TaxCatchAll" ma:showField="CatchAllData" ma:web="30e6dc30-9e95-4268-97ab-b1992fff59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203a0314-1385-45ca-afc7-11f320319d7f">
      <Terms xmlns="http://schemas.microsoft.com/office/infopath/2007/PartnerControls"/>
    </lcf76f155ced4ddcb4097134ff3c332f>
    <TaxCatchAll xmlns="30e6dc30-9e95-4268-97ab-b1992fff5958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FB88F8FE-2D4F-4C4D-B46E-01661715D54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5073F9B-198B-4434-B74F-9D8B18137EC6}"/>
</file>

<file path=customXml/itemProps3.xml><?xml version="1.0" encoding="utf-8"?>
<ds:datastoreItem xmlns:ds="http://schemas.openxmlformats.org/officeDocument/2006/customXml" ds:itemID="{DF12E048-8E37-4BC0-8FEB-7BB05921D90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0554c99a-af3a-46d6-931a-d399abd8c788"/>
    <ds:schemaRef ds:uri="4a42e0a2-0183-4890-9561-117fc98ba6c4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Tinajero Olivera Yolanda</dc:creator>
  <cp:keywords/>
  <dc:description/>
  <cp:lastModifiedBy>Tinajero Olivera Yolanda</cp:lastModifiedBy>
  <cp:revision>2</cp:revision>
  <dcterms:created xsi:type="dcterms:W3CDTF">2025-04-02T10:46:00Z</dcterms:created>
  <dcterms:modified xsi:type="dcterms:W3CDTF">2025-04-02T10:47:08Z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0x010100BFED8A019CA703489589A62196CDA980</vt:lpwstr>
  </property>
  <property fmtid="{D5CDD505-2E9C-101B-9397-08002B2CF9AE}" pid="3" name="ClassificationContentMarkingHeaderShapeIds">
    <vt:lpwstr>2dd1feb7,6d2ff36d,186ffe2e</vt:lpwstr>
  </property>
  <property fmtid="{D5CDD505-2E9C-101B-9397-08002B2CF9AE}" pid="4" name="ClassificationContentMarkingHeaderFontProps">
    <vt:lpwstr>#000000,10,Calibri</vt:lpwstr>
  </property>
  <property fmtid="{D5CDD505-2E9C-101B-9397-08002B2CF9AE}" pid="5" name="ClassificationContentMarkingHeaderText">
    <vt:lpwstr>Confidential</vt:lpwstr>
  </property>
  <property fmtid="{D5CDD505-2E9C-101B-9397-08002B2CF9AE}" pid="6" name="MSIP_Label_3c41c091-3cbc-4dba-8b59-ce62f19500db_Enabled">
    <vt:lpwstr>true</vt:lpwstr>
  </property>
  <property fmtid="{D5CDD505-2E9C-101B-9397-08002B2CF9AE}" pid="7" name="MSIP_Label_3c41c091-3cbc-4dba-8b59-ce62f19500db_SetDate">
    <vt:lpwstr>2025-04-02T10:46:28Z</vt:lpwstr>
  </property>
  <property fmtid="{D5CDD505-2E9C-101B-9397-08002B2CF9AE}" pid="8" name="MSIP_Label_3c41c091-3cbc-4dba-8b59-ce62f19500db_Method">
    <vt:lpwstr>Privileged</vt:lpwstr>
  </property>
  <property fmtid="{D5CDD505-2E9C-101B-9397-08002B2CF9AE}" pid="9" name="MSIP_Label_3c41c091-3cbc-4dba-8b59-ce62f19500db_Name">
    <vt:lpwstr>Confidential_0_1</vt:lpwstr>
  </property>
  <property fmtid="{D5CDD505-2E9C-101B-9397-08002B2CF9AE}" pid="10" name="MSIP_Label_3c41c091-3cbc-4dba-8b59-ce62f19500db_SiteId">
    <vt:lpwstr>35595a02-4d6d-44ac-99e1-f9ab4cd872db</vt:lpwstr>
  </property>
  <property fmtid="{D5CDD505-2E9C-101B-9397-08002B2CF9AE}" pid="11" name="MSIP_Label_3c41c091-3cbc-4dba-8b59-ce62f19500db_ActionId">
    <vt:lpwstr>48f0a54b-3169-4e58-8a55-2dfaeb9f1229</vt:lpwstr>
  </property>
  <property fmtid="{D5CDD505-2E9C-101B-9397-08002B2CF9AE}" pid="12" name="MSIP_Label_3c41c091-3cbc-4dba-8b59-ce62f19500db_ContentBits">
    <vt:lpwstr>1</vt:lpwstr>
  </property>
  <property fmtid="{D5CDD505-2E9C-101B-9397-08002B2CF9AE}" pid="13" name="MSIP_Label_3c41c091-3cbc-4dba-8b59-ce62f19500db_Tag">
    <vt:lpwstr>10, 0, 1, 2</vt:lpwstr>
  </property>
  <property fmtid="{D5CDD505-2E9C-101B-9397-08002B2CF9AE}" pid="14" name="MediaServiceImageTags">
    <vt:lpwstr/>
  </property>
</Properties>
</file>