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0CA0" w14:textId="77777777" w:rsidR="00E163D5" w:rsidRDefault="00E163D5"/>
    <w:p w14:paraId="6BD776FC" w14:textId="77777777" w:rsidR="00506BDC" w:rsidRPr="00506BDC" w:rsidRDefault="00506BDC" w:rsidP="00506BDC">
      <w:pPr>
        <w:jc w:val="center"/>
        <w:rPr>
          <w:sz w:val="32"/>
          <w:szCs w:val="32"/>
        </w:rPr>
      </w:pPr>
    </w:p>
    <w:p w14:paraId="4A49BD5D" w14:textId="4A7DAB72" w:rsidR="00506BDC" w:rsidRPr="00506BDC" w:rsidRDefault="00506BDC" w:rsidP="00506BDC">
      <w:pPr>
        <w:jc w:val="center"/>
        <w:rPr>
          <w:sz w:val="32"/>
          <w:szCs w:val="32"/>
        </w:rPr>
      </w:pPr>
      <w:r w:rsidRPr="00506BDC">
        <w:rPr>
          <w:sz w:val="32"/>
          <w:szCs w:val="32"/>
        </w:rPr>
        <w:t>GDPR</w:t>
      </w:r>
      <w:r w:rsidR="009D3FD5">
        <w:rPr>
          <w:sz w:val="32"/>
          <w:szCs w:val="32"/>
        </w:rPr>
        <w:t xml:space="preserve"> - </w:t>
      </w:r>
      <w:proofErr w:type="spellStart"/>
      <w:r w:rsidR="009D3FD5">
        <w:rPr>
          <w:sz w:val="32"/>
          <w:szCs w:val="32"/>
        </w:rPr>
        <w:t>Cobranded</w:t>
      </w:r>
      <w:proofErr w:type="spellEnd"/>
      <w:r>
        <w:rPr>
          <w:sz w:val="32"/>
          <w:szCs w:val="32"/>
        </w:rPr>
        <w:br/>
      </w:r>
    </w:p>
    <w:p w14:paraId="475CF052" w14:textId="7618A0E2" w:rsidR="00506BDC" w:rsidRPr="00506BDC" w:rsidRDefault="009D3FD5" w:rsidP="00506BDC">
      <w:pPr>
        <w:jc w:val="center"/>
        <w:rPr>
          <w:sz w:val="32"/>
          <w:szCs w:val="32"/>
        </w:rPr>
      </w:pPr>
      <w:r>
        <w:rPr>
          <w:sz w:val="32"/>
          <w:szCs w:val="32"/>
        </w:rPr>
        <w:t>Derecho de Acceso</w:t>
      </w:r>
    </w:p>
    <w:p w14:paraId="58CF8981" w14:textId="2A81A7D4" w:rsidR="00506BDC" w:rsidRDefault="002415F8" w:rsidP="002415F8">
      <w:pPr>
        <w:pStyle w:val="Prrafodelista"/>
        <w:numPr>
          <w:ilvl w:val="0"/>
          <w:numId w:val="2"/>
        </w:numPr>
      </w:pPr>
      <w:r>
        <w:t xml:space="preserve">Pedir autorización para QS </w:t>
      </w:r>
      <w:proofErr w:type="spellStart"/>
      <w:r>
        <w:t>Cob</w:t>
      </w:r>
      <w:proofErr w:type="spellEnd"/>
    </w:p>
    <w:p w14:paraId="69FD0CF2" w14:textId="77777777" w:rsidR="00506BDC" w:rsidRDefault="00506BDC" w:rsidP="009D3FD5">
      <w:pPr>
        <w:spacing w:after="0"/>
      </w:pPr>
    </w:p>
    <w:p w14:paraId="07471B7C" w14:textId="31397470" w:rsidR="003F7A5A" w:rsidRDefault="00506BDC" w:rsidP="003F7A5A">
      <w:pPr>
        <w:pStyle w:val="Ttulo2"/>
        <w:spacing w:after="0"/>
      </w:pPr>
      <w:r>
        <w:t xml:space="preserve">Descripción. </w:t>
      </w:r>
    </w:p>
    <w:p w14:paraId="7383AAD2" w14:textId="5F63BE03" w:rsidR="003F7A5A" w:rsidRDefault="00C835A9" w:rsidP="003F7A5A">
      <w:r>
        <w:br/>
        <w:t xml:space="preserve">De los clientes cancelados, no tenemos datos. </w:t>
      </w:r>
      <w:r>
        <w:br/>
      </w:r>
      <w:r w:rsidR="008B5FEC">
        <w:br/>
      </w:r>
      <w:r w:rsidR="008B5FEC" w:rsidRPr="008B5FEC">
        <w:drawing>
          <wp:inline distT="0" distB="0" distL="0" distR="0" wp14:anchorId="3D09B8E1" wp14:editId="7171FF53">
            <wp:extent cx="5400040" cy="3585845"/>
            <wp:effectExtent l="0" t="0" r="0" b="0"/>
            <wp:docPr id="1742270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0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46C">
        <w:br/>
        <w:t xml:space="preserve">por fecha de cancelación, buscamos en el archivo del mes. </w:t>
      </w:r>
      <w:r w:rsidR="00B146E7">
        <w:br/>
      </w:r>
      <w:r w:rsidR="007E6D70">
        <w:t xml:space="preserve">buscamos al cliente por </w:t>
      </w:r>
      <w:r w:rsidR="00755DEB">
        <w:t xml:space="preserve">correo electrónico (columna I). </w:t>
      </w:r>
      <w:r w:rsidR="00B146E7">
        <w:t xml:space="preserve"> </w:t>
      </w:r>
      <w:r w:rsidR="00B146E7">
        <w:br/>
        <w:t xml:space="preserve">y en la fila nos aporta los datos que necesitamos como datos personales. </w:t>
      </w:r>
      <w:r w:rsidR="00755DEB">
        <w:br/>
      </w:r>
      <w:r w:rsidR="00B146E7">
        <w:br/>
      </w:r>
    </w:p>
    <w:p w14:paraId="46F6C7DA" w14:textId="77777777" w:rsidR="00506BDC" w:rsidRDefault="00506BDC" w:rsidP="009D3FD5">
      <w:pPr>
        <w:spacing w:after="0"/>
      </w:pPr>
    </w:p>
    <w:p w14:paraId="24C8C2E5" w14:textId="37302721" w:rsidR="009D7ECA" w:rsidRDefault="00506BDC" w:rsidP="00190501">
      <w:pPr>
        <w:pStyle w:val="Ttulo2"/>
        <w:spacing w:after="0"/>
      </w:pPr>
      <w:r>
        <w:lastRenderedPageBreak/>
        <w:t xml:space="preserve">In </w:t>
      </w:r>
      <w:proofErr w:type="spellStart"/>
      <w:r>
        <w:t>put</w:t>
      </w:r>
      <w:proofErr w:type="spellEnd"/>
    </w:p>
    <w:p w14:paraId="0BB5DEDA" w14:textId="77777777" w:rsidR="00190501" w:rsidRDefault="00190501" w:rsidP="00190501"/>
    <w:p w14:paraId="0D272E9A" w14:textId="77777777" w:rsidR="00506BDC" w:rsidRDefault="00506BDC" w:rsidP="009D3FD5">
      <w:pPr>
        <w:spacing w:after="0"/>
      </w:pPr>
    </w:p>
    <w:p w14:paraId="58E3CF77" w14:textId="2A312C0B" w:rsidR="00506BDC" w:rsidRDefault="00506BDC" w:rsidP="009D3FD5">
      <w:pPr>
        <w:pStyle w:val="Ttulo2"/>
        <w:spacing w:after="0"/>
      </w:pPr>
      <w:r>
        <w:t>Gestión</w:t>
      </w:r>
    </w:p>
    <w:p w14:paraId="534F4CDE" w14:textId="77777777" w:rsidR="00506BDC" w:rsidRDefault="00506BDC" w:rsidP="009D3FD5">
      <w:pPr>
        <w:spacing w:after="0"/>
      </w:pPr>
    </w:p>
    <w:p w14:paraId="324B81D0" w14:textId="3A24359C" w:rsidR="20CEDB03" w:rsidRDefault="20CEDB03" w:rsidP="27DA7D3E">
      <w:pPr>
        <w:pStyle w:val="Prrafodelista"/>
        <w:numPr>
          <w:ilvl w:val="0"/>
          <w:numId w:val="1"/>
        </w:numPr>
      </w:pPr>
      <w:r>
        <w:t>Revisar trazabilidad (solicitud de cliente)</w:t>
      </w:r>
    </w:p>
    <w:p w14:paraId="2D1B3F94" w14:textId="632958C6" w:rsidR="20CEDB03" w:rsidRDefault="20CEDB03" w:rsidP="27DA7D3E">
      <w:pPr>
        <w:pStyle w:val="Prrafodelista"/>
        <w:numPr>
          <w:ilvl w:val="0"/>
          <w:numId w:val="1"/>
        </w:numPr>
      </w:pPr>
      <w:r>
        <w:t>Buscar ID de cliente en Core DE vs AT</w:t>
      </w:r>
    </w:p>
    <w:p w14:paraId="08106139" w14:textId="0CDE0CCD" w:rsidR="20CEDB03" w:rsidRDefault="20CEDB03" w:rsidP="27DA7D3E">
      <w:pPr>
        <w:pStyle w:val="Prrafodelista"/>
        <w:numPr>
          <w:ilvl w:val="0"/>
          <w:numId w:val="1"/>
        </w:numPr>
      </w:pPr>
      <w:r>
        <w:t>Añadir ID en el Excel</w:t>
      </w:r>
    </w:p>
    <w:p w14:paraId="34ADAB40" w14:textId="40C6B77D" w:rsidR="20CEDB03" w:rsidRDefault="20CEDB03" w:rsidP="27DA7D3E">
      <w:pPr>
        <w:pStyle w:val="Prrafodelista"/>
        <w:numPr>
          <w:ilvl w:val="0"/>
          <w:numId w:val="1"/>
        </w:numPr>
      </w:pPr>
      <w:r>
        <w:t xml:space="preserve">Por lo general en los clientes </w:t>
      </w:r>
      <w:proofErr w:type="spellStart"/>
      <w:r>
        <w:t>Prospect</w:t>
      </w:r>
      <w:proofErr w:type="spellEnd"/>
      <w:r>
        <w:t xml:space="preserve"> y cancelados no se encuentran muchos datos. </w:t>
      </w:r>
    </w:p>
    <w:p w14:paraId="73D469E3" w14:textId="7F655BAF" w:rsidR="20CEDB03" w:rsidRDefault="20CEDB03" w:rsidP="27DA7D3E">
      <w:pPr>
        <w:pStyle w:val="Prrafodelista"/>
        <w:numPr>
          <w:ilvl w:val="0"/>
          <w:numId w:val="1"/>
        </w:numPr>
      </w:pPr>
      <w:r>
        <w:t xml:space="preserve">Completar plantilla ( </w:t>
      </w:r>
      <w:proofErr w:type="spellStart"/>
      <w:r>
        <w:t>sharepoint</w:t>
      </w:r>
      <w:proofErr w:type="spellEnd"/>
      <w:r>
        <w:t>)</w:t>
      </w:r>
    </w:p>
    <w:p w14:paraId="15BF0176" w14:textId="40DACAAE" w:rsidR="20CEDB03" w:rsidRDefault="20CEDB03" w:rsidP="27DA7D3E">
      <w:pPr>
        <w:pStyle w:val="Prrafodelista"/>
        <w:numPr>
          <w:ilvl w:val="0"/>
          <w:numId w:val="1"/>
        </w:numPr>
      </w:pPr>
      <w:r>
        <w:t>Detalles de cliente 10 – 44 del Core</w:t>
      </w:r>
    </w:p>
    <w:p w14:paraId="2D9EC532" w14:textId="7560C469" w:rsidR="20CEDB03" w:rsidRDefault="20CEDB03" w:rsidP="27DA7D3E">
      <w:pPr>
        <w:pStyle w:val="Prrafodelista"/>
        <w:numPr>
          <w:ilvl w:val="1"/>
          <w:numId w:val="1"/>
        </w:numPr>
      </w:pPr>
      <w:r>
        <w:t xml:space="preserve">Con la ciudad hay que buscar el </w:t>
      </w:r>
      <w:proofErr w:type="spellStart"/>
      <w:r>
        <w:t>bundesland</w:t>
      </w:r>
      <w:proofErr w:type="spellEnd"/>
      <w:r>
        <w:t xml:space="preserve"> (</w:t>
      </w:r>
      <w:proofErr w:type="spellStart"/>
      <w:r>
        <w:t>province</w:t>
      </w:r>
      <w:proofErr w:type="spellEnd"/>
      <w:r>
        <w:t xml:space="preserve">). Utilizaremos el código postal para comprobarlo. </w:t>
      </w:r>
    </w:p>
    <w:p w14:paraId="7F6E79CC" w14:textId="3D29FCE5" w:rsidR="20CEDB03" w:rsidRDefault="20CEDB03" w:rsidP="27DA7D3E">
      <w:pPr>
        <w:pStyle w:val="Prrafodelista"/>
        <w:numPr>
          <w:ilvl w:val="0"/>
          <w:numId w:val="1"/>
        </w:numPr>
      </w:pPr>
      <w:r>
        <w:t xml:space="preserve">Consentimientos desde el mismo Core. </w:t>
      </w:r>
      <w:r>
        <w:br/>
      </w:r>
      <w:r>
        <w:rPr>
          <w:noProof/>
        </w:rPr>
        <w:drawing>
          <wp:inline distT="0" distB="0" distL="0" distR="0" wp14:anchorId="1F7DD7C0" wp14:editId="51583CBA">
            <wp:extent cx="5400040" cy="2889250"/>
            <wp:effectExtent l="0" t="0" r="0" b="6350"/>
            <wp:docPr id="94405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3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7DA7D3E">
        <w:rPr>
          <w:rFonts w:ascii="Segoe UI" w:eastAsia="Segoe UI" w:hAnsi="Segoe UI" w:cs="Segoe UI"/>
          <w:sz w:val="21"/>
          <w:szCs w:val="21"/>
        </w:rPr>
        <w:t>COM.NTSIMLR</w:t>
      </w:r>
    </w:p>
    <w:p w14:paraId="187C6690" w14:textId="0310FA3E" w:rsidR="20CEDB03" w:rsidRDefault="20CEDB03" w:rsidP="27DA7D3E">
      <w:pPr>
        <w:ind w:left="708"/>
      </w:pPr>
      <w:r w:rsidRPr="27DA7D3E">
        <w:rPr>
          <w:rFonts w:ascii="Segoe UI" w:eastAsia="Segoe UI" w:hAnsi="Segoe UI" w:cs="Segoe UI"/>
          <w:sz w:val="21"/>
          <w:szCs w:val="21"/>
        </w:rPr>
        <w:t>AMZ.WALLET.R</w:t>
      </w:r>
      <w:r>
        <w:t xml:space="preserve"> </w:t>
      </w:r>
      <w:r>
        <w:br/>
        <w:t>Han de estar “</w:t>
      </w:r>
      <w:proofErr w:type="spellStart"/>
      <w:r>
        <w:t>Accepted</w:t>
      </w:r>
      <w:proofErr w:type="spellEnd"/>
      <w:r>
        <w:t xml:space="preserve">”. </w:t>
      </w:r>
      <w:r>
        <w:br/>
      </w:r>
      <w:r>
        <w:br/>
      </w:r>
    </w:p>
    <w:p w14:paraId="5F9213A2" w14:textId="1563CB7C" w:rsidR="006E6EBB" w:rsidRDefault="007E7087" w:rsidP="00BC7CF2">
      <w:pPr>
        <w:pStyle w:val="Prrafodelista"/>
        <w:numPr>
          <w:ilvl w:val="0"/>
          <w:numId w:val="1"/>
        </w:numPr>
      </w:pPr>
      <w:r>
        <w:t>Donde no se encuentre dato , se indica como “</w:t>
      </w:r>
      <w:proofErr w:type="spellStart"/>
      <w:r>
        <w:t>null</w:t>
      </w:r>
      <w:proofErr w:type="spellEnd"/>
      <w:r>
        <w:t>”.</w:t>
      </w:r>
      <w:r>
        <w:br/>
      </w:r>
      <w:r w:rsidR="00BC7CF2">
        <w:br/>
        <w:t xml:space="preserve">DE </w:t>
      </w:r>
      <w:proofErr w:type="spellStart"/>
      <w:r w:rsidR="00BC7CF2">
        <w:t>Schufa</w:t>
      </w:r>
      <w:proofErr w:type="spellEnd"/>
      <w:r w:rsidR="00BC7CF2">
        <w:t xml:space="preserve"> y </w:t>
      </w:r>
      <w:proofErr w:type="spellStart"/>
      <w:r w:rsidR="00BC7CF2">
        <w:t>Crift</w:t>
      </w:r>
      <w:proofErr w:type="spellEnd"/>
      <w:r w:rsidR="00BC7CF2">
        <w:t xml:space="preserve"> </w:t>
      </w:r>
      <w:proofErr w:type="spellStart"/>
      <w:r w:rsidR="00BC7CF2">
        <w:t>Quic</w:t>
      </w:r>
      <w:r w:rsidR="00867F45">
        <w:t>kSight</w:t>
      </w:r>
      <w:proofErr w:type="spellEnd"/>
      <w:r w:rsidR="001F35C7">
        <w:br/>
        <w:t xml:space="preserve">- se busca por ID cliente, en el caso de no encontrarlo se puede buscar por </w:t>
      </w:r>
      <w:r w:rsidR="001F35C7">
        <w:lastRenderedPageBreak/>
        <w:t xml:space="preserve">IRC (ONB). </w:t>
      </w:r>
      <w:r w:rsidR="00A7030F">
        <w:br/>
        <w:t xml:space="preserve">Pestaña </w:t>
      </w:r>
      <w:proofErr w:type="spellStart"/>
      <w:r w:rsidR="00A7030F">
        <w:t>Detail</w:t>
      </w:r>
      <w:proofErr w:type="spellEnd"/>
      <w:r w:rsidR="00A7030F">
        <w:t xml:space="preserve"> – expandir</w:t>
      </w:r>
      <w:r w:rsidR="00A7030F">
        <w:br/>
      </w:r>
      <w:r w:rsidR="0031151A">
        <w:t>Exportar a Excel – CSV</w:t>
      </w:r>
      <w:r w:rsidR="0031151A">
        <w:br/>
      </w:r>
      <w:r w:rsidR="0031151A" w:rsidRPr="0031151A">
        <w:drawing>
          <wp:inline distT="0" distB="0" distL="0" distR="0" wp14:anchorId="2A83BF5C" wp14:editId="1B50FAB9">
            <wp:extent cx="1705213" cy="1267002"/>
            <wp:effectExtent l="0" t="0" r="9525" b="9525"/>
            <wp:docPr id="80419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1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51A">
        <w:br/>
      </w:r>
      <w:r w:rsidR="006A2D87">
        <w:t xml:space="preserve">Se busca en el Excel por </w:t>
      </w:r>
      <w:proofErr w:type="spellStart"/>
      <w:r w:rsidR="006A2D87">
        <w:t>Schufa</w:t>
      </w:r>
      <w:proofErr w:type="spellEnd"/>
      <w:r w:rsidR="006A2D87">
        <w:t xml:space="preserve"> – el resultado se pasa a Word. </w:t>
      </w:r>
      <w:r w:rsidR="006A2D87">
        <w:br/>
      </w:r>
      <w:r w:rsidR="006A2D87" w:rsidRPr="006A2D87">
        <w:drawing>
          <wp:inline distT="0" distB="0" distL="0" distR="0" wp14:anchorId="36B73ACF" wp14:editId="2F044EF7">
            <wp:extent cx="5400040" cy="3674745"/>
            <wp:effectExtent l="0" t="0" r="0" b="1905"/>
            <wp:docPr id="13451645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645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BB4">
        <w:br/>
      </w:r>
      <w:r w:rsidR="008E5BB4">
        <w:br/>
      </w:r>
      <w:r w:rsidR="0001757C">
        <w:t>Según el dato que se requiera de la plantilla, se buscará en Word</w:t>
      </w:r>
      <w:r w:rsidR="0077145C">
        <w:t xml:space="preserve"> a través de la palabra “</w:t>
      </w:r>
      <w:proofErr w:type="spellStart"/>
      <w:r w:rsidR="0077145C">
        <w:t>beschreibung</w:t>
      </w:r>
      <w:proofErr w:type="spellEnd"/>
      <w:r w:rsidR="0077145C">
        <w:t>”, y que esté acompañado de “</w:t>
      </w:r>
      <w:proofErr w:type="spellStart"/>
      <w:r w:rsidR="0077145C">
        <w:t>Betrag</w:t>
      </w:r>
      <w:proofErr w:type="spellEnd"/>
      <w:r w:rsidR="0077145C">
        <w:t>”</w:t>
      </w:r>
      <w:r w:rsidR="0077145C">
        <w:br/>
      </w:r>
      <w:r w:rsidR="0008659D" w:rsidRPr="0008659D">
        <w:lastRenderedPageBreak/>
        <w:drawing>
          <wp:inline distT="0" distB="0" distL="0" distR="0" wp14:anchorId="5DEF8EF1" wp14:editId="4F8D4639">
            <wp:extent cx="5134692" cy="3934374"/>
            <wp:effectExtent l="0" t="0" r="8890" b="9525"/>
            <wp:docPr id="528285764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5764" name="Imagen 1" descr="Imagen que contiene Escala de tiem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59D">
        <w:br/>
      </w:r>
      <w:r w:rsidR="0008659D">
        <w:br/>
      </w:r>
      <w:r w:rsidR="0008659D" w:rsidRPr="0008659D">
        <w:drawing>
          <wp:inline distT="0" distB="0" distL="0" distR="0" wp14:anchorId="09E7308F" wp14:editId="4ACB6660">
            <wp:extent cx="2267266" cy="2286319"/>
            <wp:effectExtent l="0" t="0" r="0" b="0"/>
            <wp:docPr id="19064918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91809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BB4">
        <w:br/>
      </w:r>
    </w:p>
    <w:p w14:paraId="3EB8C330" w14:textId="77777777" w:rsidR="00751200" w:rsidRDefault="006E6EBB" w:rsidP="006E6EBB">
      <w:pPr>
        <w:pStyle w:val="Prrafodelista"/>
      </w:pPr>
      <w:r>
        <w:t>Buscar por “</w:t>
      </w:r>
      <w:proofErr w:type="spellStart"/>
      <w:r>
        <w:t>scorewert</w:t>
      </w:r>
      <w:proofErr w:type="spellEnd"/>
      <w:r>
        <w:t>”</w:t>
      </w:r>
      <w:r w:rsidR="00052D38">
        <w:t xml:space="preserve"> para </w:t>
      </w:r>
      <w:proofErr w:type="spellStart"/>
      <w:r w:rsidR="00052D38">
        <w:t>el</w:t>
      </w:r>
      <w:proofErr w:type="spellEnd"/>
      <w:r w:rsidR="00052D38">
        <w:t xml:space="preserve"> Score </w:t>
      </w:r>
      <w:proofErr w:type="spellStart"/>
      <w:r w:rsidR="00052D38">
        <w:t>Schufa</w:t>
      </w:r>
      <w:proofErr w:type="spellEnd"/>
      <w:r w:rsidR="00052D38">
        <w:t>. De no haber resultado, se añade “</w:t>
      </w:r>
      <w:proofErr w:type="spellStart"/>
      <w:r w:rsidR="00052D38">
        <w:t>null</w:t>
      </w:r>
      <w:proofErr w:type="spellEnd"/>
      <w:r w:rsidR="00052D38">
        <w:t xml:space="preserve">”. </w:t>
      </w:r>
      <w:r w:rsidR="00052D38">
        <w:br/>
      </w:r>
      <w:r w:rsidR="00052D38">
        <w:br/>
      </w:r>
      <w:r w:rsidR="008D6B26">
        <w:t xml:space="preserve">Para la dirección: </w:t>
      </w:r>
      <w:r w:rsidR="008D6B26">
        <w:br/>
        <w:t xml:space="preserve">buscar por: </w:t>
      </w:r>
      <w:proofErr w:type="spellStart"/>
      <w:r w:rsidR="008D6B26">
        <w:t>land</w:t>
      </w:r>
      <w:proofErr w:type="spellEnd"/>
      <w:r w:rsidR="008D6B26">
        <w:t xml:space="preserve">, </w:t>
      </w:r>
      <w:proofErr w:type="spellStart"/>
      <w:r w:rsidR="008D6B26">
        <w:t>ort</w:t>
      </w:r>
      <w:proofErr w:type="spellEnd"/>
      <w:r w:rsidR="008D6B26">
        <w:t xml:space="preserve">, </w:t>
      </w:r>
      <w:proofErr w:type="spellStart"/>
      <w:r w:rsidR="008D6B26">
        <w:t>plz</w:t>
      </w:r>
      <w:proofErr w:type="spellEnd"/>
      <w:r w:rsidR="008D6B26">
        <w:t xml:space="preserve">, </w:t>
      </w:r>
      <w:proofErr w:type="spellStart"/>
      <w:r w:rsidR="008D6B26">
        <w:t>strasse</w:t>
      </w:r>
      <w:proofErr w:type="spellEnd"/>
      <w:r w:rsidR="008D6B26">
        <w:t>.</w:t>
      </w:r>
      <w:r w:rsidR="00232503">
        <w:br/>
      </w:r>
      <w:r w:rsidR="008D6B26">
        <w:br/>
        <w:t xml:space="preserve">Para los datos personales, según aplica en la plantilla. </w:t>
      </w:r>
      <w:r w:rsidR="00BB619D">
        <w:t xml:space="preserve">Puede darse el caso en los que </w:t>
      </w:r>
      <w:proofErr w:type="spellStart"/>
      <w:r w:rsidR="00BB619D">
        <w:t>el</w:t>
      </w:r>
      <w:proofErr w:type="spellEnd"/>
      <w:r w:rsidR="00BB619D">
        <w:t xml:space="preserve"> resultado (Word) vengan en inglés. </w:t>
      </w:r>
      <w:r w:rsidR="00BB619D">
        <w:br/>
      </w:r>
      <w:r w:rsidR="008E5BB4">
        <w:br/>
        <w:t xml:space="preserve">lo mismo con </w:t>
      </w:r>
      <w:proofErr w:type="spellStart"/>
      <w:r w:rsidR="008E5BB4">
        <w:t>Crift</w:t>
      </w:r>
      <w:proofErr w:type="spellEnd"/>
      <w:r w:rsidR="008E5BB4">
        <w:t xml:space="preserve">. </w:t>
      </w:r>
      <w:r w:rsidR="00F83BB0">
        <w:t xml:space="preserve">(documento diferente al de </w:t>
      </w:r>
      <w:proofErr w:type="spellStart"/>
      <w:r w:rsidR="00F83BB0">
        <w:t>schufa</w:t>
      </w:r>
      <w:proofErr w:type="spellEnd"/>
      <w:r w:rsidR="00F83BB0">
        <w:t xml:space="preserve">). </w:t>
      </w:r>
      <w:r w:rsidR="00232503">
        <w:br/>
      </w:r>
      <w:r w:rsidR="00232503">
        <w:lastRenderedPageBreak/>
        <w:t>No tiene productos, tan sólo los datos del cliente.</w:t>
      </w:r>
      <w:r w:rsidR="00232503">
        <w:br/>
      </w:r>
      <w:r w:rsidR="008C4651">
        <w:t xml:space="preserve">Siempre vienen en inglés. </w:t>
      </w:r>
      <w:r w:rsidR="008C4651">
        <w:br/>
        <w:t>Se trata de ir buscando</w:t>
      </w:r>
      <w:r w:rsidR="0068355E">
        <w:br/>
      </w:r>
      <w:r w:rsidR="0068355E" w:rsidRPr="0068355E">
        <w:drawing>
          <wp:inline distT="0" distB="0" distL="0" distR="0" wp14:anchorId="30716531" wp14:editId="0CAAFBA2">
            <wp:extent cx="5020376" cy="1924319"/>
            <wp:effectExtent l="0" t="0" r="0" b="0"/>
            <wp:docPr id="18353475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47535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59EA" w14:textId="77777777" w:rsidR="00751200" w:rsidRDefault="00751200" w:rsidP="006E6EBB">
      <w:pPr>
        <w:pStyle w:val="Prrafodelista"/>
      </w:pPr>
      <w:r>
        <w:t>Donde no haya resultado, se añade “</w:t>
      </w:r>
      <w:proofErr w:type="spellStart"/>
      <w:r>
        <w:t>null</w:t>
      </w:r>
      <w:proofErr w:type="spellEnd"/>
      <w:r>
        <w:t xml:space="preserve">”. </w:t>
      </w:r>
    </w:p>
    <w:p w14:paraId="14119C54" w14:textId="77777777" w:rsidR="00C013EE" w:rsidRDefault="00C013EE" w:rsidP="006E6EBB">
      <w:pPr>
        <w:pStyle w:val="Prrafodelista"/>
      </w:pPr>
    </w:p>
    <w:p w14:paraId="37F53D7F" w14:textId="77777777" w:rsidR="005864B1" w:rsidRPr="00967C00" w:rsidRDefault="008E5BB4" w:rsidP="007F4058">
      <w:pPr>
        <w:rPr>
          <w:b/>
          <w:bCs/>
        </w:rPr>
      </w:pPr>
      <w:r>
        <w:br/>
      </w:r>
      <w:r w:rsidR="006B28D6">
        <w:br/>
      </w:r>
      <w:r w:rsidR="006B28D6" w:rsidRPr="00967C00">
        <w:rPr>
          <w:b/>
          <w:bCs/>
          <w:highlight w:val="yellow"/>
        </w:rPr>
        <w:t xml:space="preserve">AT KSV </w:t>
      </w:r>
      <w:proofErr w:type="spellStart"/>
      <w:r w:rsidR="006B28D6" w:rsidRPr="00967C00">
        <w:rPr>
          <w:b/>
          <w:bCs/>
          <w:highlight w:val="yellow"/>
        </w:rPr>
        <w:t>Athena</w:t>
      </w:r>
      <w:proofErr w:type="spellEnd"/>
      <w:r w:rsidR="006B28D6" w:rsidRPr="00967C00">
        <w:rPr>
          <w:b/>
          <w:bCs/>
          <w:highlight w:val="yellow"/>
        </w:rPr>
        <w:t xml:space="preserve"> </w:t>
      </w:r>
      <w:r w:rsidR="00867F45" w:rsidRPr="00967C00">
        <w:rPr>
          <w:b/>
          <w:bCs/>
          <w:highlight w:val="yellow"/>
        </w:rPr>
        <w:t xml:space="preserve">/ </w:t>
      </w:r>
      <w:proofErr w:type="spellStart"/>
      <w:r w:rsidR="00867F45" w:rsidRPr="00967C00">
        <w:rPr>
          <w:b/>
          <w:bCs/>
          <w:highlight w:val="yellow"/>
        </w:rPr>
        <w:t>Crift</w:t>
      </w:r>
      <w:proofErr w:type="spellEnd"/>
      <w:r w:rsidR="00867F45" w:rsidRPr="00967C00">
        <w:rPr>
          <w:b/>
          <w:bCs/>
          <w:highlight w:val="yellow"/>
        </w:rPr>
        <w:t xml:space="preserve"> QS</w:t>
      </w:r>
      <w:r w:rsidR="00067CA0" w:rsidRPr="00967C00">
        <w:rPr>
          <w:b/>
          <w:bCs/>
        </w:rPr>
        <w:br/>
      </w:r>
    </w:p>
    <w:p w14:paraId="6068375A" w14:textId="4078B86E" w:rsidR="00BC7CF2" w:rsidRDefault="005864B1" w:rsidP="007F4058">
      <w:r>
        <w:t xml:space="preserve">Utilizaremos el IRC del ONB para la búsqueda. </w:t>
      </w:r>
      <w:r>
        <w:br/>
      </w:r>
      <w:r w:rsidR="00067CA0">
        <w:br/>
        <w:t xml:space="preserve">buscamos en </w:t>
      </w:r>
      <w:proofErr w:type="spellStart"/>
      <w:r w:rsidR="00067CA0">
        <w:t>A</w:t>
      </w:r>
      <w:r>
        <w:t>t</w:t>
      </w:r>
      <w:r w:rsidR="00067CA0">
        <w:t>hena</w:t>
      </w:r>
      <w:proofErr w:type="spellEnd"/>
      <w:r w:rsidR="0064547A">
        <w:t xml:space="preserve"> </w:t>
      </w:r>
      <w:r>
        <w:br/>
      </w:r>
      <w:r w:rsidR="00067CA0">
        <w:br/>
      </w:r>
      <w:r w:rsidR="00067CA0" w:rsidRPr="0064547A">
        <w:rPr>
          <w:highlight w:val="lightGray"/>
        </w:rPr>
        <w:t>SELECT </w:t>
      </w:r>
      <w:r w:rsidR="00067CA0" w:rsidRPr="0064547A">
        <w:rPr>
          <w:highlight w:val="lightGray"/>
        </w:rPr>
        <w:br/>
        <w:t xml:space="preserve">  </w:t>
      </w:r>
      <w:proofErr w:type="spellStart"/>
      <w:r w:rsidR="00067CA0" w:rsidRPr="0064547A">
        <w:rPr>
          <w:highlight w:val="lightGray"/>
        </w:rPr>
        <w:t>caseid</w:t>
      </w:r>
      <w:proofErr w:type="spellEnd"/>
      <w:r w:rsidR="00067CA0" w:rsidRPr="0064547A">
        <w:rPr>
          <w:highlight w:val="lightGray"/>
        </w:rPr>
        <w:t>,</w:t>
      </w:r>
      <w:r w:rsidR="00067CA0" w:rsidRPr="0064547A">
        <w:rPr>
          <w:highlight w:val="lightGray"/>
        </w:rPr>
        <w:br/>
      </w:r>
      <w:proofErr w:type="spellStart"/>
      <w:r w:rsidR="00067CA0" w:rsidRPr="0064547A">
        <w:rPr>
          <w:highlight w:val="lightGray"/>
        </w:rPr>
        <w:t>modellicainput</w:t>
      </w:r>
      <w:proofErr w:type="spellEnd"/>
      <w:r w:rsidR="00067CA0" w:rsidRPr="0064547A">
        <w:rPr>
          <w:highlight w:val="lightGray"/>
        </w:rPr>
        <w:t xml:space="preserve"> as </w:t>
      </w:r>
      <w:proofErr w:type="spellStart"/>
      <w:r w:rsidR="00067CA0" w:rsidRPr="0064547A">
        <w:rPr>
          <w:highlight w:val="lightGray"/>
        </w:rPr>
        <w:t>scoreinfoksv</w:t>
      </w:r>
      <w:proofErr w:type="spellEnd"/>
      <w:r w:rsidR="00067CA0" w:rsidRPr="0064547A">
        <w:rPr>
          <w:highlight w:val="lightGray"/>
        </w:rPr>
        <w:br/>
        <w:t>FROM </w:t>
      </w:r>
      <w:r w:rsidR="00067CA0" w:rsidRPr="0064547A">
        <w:rPr>
          <w:highlight w:val="lightGray"/>
        </w:rPr>
        <w:br/>
        <w:t xml:space="preserve">  </w:t>
      </w:r>
      <w:proofErr w:type="spellStart"/>
      <w:r w:rsidR="00067CA0" w:rsidRPr="0064547A">
        <w:rPr>
          <w:highlight w:val="lightGray"/>
        </w:rPr>
        <w:t>prod_DE_risk_catalogue.cbrm_dtrace_decision_AT</w:t>
      </w:r>
      <w:proofErr w:type="spellEnd"/>
      <w:r w:rsidR="00067CA0" w:rsidRPr="0064547A">
        <w:rPr>
          <w:highlight w:val="lightGray"/>
        </w:rPr>
        <w:br/>
        <w:t>WHERE </w:t>
      </w:r>
      <w:r w:rsidR="00067CA0" w:rsidRPr="0064547A">
        <w:rPr>
          <w:highlight w:val="lightGray"/>
        </w:rPr>
        <w:br/>
        <w:t xml:space="preserve">  </w:t>
      </w:r>
      <w:proofErr w:type="spellStart"/>
      <w:r w:rsidR="00067CA0" w:rsidRPr="0064547A">
        <w:rPr>
          <w:highlight w:val="lightGray"/>
        </w:rPr>
        <w:t>caseid</w:t>
      </w:r>
      <w:proofErr w:type="spellEnd"/>
      <w:r w:rsidR="00067CA0" w:rsidRPr="0064547A">
        <w:rPr>
          <w:highlight w:val="lightGray"/>
        </w:rPr>
        <w:t xml:space="preserve"> IN ('1440124')</w:t>
      </w:r>
      <w:r w:rsidR="00067CA0" w:rsidRPr="0064547A">
        <w:rPr>
          <w:highlight w:val="lightGray"/>
        </w:rPr>
        <w:br/>
        <w:t>LIMIT 10;</w:t>
      </w:r>
      <w:r w:rsidR="00867F45">
        <w:br/>
      </w:r>
      <w:r>
        <w:br/>
        <w:t>Se descarga en CSV</w:t>
      </w:r>
      <w:r w:rsidR="006643EF">
        <w:br/>
        <w:t xml:space="preserve">producto a buscar en Excel – </w:t>
      </w:r>
      <w:r w:rsidR="00AE4CE5">
        <w:br/>
      </w:r>
      <w:r w:rsidR="003D06B7">
        <w:t xml:space="preserve">11 – </w:t>
      </w:r>
      <w:r w:rsidR="004E58BD">
        <w:t xml:space="preserve">15 </w:t>
      </w:r>
      <w:r w:rsidR="003D06B7">
        <w:t xml:space="preserve">producto. </w:t>
      </w:r>
      <w:r w:rsidR="006643EF">
        <w:t>“</w:t>
      </w:r>
      <w:proofErr w:type="spellStart"/>
      <w:r w:rsidR="006643EF">
        <w:t>loantypeksv</w:t>
      </w:r>
      <w:proofErr w:type="spellEnd"/>
      <w:r w:rsidR="006643EF">
        <w:t>”</w:t>
      </w:r>
      <w:r w:rsidR="00AE4CE5">
        <w:t xml:space="preserve"> </w:t>
      </w:r>
      <w:r w:rsidR="00955C95">
        <w:br/>
        <w:t xml:space="preserve">hay que estar atentos a las llaves en Excel ([ . ]) </w:t>
      </w:r>
      <w:r w:rsidR="00435761">
        <w:br/>
      </w:r>
      <w:r w:rsidR="00435761" w:rsidRPr="00435761">
        <w:drawing>
          <wp:inline distT="0" distB="0" distL="0" distR="0" wp14:anchorId="465EF754" wp14:editId="56072FD1">
            <wp:extent cx="2662177" cy="572039"/>
            <wp:effectExtent l="0" t="0" r="5080" b="0"/>
            <wp:docPr id="135153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3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323" cy="5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C95">
        <w:br/>
      </w:r>
      <w:r w:rsidR="00994943">
        <w:br/>
      </w:r>
      <w:r w:rsidR="00E63BC5" w:rsidRPr="00E63BC5">
        <w:lastRenderedPageBreak/>
        <w:drawing>
          <wp:inline distT="0" distB="0" distL="0" distR="0" wp14:anchorId="690047EA" wp14:editId="2C64115A">
            <wp:extent cx="5400040" cy="5006340"/>
            <wp:effectExtent l="0" t="0" r="0" b="3810"/>
            <wp:docPr id="3368603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0372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3EF">
        <w:t xml:space="preserve"> </w:t>
      </w:r>
      <w:r>
        <w:br/>
      </w:r>
      <w:r w:rsidR="00435761">
        <w:br/>
      </w:r>
      <w:r w:rsidR="00303A59">
        <w:t>La</w:t>
      </w:r>
      <w:r w:rsidR="000028E0">
        <w:t xml:space="preserve"> dirección actual aparece en inglés. (</w:t>
      </w:r>
      <w:proofErr w:type="spellStart"/>
      <w:r w:rsidR="000028E0">
        <w:t>currentaddress</w:t>
      </w:r>
      <w:proofErr w:type="spellEnd"/>
      <w:r w:rsidR="000028E0">
        <w:t>). (</w:t>
      </w:r>
      <w:proofErr w:type="spellStart"/>
      <w:r w:rsidR="000028E0">
        <w:t>Aktuelleadresse</w:t>
      </w:r>
      <w:proofErr w:type="spellEnd"/>
      <w:r w:rsidR="000028E0">
        <w:t xml:space="preserve">). </w:t>
      </w:r>
      <w:r w:rsidR="000028E0">
        <w:br/>
      </w:r>
      <w:r w:rsidR="00967C00">
        <w:br/>
        <w:t xml:space="preserve">Los datos de </w:t>
      </w:r>
      <w:proofErr w:type="spellStart"/>
      <w:r w:rsidR="00967C00">
        <w:t>Crift</w:t>
      </w:r>
      <w:proofErr w:type="spellEnd"/>
      <w:r w:rsidR="00967C00">
        <w:t xml:space="preserve"> se sacan como en DE</w:t>
      </w:r>
      <w:r w:rsidR="00C835A9">
        <w:t xml:space="preserve">. </w:t>
      </w:r>
    </w:p>
    <w:p w14:paraId="26F4F6F5" w14:textId="3841869A" w:rsidR="00E8035C" w:rsidRDefault="00750129" w:rsidP="00BC7CF2">
      <w:pPr>
        <w:pStyle w:val="Prrafodelista"/>
        <w:numPr>
          <w:ilvl w:val="0"/>
          <w:numId w:val="1"/>
        </w:numPr>
      </w:pPr>
      <w:r>
        <w:t xml:space="preserve">Dar formato al archivo para enviar. </w:t>
      </w:r>
      <w:r w:rsidR="00225839">
        <w:br/>
      </w:r>
      <w:r w:rsidR="009428AE">
        <w:t xml:space="preserve">Guardar copia </w:t>
      </w:r>
      <w:r w:rsidR="008A49CE">
        <w:t>(</w:t>
      </w:r>
      <w:proofErr w:type="spellStart"/>
      <w:r w:rsidR="008A49CE" w:rsidRPr="008A49CE">
        <w:t>Auskunftsrecht_Nombre_Apellido</w:t>
      </w:r>
      <w:proofErr w:type="spellEnd"/>
      <w:r w:rsidR="008A49CE">
        <w:t xml:space="preserve">) </w:t>
      </w:r>
      <w:r w:rsidR="00272724">
        <w:t xml:space="preserve">para posteriormente eliminar las anotaciones. </w:t>
      </w:r>
      <w:r w:rsidR="00225839">
        <w:br/>
        <w:t>revisar vista hoja. (sin estar las hojas cortadas).</w:t>
      </w:r>
      <w:r w:rsidR="00C33952">
        <w:br/>
        <w:t>Guardar</w:t>
      </w:r>
      <w:r w:rsidR="00C33952">
        <w:br/>
        <w:t xml:space="preserve">Seleccionar las dos hojas. </w:t>
      </w:r>
      <w:r w:rsidR="00C33952">
        <w:br/>
        <w:t xml:space="preserve">Exportar a PDF. </w:t>
      </w:r>
      <w:r w:rsidR="00225839">
        <w:br/>
      </w:r>
    </w:p>
    <w:p w14:paraId="2CE2E283" w14:textId="77777777" w:rsidR="008D1531" w:rsidRDefault="00E8035C" w:rsidP="00BC7CF2">
      <w:pPr>
        <w:pStyle w:val="Prrafodelista"/>
        <w:numPr>
          <w:ilvl w:val="0"/>
          <w:numId w:val="1"/>
        </w:numPr>
      </w:pPr>
      <w:r>
        <w:t xml:space="preserve">Se sube a la carpeta </w:t>
      </w:r>
      <w:r w:rsidR="007026FE">
        <w:t xml:space="preserve">compartida SharePoint de Fernando. </w:t>
      </w:r>
      <w:r w:rsidR="007026FE">
        <w:br/>
      </w:r>
      <w:r w:rsidR="007026FE">
        <w:br/>
      </w:r>
      <w:r w:rsidR="007026FE" w:rsidRPr="007026FE">
        <w:drawing>
          <wp:inline distT="0" distB="0" distL="0" distR="0" wp14:anchorId="72CB0C18" wp14:editId="2CFC2C5A">
            <wp:extent cx="5400040" cy="535940"/>
            <wp:effectExtent l="0" t="0" r="0" b="0"/>
            <wp:docPr id="596990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0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F014" w14:textId="6B3B8B9F" w:rsidR="00E73906" w:rsidRDefault="00E73906" w:rsidP="00BC7CF2">
      <w:pPr>
        <w:pStyle w:val="Prrafodelista"/>
        <w:numPr>
          <w:ilvl w:val="0"/>
          <w:numId w:val="1"/>
        </w:numPr>
      </w:pPr>
      <w:r>
        <w:lastRenderedPageBreak/>
        <w:t xml:space="preserve">Excel Cases </w:t>
      </w:r>
      <w:r w:rsidR="00E22EA5">
        <w:t>–</w:t>
      </w:r>
      <w:r>
        <w:t xml:space="preserve"> </w:t>
      </w:r>
      <w:r w:rsidR="00E22EA5">
        <w:t>columna J (PDF Status) “DONE”</w:t>
      </w:r>
      <w:r w:rsidR="00E22EA5">
        <w:br/>
      </w:r>
      <w:r w:rsidR="00E22EA5" w:rsidRPr="00E22EA5">
        <w:drawing>
          <wp:inline distT="0" distB="0" distL="0" distR="0" wp14:anchorId="66683D88" wp14:editId="499F9EF3">
            <wp:extent cx="752580" cy="1867161"/>
            <wp:effectExtent l="0" t="0" r="9525" b="0"/>
            <wp:docPr id="19437611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1195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EA5">
        <w:br/>
      </w:r>
    </w:p>
    <w:p w14:paraId="1E18042A" w14:textId="5625967B" w:rsidR="00BC7CF2" w:rsidRDefault="008D1531" w:rsidP="00BC7CF2">
      <w:pPr>
        <w:pStyle w:val="Prrafodelista"/>
        <w:numPr>
          <w:ilvl w:val="0"/>
          <w:numId w:val="1"/>
        </w:numPr>
      </w:pPr>
      <w:r>
        <w:t xml:space="preserve">Envío. </w:t>
      </w:r>
      <w:r>
        <w:br/>
        <w:t xml:space="preserve">a través de transfer, se utiliza la plantilla correspondiente adjunto el </w:t>
      </w:r>
      <w:proofErr w:type="spellStart"/>
      <w:r w:rsidR="00E73906">
        <w:t>pdf</w:t>
      </w:r>
      <w:proofErr w:type="spellEnd"/>
      <w:r w:rsidR="00E73906">
        <w:t xml:space="preserve"> del cliente. </w:t>
      </w:r>
      <w:r w:rsidR="00E73906">
        <w:br/>
      </w:r>
      <w:r w:rsidR="00E73906" w:rsidRPr="00E73906">
        <w:drawing>
          <wp:inline distT="0" distB="0" distL="0" distR="0" wp14:anchorId="5177D539" wp14:editId="7D3BC984">
            <wp:extent cx="4439270" cy="4210638"/>
            <wp:effectExtent l="0" t="0" r="0" b="0"/>
            <wp:docPr id="746936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36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39">
        <w:br/>
      </w:r>
      <w:r w:rsidR="004B519C">
        <w:lastRenderedPageBreak/>
        <w:t xml:space="preserve">Cumplimentar el Excel cases una vez realizado el envío. </w:t>
      </w:r>
      <w:r w:rsidR="004B519C">
        <w:br/>
      </w:r>
      <w:r w:rsidR="004B519C" w:rsidRPr="004B519C">
        <w:drawing>
          <wp:inline distT="0" distB="0" distL="0" distR="0" wp14:anchorId="7B0AD2BC" wp14:editId="58AAC656">
            <wp:extent cx="3353268" cy="1771897"/>
            <wp:effectExtent l="0" t="0" r="0" b="0"/>
            <wp:docPr id="29160355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3552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D722" w14:textId="77777777" w:rsidR="004B519C" w:rsidRDefault="004B519C" w:rsidP="004B519C"/>
    <w:p w14:paraId="54C10F9D" w14:textId="6846F4C9" w:rsidR="27DA7D3E" w:rsidRDefault="27DA7D3E" w:rsidP="27DA7D3E">
      <w:pPr>
        <w:spacing w:after="0"/>
      </w:pPr>
    </w:p>
    <w:p w14:paraId="7ED23B20" w14:textId="77777777" w:rsidR="00506BDC" w:rsidRDefault="00506BDC" w:rsidP="009D3FD5">
      <w:pPr>
        <w:spacing w:after="0"/>
      </w:pPr>
    </w:p>
    <w:p w14:paraId="631CA07C" w14:textId="544B6807" w:rsidR="00506BDC" w:rsidRDefault="00506BDC" w:rsidP="009D3FD5">
      <w:pPr>
        <w:pStyle w:val="Ttulo2"/>
        <w:spacing w:after="0"/>
      </w:pPr>
      <w:r>
        <w:t>Output</w:t>
      </w:r>
    </w:p>
    <w:p w14:paraId="0AC94524" w14:textId="77777777" w:rsidR="00B9688E" w:rsidRDefault="00B9688E"/>
    <w:p w14:paraId="1F24AF9D" w14:textId="77777777" w:rsidR="00B9688E" w:rsidRDefault="00B9688E" w:rsidP="00B9688E"/>
    <w:p w14:paraId="5D71E4AA" w14:textId="77777777" w:rsidR="00B9688E" w:rsidRPr="00B570A8" w:rsidRDefault="00B9688E" w:rsidP="00B9688E">
      <w:pPr>
        <w:rPr>
          <w:b/>
          <w:bCs/>
        </w:rPr>
      </w:pPr>
      <w:r w:rsidRPr="00B570A8">
        <w:rPr>
          <w:b/>
          <w:bCs/>
        </w:rPr>
        <w:t>Control de Cambios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4961"/>
      </w:tblGrid>
      <w:tr w:rsidR="00B9688E" w14:paraId="24A90128" w14:textId="77777777" w:rsidTr="005378FD">
        <w:tc>
          <w:tcPr>
            <w:tcW w:w="1129" w:type="dxa"/>
            <w:shd w:val="clear" w:color="auto" w:fill="BFBFBF" w:themeFill="background1" w:themeFillShade="BF"/>
          </w:tcPr>
          <w:p w14:paraId="755E244C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 w:rsidRPr="0059666E">
              <w:rPr>
                <w:b/>
                <w:bCs/>
              </w:rPr>
              <w:t>Versión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7A36FF2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 w:rsidRPr="0059666E">
              <w:rPr>
                <w:b/>
                <w:bCs/>
              </w:rPr>
              <w:t>Fecha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40A65F7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Creación</w:t>
            </w:r>
          </w:p>
        </w:tc>
        <w:tc>
          <w:tcPr>
            <w:tcW w:w="4961" w:type="dxa"/>
            <w:shd w:val="clear" w:color="auto" w:fill="BFBFBF" w:themeFill="background1" w:themeFillShade="BF"/>
          </w:tcPr>
          <w:p w14:paraId="6DF68068" w14:textId="77777777" w:rsidR="00B9688E" w:rsidRPr="0059666E" w:rsidRDefault="00B9688E" w:rsidP="005378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Detalles</w:t>
            </w:r>
          </w:p>
        </w:tc>
      </w:tr>
      <w:tr w:rsidR="00B9688E" w14:paraId="5258AB0A" w14:textId="77777777" w:rsidTr="005378FD">
        <w:tc>
          <w:tcPr>
            <w:tcW w:w="1129" w:type="dxa"/>
          </w:tcPr>
          <w:p w14:paraId="029E1A40" w14:textId="77777777" w:rsidR="00B9688E" w:rsidRDefault="00B9688E" w:rsidP="005378FD">
            <w:r>
              <w:t>V.01</w:t>
            </w:r>
          </w:p>
        </w:tc>
        <w:tc>
          <w:tcPr>
            <w:tcW w:w="1701" w:type="dxa"/>
          </w:tcPr>
          <w:p w14:paraId="0661BE01" w14:textId="1EE4EC49" w:rsidR="009D3FD5" w:rsidRDefault="009D3FD5" w:rsidP="009D3FD5">
            <w:pPr>
              <w:jc w:val="center"/>
            </w:pPr>
            <w:r>
              <w:t>09/01/2025</w:t>
            </w:r>
          </w:p>
        </w:tc>
        <w:tc>
          <w:tcPr>
            <w:tcW w:w="1985" w:type="dxa"/>
          </w:tcPr>
          <w:p w14:paraId="6EC2DB0B" w14:textId="77777777" w:rsidR="00B9688E" w:rsidRDefault="00B9688E" w:rsidP="005378FD">
            <w:r>
              <w:t>César de Juan</w:t>
            </w:r>
          </w:p>
        </w:tc>
        <w:tc>
          <w:tcPr>
            <w:tcW w:w="4961" w:type="dxa"/>
          </w:tcPr>
          <w:p w14:paraId="445A2C0C" w14:textId="77777777" w:rsidR="00B9688E" w:rsidRDefault="00B9688E" w:rsidP="005378FD">
            <w:r>
              <w:t>Primera versión</w:t>
            </w:r>
          </w:p>
        </w:tc>
      </w:tr>
      <w:tr w:rsidR="00B9688E" w14:paraId="4154692E" w14:textId="77777777" w:rsidTr="005378FD">
        <w:tc>
          <w:tcPr>
            <w:tcW w:w="1129" w:type="dxa"/>
          </w:tcPr>
          <w:p w14:paraId="2EA680F1" w14:textId="77777777" w:rsidR="00B9688E" w:rsidRDefault="00B9688E" w:rsidP="005378FD"/>
        </w:tc>
        <w:tc>
          <w:tcPr>
            <w:tcW w:w="1701" w:type="dxa"/>
          </w:tcPr>
          <w:p w14:paraId="44AD5D04" w14:textId="77777777" w:rsidR="00B9688E" w:rsidRDefault="00B9688E" w:rsidP="005378FD">
            <w:pPr>
              <w:jc w:val="center"/>
            </w:pPr>
          </w:p>
        </w:tc>
        <w:tc>
          <w:tcPr>
            <w:tcW w:w="1985" w:type="dxa"/>
          </w:tcPr>
          <w:p w14:paraId="49D63686" w14:textId="77777777" w:rsidR="00B9688E" w:rsidRDefault="00B9688E" w:rsidP="005378FD"/>
        </w:tc>
        <w:tc>
          <w:tcPr>
            <w:tcW w:w="4961" w:type="dxa"/>
          </w:tcPr>
          <w:p w14:paraId="39F684E0" w14:textId="77777777" w:rsidR="00B9688E" w:rsidRDefault="00B9688E" w:rsidP="005378FD"/>
        </w:tc>
      </w:tr>
      <w:tr w:rsidR="00B9688E" w14:paraId="19E7417B" w14:textId="77777777" w:rsidTr="005378FD">
        <w:tc>
          <w:tcPr>
            <w:tcW w:w="1129" w:type="dxa"/>
          </w:tcPr>
          <w:p w14:paraId="5E53E173" w14:textId="77777777" w:rsidR="00B9688E" w:rsidRDefault="00B9688E" w:rsidP="005378FD"/>
        </w:tc>
        <w:tc>
          <w:tcPr>
            <w:tcW w:w="1701" w:type="dxa"/>
          </w:tcPr>
          <w:p w14:paraId="52FCED84" w14:textId="77777777" w:rsidR="00B9688E" w:rsidRDefault="00B9688E" w:rsidP="005378FD">
            <w:pPr>
              <w:jc w:val="center"/>
            </w:pPr>
          </w:p>
        </w:tc>
        <w:tc>
          <w:tcPr>
            <w:tcW w:w="1985" w:type="dxa"/>
          </w:tcPr>
          <w:p w14:paraId="4C30BAA4" w14:textId="77777777" w:rsidR="00B9688E" w:rsidRDefault="00B9688E" w:rsidP="005378FD"/>
        </w:tc>
        <w:tc>
          <w:tcPr>
            <w:tcW w:w="4961" w:type="dxa"/>
          </w:tcPr>
          <w:p w14:paraId="04750FAE" w14:textId="77777777" w:rsidR="00B9688E" w:rsidRDefault="00B9688E" w:rsidP="005378FD"/>
        </w:tc>
      </w:tr>
    </w:tbl>
    <w:p w14:paraId="57C7D929" w14:textId="77777777" w:rsidR="00B9688E" w:rsidRDefault="00B9688E" w:rsidP="00B9688E"/>
    <w:p w14:paraId="29FB0CBE" w14:textId="77777777" w:rsidR="00B9688E" w:rsidRDefault="00B9688E"/>
    <w:p w14:paraId="0BDECD95" w14:textId="77777777" w:rsidR="00506BDC" w:rsidRDefault="00506BDC"/>
    <w:p w14:paraId="6F6886DD" w14:textId="77777777" w:rsidR="00506BDC" w:rsidRDefault="00506BDC"/>
    <w:sectPr w:rsidR="00506B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F4E8C" w14:textId="77777777" w:rsidR="00097E2C" w:rsidRDefault="00097E2C" w:rsidP="00B9688E">
      <w:pPr>
        <w:spacing w:after="0" w:line="240" w:lineRule="auto"/>
      </w:pPr>
      <w:r>
        <w:separator/>
      </w:r>
    </w:p>
  </w:endnote>
  <w:endnote w:type="continuationSeparator" w:id="0">
    <w:p w14:paraId="54D5FD93" w14:textId="77777777" w:rsidR="00097E2C" w:rsidRDefault="00097E2C" w:rsidP="00B9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F134" w14:textId="77777777" w:rsidR="00097E2C" w:rsidRDefault="00097E2C" w:rsidP="00B9688E">
      <w:pPr>
        <w:spacing w:after="0" w:line="240" w:lineRule="auto"/>
      </w:pPr>
      <w:r>
        <w:separator/>
      </w:r>
    </w:p>
  </w:footnote>
  <w:footnote w:type="continuationSeparator" w:id="0">
    <w:p w14:paraId="0614EC4C" w14:textId="77777777" w:rsidR="00097E2C" w:rsidRDefault="00097E2C" w:rsidP="00B96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1744"/>
    <w:multiLevelType w:val="hybridMultilevel"/>
    <w:tmpl w:val="7F3200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D63AE"/>
    <w:multiLevelType w:val="hybridMultilevel"/>
    <w:tmpl w:val="21BA2DE0"/>
    <w:lvl w:ilvl="0" w:tplc="4E1055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6058C"/>
    <w:multiLevelType w:val="hybridMultilevel"/>
    <w:tmpl w:val="DEE6C6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744725">
    <w:abstractNumId w:val="0"/>
  </w:num>
  <w:num w:numId="2" w16cid:durableId="740252331">
    <w:abstractNumId w:val="1"/>
  </w:num>
  <w:num w:numId="3" w16cid:durableId="123581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DC"/>
    <w:rsid w:val="000028E0"/>
    <w:rsid w:val="0001757C"/>
    <w:rsid w:val="00041A2C"/>
    <w:rsid w:val="00052D38"/>
    <w:rsid w:val="00067CA0"/>
    <w:rsid w:val="000845DC"/>
    <w:rsid w:val="0008659D"/>
    <w:rsid w:val="00097E2C"/>
    <w:rsid w:val="00190501"/>
    <w:rsid w:val="001A3452"/>
    <w:rsid w:val="001C06C7"/>
    <w:rsid w:val="001D3B65"/>
    <w:rsid w:val="001D7029"/>
    <w:rsid w:val="001F35C7"/>
    <w:rsid w:val="0021546C"/>
    <w:rsid w:val="00225839"/>
    <w:rsid w:val="00232503"/>
    <w:rsid w:val="002415F8"/>
    <w:rsid w:val="00252A8F"/>
    <w:rsid w:val="00272724"/>
    <w:rsid w:val="002C4207"/>
    <w:rsid w:val="00303A59"/>
    <w:rsid w:val="0031151A"/>
    <w:rsid w:val="00326E31"/>
    <w:rsid w:val="00372760"/>
    <w:rsid w:val="003A1395"/>
    <w:rsid w:val="003D06B7"/>
    <w:rsid w:val="003F7A5A"/>
    <w:rsid w:val="00435761"/>
    <w:rsid w:val="004B519C"/>
    <w:rsid w:val="004E2315"/>
    <w:rsid w:val="004E54D4"/>
    <w:rsid w:val="004E58BD"/>
    <w:rsid w:val="004F68AD"/>
    <w:rsid w:val="00506BDC"/>
    <w:rsid w:val="0053336E"/>
    <w:rsid w:val="005813F7"/>
    <w:rsid w:val="005864B1"/>
    <w:rsid w:val="005B15C5"/>
    <w:rsid w:val="005C0C03"/>
    <w:rsid w:val="00603A2D"/>
    <w:rsid w:val="006448EA"/>
    <w:rsid w:val="0064547A"/>
    <w:rsid w:val="006643EF"/>
    <w:rsid w:val="0068355E"/>
    <w:rsid w:val="006A2D87"/>
    <w:rsid w:val="006B28D6"/>
    <w:rsid w:val="006D14DB"/>
    <w:rsid w:val="006E6EBB"/>
    <w:rsid w:val="007026FE"/>
    <w:rsid w:val="00750129"/>
    <w:rsid w:val="00751200"/>
    <w:rsid w:val="00755DEB"/>
    <w:rsid w:val="0077145C"/>
    <w:rsid w:val="007D64AF"/>
    <w:rsid w:val="007E6D70"/>
    <w:rsid w:val="007E7087"/>
    <w:rsid w:val="007F4058"/>
    <w:rsid w:val="008143F7"/>
    <w:rsid w:val="00826841"/>
    <w:rsid w:val="008272F8"/>
    <w:rsid w:val="008461D1"/>
    <w:rsid w:val="008517EA"/>
    <w:rsid w:val="00867F45"/>
    <w:rsid w:val="0088457C"/>
    <w:rsid w:val="0089306D"/>
    <w:rsid w:val="008A49CE"/>
    <w:rsid w:val="008B5FEC"/>
    <w:rsid w:val="008C4651"/>
    <w:rsid w:val="008D1531"/>
    <w:rsid w:val="008D6B26"/>
    <w:rsid w:val="008E5BB4"/>
    <w:rsid w:val="009376AC"/>
    <w:rsid w:val="009428AE"/>
    <w:rsid w:val="00955C95"/>
    <w:rsid w:val="00967C00"/>
    <w:rsid w:val="00994943"/>
    <w:rsid w:val="009D3FD5"/>
    <w:rsid w:val="009D7ECA"/>
    <w:rsid w:val="00A15A6F"/>
    <w:rsid w:val="00A40EFF"/>
    <w:rsid w:val="00A7030F"/>
    <w:rsid w:val="00AE4CE5"/>
    <w:rsid w:val="00AF0B0D"/>
    <w:rsid w:val="00B146E7"/>
    <w:rsid w:val="00B20A9D"/>
    <w:rsid w:val="00B35E4A"/>
    <w:rsid w:val="00B9688E"/>
    <w:rsid w:val="00BB619D"/>
    <w:rsid w:val="00BC7CF2"/>
    <w:rsid w:val="00C013EE"/>
    <w:rsid w:val="00C33952"/>
    <w:rsid w:val="00C370D4"/>
    <w:rsid w:val="00C40748"/>
    <w:rsid w:val="00C518DC"/>
    <w:rsid w:val="00C835A9"/>
    <w:rsid w:val="00D416F8"/>
    <w:rsid w:val="00DB2AC4"/>
    <w:rsid w:val="00E163D5"/>
    <w:rsid w:val="00E213A4"/>
    <w:rsid w:val="00E22EA5"/>
    <w:rsid w:val="00E63BC5"/>
    <w:rsid w:val="00E73906"/>
    <w:rsid w:val="00E8035C"/>
    <w:rsid w:val="00E87DCC"/>
    <w:rsid w:val="00EA451E"/>
    <w:rsid w:val="00ED3BD1"/>
    <w:rsid w:val="00F83BB0"/>
    <w:rsid w:val="20CEDB03"/>
    <w:rsid w:val="214903E8"/>
    <w:rsid w:val="27DA7D3E"/>
    <w:rsid w:val="376B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F60EC"/>
  <w15:chartTrackingRefBased/>
  <w15:docId w15:val="{A8EF52FD-0A48-4535-93EA-0FA5CBDE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B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688E"/>
  </w:style>
  <w:style w:type="paragraph" w:styleId="Piedepgina">
    <w:name w:val="footer"/>
    <w:basedOn w:val="Normal"/>
    <w:link w:val="PiedepginaCar"/>
    <w:uiPriority w:val="99"/>
    <w:unhideWhenUsed/>
    <w:rsid w:val="00B96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688E"/>
  </w:style>
  <w:style w:type="table" w:styleId="Tablaconcuadrcula">
    <w:name w:val="Table Grid"/>
    <w:basedOn w:val="Tablanormal"/>
    <w:uiPriority w:val="39"/>
    <w:rsid w:val="00B96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ED8A019CA703489589A62196CDA980" ma:contentTypeVersion="12" ma:contentTypeDescription="Crear nuevo documento." ma:contentTypeScope="" ma:versionID="d8385905dfd5b8d44d1278525209b9cd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429d1ce2b2c1ff2b95f30fa38cd69a72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852F2A-78D3-4C71-B62B-45951D6725A1}"/>
</file>

<file path=customXml/itemProps2.xml><?xml version="1.0" encoding="utf-8"?>
<ds:datastoreItem xmlns:ds="http://schemas.openxmlformats.org/officeDocument/2006/customXml" ds:itemID="{7D05B571-34A7-4EDE-8F55-3A5CF83405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11BCFD-1A54-4466-97E2-C8CEFCB468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EB994D-A912-49F7-A11A-0884ABE80F26}">
  <ds:schemaRefs>
    <ds:schemaRef ds:uri="http://purl.org/dc/elements/1.1/"/>
    <ds:schemaRef ds:uri="http://schemas.microsoft.com/sharepoint/v3"/>
    <ds:schemaRef ds:uri="0554c99a-af3a-46d6-931a-d399abd8c788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4a42e0a2-0183-4890-9561-117fc98ba6c4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438</Words>
  <Characters>2413</Characters>
  <Application>Microsoft Office Word</Application>
  <DocSecurity>0</DocSecurity>
  <Lines>20</Lines>
  <Paragraphs>5</Paragraphs>
  <ScaleCrop>false</ScaleCrop>
  <Company>Grupo Santander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Juan Carrillo Cesar</dc:creator>
  <cp:keywords/>
  <dc:description/>
  <cp:lastModifiedBy>De Juan Carrillo Cesar</cp:lastModifiedBy>
  <cp:revision>93</cp:revision>
  <dcterms:created xsi:type="dcterms:W3CDTF">2026-01-09T11:37:00Z</dcterms:created>
  <dcterms:modified xsi:type="dcterms:W3CDTF">2026-01-14T10:38:00Z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2025-12-22T14:27:52Z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3fc51ba5-423f-4af5-996d-59258863832a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0x010100BFED8A019CA703489589A62196CDA980</vt:lpwstr>
  </property>
  <property fmtid="{D5CDD505-2E9C-101B-9397-08002B2CF9AE}" pid="11" name="MediaServiceImageTags">
    <vt:lpwstr/>
  </property>
</Properties>
</file>