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B60B8" w:rsidP="5B1ABD50" w:rsidRDefault="001B60B8" w14:paraId="5C1A07E2" w14:textId="496E1561">
      <w:pPr>
        <w:pStyle w:val="Title"/>
      </w:pPr>
      <w:r w:rsidR="6CBF4BD0">
        <w:rPr/>
        <w:t>Right</w:t>
      </w:r>
      <w:r w:rsidR="6CBF4BD0">
        <w:rPr/>
        <w:t xml:space="preserve"> </w:t>
      </w:r>
      <w:r w:rsidR="6CBF4BD0">
        <w:rPr/>
        <w:t>of</w:t>
      </w:r>
      <w:r w:rsidR="6CBF4BD0">
        <w:rPr/>
        <w:t xml:space="preserve"> Access</w:t>
      </w:r>
    </w:p>
    <w:p w:rsidR="021BBA59" w:rsidP="021BBA59" w:rsidRDefault="021BBA59" w14:paraId="27B21F4F" w14:textId="479FCE8A">
      <w:pPr>
        <w:pStyle w:val="Normal"/>
      </w:pPr>
    </w:p>
    <w:p w:rsidR="34160C07" w:rsidP="021BBA59" w:rsidRDefault="34160C07" w14:paraId="483B8B5C" w14:textId="03841202">
      <w:pPr>
        <w:rPr>
          <w:rFonts w:ascii="Aptos" w:hAnsi="Aptos" w:eastAsia="Aptos" w:cs="Aptos"/>
          <w:noProof w:val="0"/>
          <w:sz w:val="24"/>
          <w:szCs w:val="24"/>
          <w:lang w:val="es-ES"/>
        </w:rPr>
      </w:pPr>
      <w:hyperlink r:id="R2c04a261f14d46ae">
        <w:r w:rsidRPr="05DFBB0B" w:rsidR="34160C07">
          <w:rPr>
            <w:rStyle w:val="Hyperlink"/>
            <w:rFonts w:ascii="Aptos" w:hAnsi="Aptos" w:eastAsia="Aptos" w:cs="Aptos"/>
            <w:noProof w:val="0"/>
            <w:sz w:val="24"/>
            <w:szCs w:val="24"/>
            <w:lang w:val="es-ES"/>
          </w:rPr>
          <w:t>DERECHOS GDPR - OneDrive</w:t>
        </w:r>
      </w:hyperlink>
    </w:p>
    <w:p w:rsidR="021BBA59" w:rsidP="021BBA59" w:rsidRDefault="021BBA59" w14:paraId="5A47AF28" w14:textId="661C6817">
      <w:pPr>
        <w:pStyle w:val="Normal"/>
      </w:pPr>
    </w:p>
    <w:p w:rsidR="4412F3F2" w:rsidP="3035017B" w:rsidRDefault="4412F3F2" w14:paraId="261E9294" w14:textId="3CBDBA5F">
      <w:pPr>
        <w:pStyle w:val="Normal"/>
      </w:pPr>
      <w:r w:rsidR="4412F3F2">
        <w:rPr/>
        <w:t>Sehr</w:t>
      </w:r>
      <w:r w:rsidR="4412F3F2">
        <w:rPr/>
        <w:t xml:space="preserve"> </w:t>
      </w:r>
      <w:r w:rsidR="4412F3F2">
        <w:rPr/>
        <w:t>geehrte</w:t>
      </w:r>
      <w:r w:rsidR="4412F3F2">
        <w:rPr/>
        <w:t>(r) Frau/</w:t>
      </w:r>
      <w:r w:rsidR="4412F3F2">
        <w:rPr/>
        <w:t>Herr</w:t>
      </w:r>
      <w:r w:rsidR="4412F3F2">
        <w:rPr/>
        <w:t xml:space="preserve"> „</w:t>
      </w:r>
      <w:r w:rsidR="4412F3F2">
        <w:rPr/>
        <w:t>Name</w:t>
      </w:r>
      <w:r w:rsidR="4412F3F2">
        <w:rPr/>
        <w:t xml:space="preserve"> des </w:t>
      </w:r>
      <w:r w:rsidR="4412F3F2">
        <w:rPr/>
        <w:t>Kunden</w:t>
      </w:r>
      <w:r w:rsidR="4412F3F2">
        <w:rPr/>
        <w:t xml:space="preserve">“, </w:t>
      </w:r>
    </w:p>
    <w:p w:rsidR="4412F3F2" w:rsidP="3035017B" w:rsidRDefault="4412F3F2" w14:paraId="077C9CA9" w14:textId="548F3093">
      <w:pPr>
        <w:pStyle w:val="Normal"/>
      </w:pPr>
      <w:r w:rsidR="4412F3F2">
        <w:rPr/>
        <w:t>vielen</w:t>
      </w:r>
      <w:r w:rsidR="4412F3F2">
        <w:rPr/>
        <w:t xml:space="preserve"> </w:t>
      </w:r>
      <w:r w:rsidR="4412F3F2">
        <w:rPr/>
        <w:t>Dank</w:t>
      </w:r>
      <w:r w:rsidR="4412F3F2">
        <w:rPr/>
        <w:t xml:space="preserve"> </w:t>
      </w:r>
      <w:r w:rsidR="4412F3F2">
        <w:rPr/>
        <w:t>für</w:t>
      </w:r>
      <w:r w:rsidR="4412F3F2">
        <w:rPr/>
        <w:t xml:space="preserve"> </w:t>
      </w:r>
      <w:r w:rsidR="4412F3F2">
        <w:rPr/>
        <w:t>Ihre</w:t>
      </w:r>
      <w:r w:rsidR="4412F3F2">
        <w:rPr/>
        <w:t xml:space="preserve"> </w:t>
      </w:r>
      <w:r w:rsidR="4412F3F2">
        <w:rPr/>
        <w:t>Anfrage</w:t>
      </w:r>
      <w:r w:rsidR="4412F3F2">
        <w:rPr/>
        <w:t xml:space="preserve">. </w:t>
      </w:r>
    </w:p>
    <w:p w:rsidR="4412F3F2" w:rsidP="3035017B" w:rsidRDefault="4412F3F2" w14:paraId="41737960" w14:textId="47B3194D">
      <w:pPr>
        <w:pStyle w:val="Normal"/>
      </w:pPr>
      <w:r w:rsidR="4412F3F2">
        <w:rPr/>
        <w:t>Wir</w:t>
      </w:r>
      <w:r w:rsidR="4412F3F2">
        <w:rPr/>
        <w:t xml:space="preserve"> </w:t>
      </w:r>
      <w:r w:rsidR="4412F3F2">
        <w:rPr/>
        <w:t>bestätigen</w:t>
      </w:r>
      <w:r w:rsidR="4412F3F2">
        <w:rPr/>
        <w:t xml:space="preserve">, </w:t>
      </w:r>
      <w:r w:rsidR="4412F3F2">
        <w:rPr/>
        <w:t>dass</w:t>
      </w:r>
      <w:r w:rsidR="4412F3F2">
        <w:rPr/>
        <w:t xml:space="preserve"> </w:t>
      </w:r>
      <w:r w:rsidR="4412F3F2">
        <w:rPr/>
        <w:t>Ihre</w:t>
      </w:r>
      <w:r w:rsidR="4412F3F2">
        <w:rPr/>
        <w:t xml:space="preserve"> </w:t>
      </w:r>
      <w:r w:rsidR="4412F3F2">
        <w:rPr/>
        <w:t>Anfrage</w:t>
      </w:r>
      <w:r w:rsidR="4412F3F2">
        <w:rPr/>
        <w:t xml:space="preserve"> </w:t>
      </w:r>
      <w:r w:rsidR="4412F3F2">
        <w:rPr/>
        <w:t>korrekt</w:t>
      </w:r>
      <w:r w:rsidR="4412F3F2">
        <w:rPr/>
        <w:t xml:space="preserve"> </w:t>
      </w:r>
      <w:r w:rsidR="4412F3F2">
        <w:rPr/>
        <w:t>bearbeitet</w:t>
      </w:r>
      <w:r w:rsidR="4412F3F2">
        <w:rPr/>
        <w:t xml:space="preserve"> </w:t>
      </w:r>
      <w:r w:rsidR="4412F3F2">
        <w:rPr/>
        <w:t>wurde</w:t>
      </w:r>
      <w:r w:rsidR="4412F3F2">
        <w:rPr/>
        <w:t xml:space="preserve">. Da </w:t>
      </w:r>
      <w:r w:rsidR="4412F3F2">
        <w:rPr/>
        <w:t>Sie</w:t>
      </w:r>
      <w:r w:rsidR="4412F3F2">
        <w:rPr/>
        <w:t xml:space="preserve"> </w:t>
      </w:r>
      <w:r w:rsidR="4412F3F2">
        <w:rPr/>
        <w:t>keinen</w:t>
      </w:r>
      <w:r w:rsidR="4412F3F2">
        <w:rPr/>
        <w:t xml:space="preserve"> </w:t>
      </w:r>
      <w:r w:rsidR="4412F3F2">
        <w:rPr/>
        <w:t>Zugriff</w:t>
      </w:r>
      <w:r w:rsidR="4412F3F2">
        <w:rPr/>
        <w:t xml:space="preserve"> </w:t>
      </w:r>
      <w:r w:rsidR="4412F3F2">
        <w:rPr/>
        <w:t>auf</w:t>
      </w:r>
      <w:r w:rsidR="4412F3F2">
        <w:rPr/>
        <w:t xml:space="preserve"> den </w:t>
      </w:r>
      <w:r w:rsidR="4412F3F2">
        <w:rPr/>
        <w:t>privaten</w:t>
      </w:r>
      <w:r w:rsidR="4412F3F2">
        <w:rPr/>
        <w:t xml:space="preserve"> </w:t>
      </w:r>
      <w:r w:rsidR="4412F3F2">
        <w:rPr/>
        <w:t>Kundenbereich</w:t>
      </w:r>
      <w:r w:rsidR="4412F3F2">
        <w:rPr/>
        <w:t xml:space="preserve"> </w:t>
      </w:r>
      <w:r w:rsidR="4412F3F2">
        <w:rPr/>
        <w:t>unserer</w:t>
      </w:r>
      <w:r w:rsidR="4412F3F2">
        <w:rPr/>
        <w:t xml:space="preserve"> </w:t>
      </w:r>
      <w:r w:rsidR="4412F3F2">
        <w:rPr/>
        <w:t>Webseite</w:t>
      </w:r>
      <w:r w:rsidR="4412F3F2">
        <w:rPr/>
        <w:t xml:space="preserve"> </w:t>
      </w:r>
      <w:r w:rsidR="4412F3F2">
        <w:rPr/>
        <w:t>haben</w:t>
      </w:r>
      <w:r w:rsidR="4412F3F2">
        <w:rPr/>
        <w:t xml:space="preserve">, </w:t>
      </w:r>
      <w:r w:rsidR="4412F3F2">
        <w:rPr/>
        <w:t>stellen</w:t>
      </w:r>
      <w:r w:rsidR="4412F3F2">
        <w:rPr/>
        <w:t xml:space="preserve"> </w:t>
      </w:r>
      <w:r w:rsidR="4412F3F2">
        <w:rPr/>
        <w:t>wir</w:t>
      </w:r>
      <w:r w:rsidR="4412F3F2">
        <w:rPr/>
        <w:t xml:space="preserve"> </w:t>
      </w:r>
      <w:r w:rsidR="4412F3F2">
        <w:rPr/>
        <w:t>Ihnen</w:t>
      </w:r>
      <w:r w:rsidR="4412F3F2">
        <w:rPr/>
        <w:t xml:space="preserve"> die </w:t>
      </w:r>
      <w:r w:rsidR="4412F3F2">
        <w:rPr/>
        <w:t>angeforderte</w:t>
      </w:r>
      <w:r w:rsidR="4412F3F2">
        <w:rPr/>
        <w:t xml:space="preserve"> </w:t>
      </w:r>
      <w:r w:rsidR="4412F3F2">
        <w:rPr/>
        <w:t>Dokumentation</w:t>
      </w:r>
      <w:r w:rsidR="4412F3F2">
        <w:rPr/>
        <w:t xml:space="preserve"> </w:t>
      </w:r>
      <w:r w:rsidR="4412F3F2">
        <w:rPr/>
        <w:t>über</w:t>
      </w:r>
      <w:r w:rsidR="4412F3F2">
        <w:rPr/>
        <w:t xml:space="preserve"> </w:t>
      </w:r>
      <w:r w:rsidR="4412F3F2">
        <w:rPr/>
        <w:t>einen</w:t>
      </w:r>
      <w:r w:rsidR="4412F3F2">
        <w:rPr/>
        <w:t xml:space="preserve"> </w:t>
      </w:r>
      <w:r w:rsidR="4412F3F2">
        <w:rPr/>
        <w:t>sicheren</w:t>
      </w:r>
      <w:r w:rsidR="4412F3F2">
        <w:rPr/>
        <w:t xml:space="preserve"> </w:t>
      </w:r>
      <w:r w:rsidR="4412F3F2">
        <w:rPr/>
        <w:t>Kanal</w:t>
      </w:r>
      <w:r w:rsidR="4412F3F2">
        <w:rPr/>
        <w:t xml:space="preserve"> </w:t>
      </w:r>
      <w:r w:rsidR="4412F3F2">
        <w:rPr/>
        <w:t>zur</w:t>
      </w:r>
      <w:r w:rsidR="4412F3F2">
        <w:rPr/>
        <w:t xml:space="preserve"> </w:t>
      </w:r>
      <w:r w:rsidR="4412F3F2">
        <w:rPr/>
        <w:t>Verfügung</w:t>
      </w:r>
      <w:r w:rsidR="4412F3F2">
        <w:rPr/>
        <w:t xml:space="preserve">. </w:t>
      </w:r>
    </w:p>
    <w:p w:rsidR="4412F3F2" w:rsidP="3035017B" w:rsidRDefault="4412F3F2" w14:paraId="414E7716" w14:textId="4FA0C121">
      <w:pPr>
        <w:pStyle w:val="Normal"/>
      </w:pPr>
      <w:r w:rsidR="4412F3F2">
        <w:rPr/>
        <w:t xml:space="preserve">Es </w:t>
      </w:r>
      <w:r w:rsidR="4412F3F2">
        <w:rPr/>
        <w:t>ist</w:t>
      </w:r>
      <w:r w:rsidR="4412F3F2">
        <w:rPr/>
        <w:t xml:space="preserve"> </w:t>
      </w:r>
      <w:r w:rsidR="4412F3F2">
        <w:rPr/>
        <w:t>sehr</w:t>
      </w:r>
      <w:r w:rsidR="4412F3F2">
        <w:rPr/>
        <w:t xml:space="preserve"> </w:t>
      </w:r>
      <w:r w:rsidR="4412F3F2">
        <w:rPr/>
        <w:t>einfach</w:t>
      </w:r>
      <w:r w:rsidR="4412F3F2">
        <w:rPr/>
        <w:t xml:space="preserve"> </w:t>
      </w:r>
      <w:r w:rsidR="4412F3F2">
        <w:rPr/>
        <w:t>zu</w:t>
      </w:r>
      <w:r w:rsidR="4412F3F2">
        <w:rPr/>
        <w:t xml:space="preserve"> </w:t>
      </w:r>
      <w:r w:rsidR="4412F3F2">
        <w:rPr/>
        <w:t>bedienen</w:t>
      </w:r>
      <w:r w:rsidR="4412F3F2">
        <w:rPr/>
        <w:t xml:space="preserve">! </w:t>
      </w:r>
      <w:r w:rsidR="4412F3F2">
        <w:rPr/>
        <w:t>Sie</w:t>
      </w:r>
      <w:r w:rsidR="4412F3F2">
        <w:rPr/>
        <w:t xml:space="preserve"> </w:t>
      </w:r>
      <w:r w:rsidR="4412F3F2">
        <w:rPr/>
        <w:t>müss</w:t>
      </w:r>
      <w:r w:rsidR="4ADD3502">
        <w:rPr/>
        <w:t>en</w:t>
      </w:r>
      <w:r w:rsidR="4412F3F2">
        <w:rPr/>
        <w:t xml:space="preserve"> </w:t>
      </w:r>
      <w:r w:rsidR="4412F3F2">
        <w:rPr/>
        <w:t>einfach</w:t>
      </w:r>
      <w:r w:rsidR="4412F3F2">
        <w:rPr/>
        <w:t xml:space="preserve"> </w:t>
      </w:r>
      <w:r w:rsidR="4412F3F2">
        <w:rPr/>
        <w:t>auf</w:t>
      </w:r>
      <w:r w:rsidR="4412F3F2">
        <w:rPr/>
        <w:t xml:space="preserve"> den </w:t>
      </w:r>
      <w:r w:rsidR="4412F3F2">
        <w:rPr/>
        <w:t>nachfolgenden</w:t>
      </w:r>
      <w:r w:rsidR="4412F3F2">
        <w:rPr/>
        <w:t xml:space="preserve"> </w:t>
      </w:r>
      <w:r w:rsidR="4412F3F2">
        <w:rPr/>
        <w:t>Link</w:t>
      </w:r>
      <w:r w:rsidR="4412F3F2">
        <w:rPr/>
        <w:t xml:space="preserve"> </w:t>
      </w:r>
      <w:r w:rsidR="4412F3F2">
        <w:rPr/>
        <w:t>klicken</w:t>
      </w:r>
      <w:r w:rsidR="4412F3F2">
        <w:rPr/>
        <w:t xml:space="preserve">, </w:t>
      </w:r>
      <w:r w:rsidR="4412F3F2">
        <w:rPr/>
        <w:t>sodass</w:t>
      </w:r>
      <w:r w:rsidR="4412F3F2">
        <w:rPr/>
        <w:t xml:space="preserve"> </w:t>
      </w:r>
      <w:r w:rsidR="4412F3F2">
        <w:rPr/>
        <w:t>Sie</w:t>
      </w:r>
      <w:r w:rsidR="4412F3F2">
        <w:rPr/>
        <w:t xml:space="preserve"> </w:t>
      </w:r>
      <w:r w:rsidR="4412F3F2">
        <w:rPr/>
        <w:t>auf</w:t>
      </w:r>
      <w:r w:rsidR="4412F3F2">
        <w:rPr/>
        <w:t xml:space="preserve"> </w:t>
      </w:r>
      <w:r w:rsidR="4412F3F2">
        <w:rPr/>
        <w:t>einem</w:t>
      </w:r>
      <w:r w:rsidR="4412F3F2">
        <w:rPr/>
        <w:t xml:space="preserve"> </w:t>
      </w:r>
      <w:r w:rsidR="4412F3F2">
        <w:rPr/>
        <w:t>persönlichen</w:t>
      </w:r>
      <w:r w:rsidR="4412F3F2">
        <w:rPr/>
        <w:t xml:space="preserve"> </w:t>
      </w:r>
      <w:r w:rsidR="4412F3F2">
        <w:rPr/>
        <w:t>Speicherort</w:t>
      </w:r>
      <w:r w:rsidR="4412F3F2">
        <w:rPr/>
        <w:t xml:space="preserve"> </w:t>
      </w:r>
      <w:r w:rsidR="4412F3F2">
        <w:rPr/>
        <w:t>weitergeleitet</w:t>
      </w:r>
      <w:r w:rsidR="4412F3F2">
        <w:rPr/>
        <w:t xml:space="preserve"> </w:t>
      </w:r>
      <w:r w:rsidR="4412F3F2">
        <w:rPr/>
        <w:t>werden</w:t>
      </w:r>
      <w:r w:rsidR="4412F3F2">
        <w:rPr/>
        <w:t xml:space="preserve">, </w:t>
      </w:r>
      <w:r w:rsidR="4412F3F2">
        <w:rPr/>
        <w:t>von</w:t>
      </w:r>
      <w:r w:rsidR="4412F3F2">
        <w:rPr/>
        <w:t xml:space="preserve"> </w:t>
      </w:r>
      <w:r w:rsidR="4412F3F2">
        <w:rPr/>
        <w:t>welchen</w:t>
      </w:r>
      <w:r w:rsidR="4412F3F2">
        <w:rPr/>
        <w:t xml:space="preserve"> </w:t>
      </w:r>
      <w:r w:rsidR="4412F3F2">
        <w:rPr/>
        <w:t>Sie</w:t>
      </w:r>
      <w:r w:rsidR="4412F3F2">
        <w:rPr/>
        <w:t xml:space="preserve"> das </w:t>
      </w:r>
      <w:r w:rsidR="4412F3F2">
        <w:rPr/>
        <w:t>angeforderte</w:t>
      </w:r>
      <w:r w:rsidR="4412F3F2">
        <w:rPr/>
        <w:t xml:space="preserve"> </w:t>
      </w:r>
      <w:r w:rsidR="4412F3F2">
        <w:rPr/>
        <w:t>Dokument</w:t>
      </w:r>
      <w:r w:rsidR="4412F3F2">
        <w:rPr/>
        <w:t xml:space="preserve"> in </w:t>
      </w:r>
      <w:r w:rsidR="4412F3F2">
        <w:rPr/>
        <w:t>einer</w:t>
      </w:r>
      <w:r w:rsidR="4412F3F2">
        <w:rPr/>
        <w:t xml:space="preserve"> </w:t>
      </w:r>
      <w:r w:rsidR="4412F3F2">
        <w:rPr/>
        <w:t>sicheren</w:t>
      </w:r>
      <w:r w:rsidR="4412F3F2">
        <w:rPr/>
        <w:t xml:space="preserve"> </w:t>
      </w:r>
      <w:r w:rsidR="4412F3F2">
        <w:rPr/>
        <w:t>Umgebung</w:t>
      </w:r>
      <w:r w:rsidR="4412F3F2">
        <w:rPr/>
        <w:t xml:space="preserve"> </w:t>
      </w:r>
      <w:r w:rsidR="4412F3F2">
        <w:rPr/>
        <w:t>herunterladen</w:t>
      </w:r>
      <w:r w:rsidR="4412F3F2">
        <w:rPr/>
        <w:t xml:space="preserve"> </w:t>
      </w:r>
      <w:r w:rsidR="4412F3F2">
        <w:rPr/>
        <w:t>können</w:t>
      </w:r>
      <w:r w:rsidR="4412F3F2">
        <w:rPr/>
        <w:t>: (</w:t>
      </w:r>
      <w:r w:rsidRPr="2C9434AF" w:rsidR="4412F3F2">
        <w:rPr>
          <w:highlight w:val="yellow"/>
        </w:rPr>
        <w:t>TRANSFER LYNC XXXXXXXXXXXXXXXXXXXX</w:t>
      </w:r>
      <w:r w:rsidR="4412F3F2">
        <w:rPr/>
        <w:t xml:space="preserve">) </w:t>
      </w:r>
    </w:p>
    <w:p w:rsidR="4412F3F2" w:rsidP="3035017B" w:rsidRDefault="4412F3F2" w14:paraId="41313FBB" w14:textId="7E45DC39">
      <w:pPr>
        <w:pStyle w:val="Normal"/>
      </w:pPr>
      <w:r w:rsidRPr="5E14B05C" w:rsidR="4412F3F2">
        <w:rPr>
          <w:lang w:val="de-DE"/>
        </w:rPr>
        <w:t xml:space="preserve">Wir informieren Sie darüber, dass wir von Open </w:t>
      </w:r>
      <w:r w:rsidRPr="5E14B05C" w:rsidR="1E05BD92">
        <w:rPr>
          <w:lang w:val="de-DE"/>
        </w:rPr>
        <w:t>Bank,</w:t>
      </w:r>
      <w:r w:rsidRPr="5E14B05C" w:rsidR="4412F3F2">
        <w:rPr>
          <w:lang w:val="de-DE"/>
        </w:rPr>
        <w:t xml:space="preserve"> S.A. als Verantwortlicher für die Behandlung die Daten im Zusammenhang mit Ihrer Anfrage verarbeitet haben. Die legitime Grundlage für diese Behandlung ist die Einhaltung geltender rechtlicher Verpflichtungen: </w:t>
      </w:r>
      <w:hyperlink r:id="R0c1d3f4224344ba8">
        <w:r w:rsidRPr="5E14B05C" w:rsidR="1B5BF1DC">
          <w:rPr>
            <w:rStyle w:val="Hyperlink"/>
            <w:lang w:val="de-DE"/>
          </w:rPr>
          <w:t>https://www.openbankpay.com/de/hilfe/kunde/betrug-und-sicherheit/datenschutz</w:t>
        </w:r>
      </w:hyperlink>
      <w:r w:rsidRPr="5E14B05C" w:rsidR="1B5BF1DC">
        <w:rPr>
          <w:lang w:val="de-DE"/>
        </w:rPr>
        <w:t xml:space="preserve"> </w:t>
      </w:r>
      <w:r w:rsidRPr="5E14B05C" w:rsidR="4412F3F2">
        <w:rPr>
          <w:lang w:val="de-DE"/>
        </w:rPr>
        <w:t xml:space="preserve"> </w:t>
      </w:r>
    </w:p>
    <w:p w:rsidR="4412F3F2" w:rsidP="3035017B" w:rsidRDefault="4412F3F2" w14:paraId="05B7B884" w14:textId="4F4248EE">
      <w:pPr>
        <w:pStyle w:val="Normal"/>
      </w:pPr>
      <w:r w:rsidR="4412F3F2">
        <w:rPr/>
        <w:t xml:space="preserve">Mit freundlichen Grüßen </w:t>
      </w:r>
    </w:p>
    <w:p w:rsidR="3035017B" w:rsidP="3035017B" w:rsidRDefault="3035017B" w14:paraId="47E82473" w14:textId="692BFEF4">
      <w:pPr>
        <w:pStyle w:val="Normal"/>
      </w:pPr>
    </w:p>
    <w:p w:rsidR="4412F3F2" w:rsidP="3035017B" w:rsidRDefault="4412F3F2" w14:paraId="628AFBE3" w14:textId="230C7026">
      <w:pPr>
        <w:pStyle w:val="Normal"/>
      </w:pPr>
      <w:r w:rsidR="4412F3F2">
        <w:rPr/>
        <w:t>Ihr</w:t>
      </w:r>
      <w:r w:rsidR="4412F3F2">
        <w:rPr/>
        <w:t xml:space="preserve"> Amazon </w:t>
      </w:r>
      <w:r w:rsidR="4412F3F2">
        <w:rPr/>
        <w:t>Kundenservice</w:t>
      </w:r>
      <w:r w:rsidR="4412F3F2">
        <w:rPr/>
        <w:t xml:space="preserve"> </w:t>
      </w:r>
      <w:r w:rsidR="4412F3F2">
        <w:rPr/>
        <w:t>von</w:t>
      </w:r>
      <w:r w:rsidR="4412F3F2">
        <w:rPr/>
        <w:t xml:space="preserve"> </w:t>
      </w:r>
      <w:r w:rsidR="4975ABDA">
        <w:rPr/>
        <w:t>Openbank</w:t>
      </w:r>
      <w:r w:rsidR="4975ABDA">
        <w:rPr/>
        <w:t xml:space="preserve"> </w:t>
      </w:r>
      <w:r w:rsidR="4975ABDA">
        <w:rPr/>
        <w:t>Pay</w:t>
      </w:r>
      <w:r w:rsidR="4412F3F2">
        <w:rPr/>
        <w:t xml:space="preserve"> </w:t>
      </w:r>
    </w:p>
    <w:p w:rsidR="5B1ABD50" w:rsidP="5B1ABD50" w:rsidRDefault="5B1ABD50" w14:paraId="7FAEB7C5" w14:textId="137C2F77">
      <w:pPr>
        <w:pStyle w:val="Normal"/>
      </w:pPr>
    </w:p>
    <w:p w:rsidR="0AB2CE40" w:rsidP="6E3279AA" w:rsidRDefault="0AB2CE40" w14:paraId="2926198F" w14:textId="401227AE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0AB2CE40" w:rsidP="0AB2CE40" w:rsidRDefault="0AB2CE40" w14:paraId="0931DFF6" w14:textId="2CDAF914">
      <w:pPr>
        <w:pStyle w:val="Normal"/>
      </w:pPr>
    </w:p>
    <w:sectPr w:rsidR="001B60B8">
      <w:headerReference w:type="even" r:id="rId9"/>
      <w:headerReference w:type="default" r:id="rId10"/>
      <w:headerReference w:type="first" r:id="rId11"/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A32D0" w:rsidP="00CA32D0" w:rsidRDefault="00CA32D0" w14:paraId="4AB1DA1C" w14:textId="77777777">
      <w:pPr>
        <w:spacing w:after="0" w:line="240" w:lineRule="auto"/>
      </w:pPr>
      <w:r>
        <w:separator/>
      </w:r>
    </w:p>
  </w:endnote>
  <w:endnote w:type="continuationSeparator" w:id="0">
    <w:p w:rsidR="00CA32D0" w:rsidP="00CA32D0" w:rsidRDefault="00CA32D0" w14:paraId="2E26DC4C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A32D0" w:rsidP="00CA32D0" w:rsidRDefault="00CA32D0" w14:paraId="02A57230" w14:textId="77777777">
      <w:pPr>
        <w:spacing w:after="0" w:line="240" w:lineRule="auto"/>
      </w:pPr>
      <w:r>
        <w:separator/>
      </w:r>
    </w:p>
  </w:footnote>
  <w:footnote w:type="continuationSeparator" w:id="0">
    <w:p w:rsidR="00CA32D0" w:rsidP="00CA32D0" w:rsidRDefault="00CA32D0" w14:paraId="2BA3307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CA32D0" w:rsidRDefault="00CA32D0" w14:paraId="7520F8A6" w14:textId="109ED163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7D36E0D" wp14:editId="5C2C5218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873125" cy="352425"/>
              <wp:effectExtent l="0" t="0" r="3175" b="9525"/>
              <wp:wrapNone/>
              <wp:docPr id="784578423" name="Cuadro de texto 2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73125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CA32D0" w:rsidR="00CA32D0" w:rsidP="00CA32D0" w:rsidRDefault="00CA32D0" w14:paraId="1B96BD1A" w14:textId="00E13EA1">
                          <w:pPr>
                            <w:spacing w:after="0"/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A32D0"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37D36E0D">
              <v:stroke joinstyle="miter"/>
              <v:path gradientshapeok="t" o:connecttype="rect"/>
            </v:shapetype>
            <v:shape id="Cuadro de texto 2" style="position:absolute;margin-left:0;margin-top:0;width:68.75pt;height:27.7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alt="Confidential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">
              <v:fill o:detectmouseclick="t"/>
              <v:textbox style="mso-fit-shape-to-text:t" inset="20pt,15pt,0,0">
                <w:txbxContent>
                  <w:p w:rsidRPr="00CA32D0" w:rsidR="00CA32D0" w:rsidP="00CA32D0" w:rsidRDefault="00CA32D0" w14:paraId="1B96BD1A" w14:textId="00E13EA1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CA32D0"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CA32D0" w:rsidRDefault="00CA32D0" w14:paraId="6CFDC652" w14:textId="2A7A27C1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B53DC59" wp14:editId="130357A1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873125" cy="352425"/>
              <wp:effectExtent l="0" t="0" r="3175" b="9525"/>
              <wp:wrapNone/>
              <wp:docPr id="161310829" name="Cuadro de texto 3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73125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CA32D0" w:rsidR="00CA32D0" w:rsidP="00CA32D0" w:rsidRDefault="00CA32D0" w14:paraId="4131689B" w14:textId="1F86D76E">
                          <w:pPr>
                            <w:spacing w:after="0"/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A32D0"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2B53DC59">
              <v:stroke joinstyle="miter"/>
              <v:path gradientshapeok="t" o:connecttype="rect"/>
            </v:shapetype>
            <v:shape id="Cuadro de texto 3" style="position:absolute;margin-left:0;margin-top:0;width:68.75pt;height:27.7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alt="Confidential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">
              <v:fill o:detectmouseclick="t"/>
              <v:textbox style="mso-fit-shape-to-text:t" inset="20pt,15pt,0,0">
                <w:txbxContent>
                  <w:p w:rsidRPr="00CA32D0" w:rsidR="00CA32D0" w:rsidP="00CA32D0" w:rsidRDefault="00CA32D0" w14:paraId="4131689B" w14:textId="1F86D76E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CA32D0"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CA32D0" w:rsidRDefault="00CA32D0" w14:paraId="19AFF792" w14:textId="7596FD83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C88712B" wp14:editId="5CAEFC4E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873125" cy="352425"/>
              <wp:effectExtent l="0" t="0" r="3175" b="9525"/>
              <wp:wrapNone/>
              <wp:docPr id="340718225" name="Cuadro de texto 1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73125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CA32D0" w:rsidR="00CA32D0" w:rsidP="00CA32D0" w:rsidRDefault="00CA32D0" w14:paraId="20EACE1D" w14:textId="6AF1E36F">
                          <w:pPr>
                            <w:spacing w:after="0"/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A32D0"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3C88712B">
              <v:stroke joinstyle="miter"/>
              <v:path gradientshapeok="t" o:connecttype="rect"/>
            </v:shapetype>
            <v:shape id="Cuadro de texto 1" style="position:absolute;margin-left:0;margin-top:0;width:68.75pt;height:27.7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alt="Confidential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">
              <v:fill o:detectmouseclick="t"/>
              <v:textbox style="mso-fit-shape-to-text:t" inset="20pt,15pt,0,0">
                <w:txbxContent>
                  <w:p w:rsidRPr="00CA32D0" w:rsidR="00CA32D0" w:rsidP="00CA32D0" w:rsidRDefault="00CA32D0" w14:paraId="20EACE1D" w14:textId="6AF1E36F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CA32D0"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7680A06"/>
    <w:rsid w:val="001B605A"/>
    <w:rsid w:val="001B60B8"/>
    <w:rsid w:val="00CA32D0"/>
    <w:rsid w:val="021BBA59"/>
    <w:rsid w:val="032541EA"/>
    <w:rsid w:val="03BC6C53"/>
    <w:rsid w:val="05DFBB0B"/>
    <w:rsid w:val="07680A06"/>
    <w:rsid w:val="07C9D2E0"/>
    <w:rsid w:val="0A09172E"/>
    <w:rsid w:val="0AB2CE40"/>
    <w:rsid w:val="0BF31DF1"/>
    <w:rsid w:val="0CEF7AA0"/>
    <w:rsid w:val="0E357D01"/>
    <w:rsid w:val="10935732"/>
    <w:rsid w:val="153A8F50"/>
    <w:rsid w:val="18686643"/>
    <w:rsid w:val="1B5BF1DC"/>
    <w:rsid w:val="1C6C5394"/>
    <w:rsid w:val="1E05BD92"/>
    <w:rsid w:val="1ED61CB7"/>
    <w:rsid w:val="228C7BBF"/>
    <w:rsid w:val="232618A1"/>
    <w:rsid w:val="25F14C6A"/>
    <w:rsid w:val="2C9434AF"/>
    <w:rsid w:val="2D06E730"/>
    <w:rsid w:val="3035017B"/>
    <w:rsid w:val="31394263"/>
    <w:rsid w:val="32E98D9D"/>
    <w:rsid w:val="34160C07"/>
    <w:rsid w:val="3DC41305"/>
    <w:rsid w:val="3E915033"/>
    <w:rsid w:val="4412F3F2"/>
    <w:rsid w:val="4465D6A2"/>
    <w:rsid w:val="4568B8C4"/>
    <w:rsid w:val="45E77F29"/>
    <w:rsid w:val="46D87428"/>
    <w:rsid w:val="476BFE60"/>
    <w:rsid w:val="4975ABDA"/>
    <w:rsid w:val="4AD3A97E"/>
    <w:rsid w:val="4ADD3502"/>
    <w:rsid w:val="51B6577E"/>
    <w:rsid w:val="538F4BF4"/>
    <w:rsid w:val="5693A36A"/>
    <w:rsid w:val="5A4F0520"/>
    <w:rsid w:val="5B1ABD50"/>
    <w:rsid w:val="5B683A27"/>
    <w:rsid w:val="5E14B05C"/>
    <w:rsid w:val="645B6C7A"/>
    <w:rsid w:val="64BE2BC0"/>
    <w:rsid w:val="6CBF4BD0"/>
    <w:rsid w:val="6D1FECAB"/>
    <w:rsid w:val="6E3279AA"/>
    <w:rsid w:val="6FBF873B"/>
    <w:rsid w:val="716A7C20"/>
    <w:rsid w:val="71CD345C"/>
    <w:rsid w:val="74799430"/>
    <w:rsid w:val="7BD39268"/>
    <w:rsid w:val="7E8AFC6A"/>
    <w:rsid w:val="7EA3E25C"/>
    <w:rsid w:val="7F3E2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680A06"/>
  <w15:chartTrackingRefBased/>
  <w15:docId w15:val="{8120ABE0-F9BD-4EEC-912C-2993775F3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A32D0"/>
    <w:pPr>
      <w:tabs>
        <w:tab w:val="center" w:pos="4513"/>
        <w:tab w:val="right" w:pos="9026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CA32D0"/>
  </w:style>
  <w:style w:type="paragraph" w:styleId="Title">
    <w:uiPriority w:val="10"/>
    <w:name w:val="Title"/>
    <w:basedOn w:val="Normal"/>
    <w:next w:val="Normal"/>
    <w:qFormat/>
    <w:rsid w:val="5B1ABD50"/>
    <w:rPr>
      <w:rFonts w:ascii="Aptos Display" w:hAnsi="Aptos Display" w:eastAsia="Aptos Display" w:cs="" w:asciiTheme="majorAscii" w:hAnsiTheme="majorAscii" w:eastAsiaTheme="minorAscii" w:cstheme="majorEastAsia"/>
      <w:sz w:val="56"/>
      <w:szCs w:val="56"/>
    </w:rPr>
    <w:pPr>
      <w:spacing w:after="80" w:line="240" w:lineRule="auto"/>
      <w:contextualSpacing/>
    </w:pPr>
  </w:style>
  <w:style w:type="character" w:styleId="Hyperlink">
    <w:uiPriority w:val="99"/>
    <w:name w:val="Hyperlink"/>
    <w:basedOn w:val="Fuentedeprrafopredeter"/>
    <w:unhideWhenUsed/>
    <w:rsid w:val="021BBA59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footnotes" Target="footnote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header" Target="header3.xml" Id="rId11" /><Relationship Type="http://schemas.openxmlformats.org/officeDocument/2006/relationships/settings" Target="settings.xml" Id="rId5" /><Relationship Type="http://schemas.openxmlformats.org/officeDocument/2006/relationships/header" Target="header2.xml" Id="rId10" /><Relationship Type="http://schemas.openxmlformats.org/officeDocument/2006/relationships/styles" Target="styles.xml" Id="rId4" /><Relationship Type="http://schemas.openxmlformats.org/officeDocument/2006/relationships/header" Target="header1.xml" Id="rId9" /><Relationship Type="http://schemas.openxmlformats.org/officeDocument/2006/relationships/hyperlink" Target="https://santandernet-my.sharepoint.com/personal/x446561_servext_openbank_es/_layouts/15/onedrive.aspx?id=%2Fpersonal%2Fx446561%5Fservext%5Fopenbank%5Fes%2FDocuments%2FEQUIPO%20CROSS%20GDPR1%2FDERECHOS%20GDPR%2FDONE%2FPENDING%20TO%20BE%20SENT&amp;CT=1749648393351&amp;OR=OWA%2DNTB%2DMail&amp;CID=a6a091c8%2D75e8%2D76c5%2D3f0b%2D983705a37c63&amp;e=5%3Adfc3133bcec1495fb090286706b4c03e&amp;sharingv2=true&amp;fromShare=true&amp;at=9&amp;FolderCTID=0x0120008B15DCA0C2217B4F86A6248B7E0085A2&amp;view=0" TargetMode="External" Id="R2c04a261f14d46ae" /><Relationship Type="http://schemas.openxmlformats.org/officeDocument/2006/relationships/hyperlink" Target="https://www.openbankpay.com/de/hilfe/kunde/betrug-und-sicherheit/datenschutz" TargetMode="External" Id="R0c1d3f4224344ba8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FED8A019CA703489589A62196CDA980" ma:contentTypeVersion="12" ma:contentTypeDescription="Create a new document." ma:contentTypeScope="" ma:versionID="c28f55a5dfa774ea00168ea2fdd61ca3">
  <xsd:schema xmlns:xsd="http://www.w3.org/2001/XMLSchema" xmlns:xs="http://www.w3.org/2001/XMLSchema" xmlns:p="http://schemas.microsoft.com/office/2006/metadata/properties" xmlns:ns1="http://schemas.microsoft.com/sharepoint/v3" xmlns:ns2="203a0314-1385-45ca-afc7-11f320319d7f" xmlns:ns3="30e6dc30-9e95-4268-97ab-b1992fff5958" targetNamespace="http://schemas.microsoft.com/office/2006/metadata/properties" ma:root="true" ma:fieldsID="92f020a3c9b24ad6d63cc040166cbd91" ns1:_="" ns2:_="" ns3:_="">
    <xsd:import namespace="http://schemas.microsoft.com/sharepoint/v3"/>
    <xsd:import namespace="203a0314-1385-45ca-afc7-11f320319d7f"/>
    <xsd:import namespace="30e6dc30-9e95-4268-97ab-b1992fff595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8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9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3a0314-1385-45ca-afc7-11f320319d7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71ada5-31db-43fa-8830-84ca9293ff4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e6dc30-9e95-4268-97ab-b1992fff595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634e844-a2b6-4b5c-a14b-a8166645a42b}" ma:internalName="TaxCatchAll" ma:showField="CatchAllData" ma:web="30e6dc30-9e95-4268-97ab-b1992fff595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lcf76f155ced4ddcb4097134ff3c332f xmlns="203a0314-1385-45ca-afc7-11f320319d7f">
      <Terms xmlns="http://schemas.microsoft.com/office/infopath/2007/PartnerControls"/>
    </lcf76f155ced4ddcb4097134ff3c332f>
    <TaxCatchAll xmlns="30e6dc30-9e95-4268-97ab-b1992fff5958" xsi:nil="true"/>
  </documentManagement>
</p:properties>
</file>

<file path=customXml/itemProps1.xml><?xml version="1.0" encoding="utf-8"?>
<ds:datastoreItem xmlns:ds="http://schemas.openxmlformats.org/officeDocument/2006/customXml" ds:itemID="{51EDB3B4-6CFF-49D7-B280-40BA98EE83B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070F999-0B0A-4367-B960-D6365212E8CC}"/>
</file>

<file path=customXml/itemProps3.xml><?xml version="1.0" encoding="utf-8"?>
<ds:datastoreItem xmlns:ds="http://schemas.openxmlformats.org/officeDocument/2006/customXml" ds:itemID="{FF86206A-2AF2-4C06-9443-C8A7373C521F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a7f982d4-969a-4543-8c2d-5dd6fe040ecd"/>
    <ds:schemaRef ds:uri="3807ce13-c7f0-44c2-8ac8-45301a36f6b6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Tinajero Olivera Yolanda</dc:creator>
  <cp:keywords/>
  <dc:description/>
  <cp:lastModifiedBy>Pelekanos Antonios</cp:lastModifiedBy>
  <cp:revision>16</cp:revision>
  <dcterms:created xsi:type="dcterms:W3CDTF">2025-03-24T08:14:00Z</dcterms:created>
  <dcterms:modified xsi:type="dcterms:W3CDTF">2026-02-23T08:43:44Z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0x010100BFED8A019CA703489589A62196CDA980</vt:lpwstr>
  </property>
  <property fmtid="{D5CDD505-2E9C-101B-9397-08002B2CF9AE}" pid="3" name="ClassificationContentMarkingHeaderShapeIds">
    <vt:lpwstr>144ef291,2ec3b777,99d686d</vt:lpwstr>
  </property>
  <property fmtid="{D5CDD505-2E9C-101B-9397-08002B2CF9AE}" pid="4" name="ClassificationContentMarkingHeaderFontProps">
    <vt:lpwstr>#000000,10,Calibri</vt:lpwstr>
  </property>
  <property fmtid="{D5CDD505-2E9C-101B-9397-08002B2CF9AE}" pid="5" name="ClassificationContentMarkingHeaderText">
    <vt:lpwstr>Confidential</vt:lpwstr>
  </property>
  <property fmtid="{D5CDD505-2E9C-101B-9397-08002B2CF9AE}" pid="6" name="MSIP_Label_3c41c091-3cbc-4dba-8b59-ce62f19500db_Enabled">
    <vt:lpwstr>true</vt:lpwstr>
  </property>
  <property fmtid="{D5CDD505-2E9C-101B-9397-08002B2CF9AE}" pid="7" name="MSIP_Label_3c41c091-3cbc-4dba-8b59-ce62f19500db_SetDate">
    <vt:lpwstr>2025-03-24T08:14:30Z</vt:lpwstr>
  </property>
  <property fmtid="{D5CDD505-2E9C-101B-9397-08002B2CF9AE}" pid="8" name="MSIP_Label_3c41c091-3cbc-4dba-8b59-ce62f19500db_Method">
    <vt:lpwstr>Privileged</vt:lpwstr>
  </property>
  <property fmtid="{D5CDD505-2E9C-101B-9397-08002B2CF9AE}" pid="9" name="MSIP_Label_3c41c091-3cbc-4dba-8b59-ce62f19500db_Name">
    <vt:lpwstr>Confidential_0_1</vt:lpwstr>
  </property>
  <property fmtid="{D5CDD505-2E9C-101B-9397-08002B2CF9AE}" pid="10" name="MSIP_Label_3c41c091-3cbc-4dba-8b59-ce62f19500db_SiteId">
    <vt:lpwstr>35595a02-4d6d-44ac-99e1-f9ab4cd872db</vt:lpwstr>
  </property>
  <property fmtid="{D5CDD505-2E9C-101B-9397-08002B2CF9AE}" pid="11" name="MSIP_Label_3c41c091-3cbc-4dba-8b59-ce62f19500db_ActionId">
    <vt:lpwstr>98d9bfd5-66b0-42dc-98e7-dc48f84dbe52</vt:lpwstr>
  </property>
  <property fmtid="{D5CDD505-2E9C-101B-9397-08002B2CF9AE}" pid="12" name="MSIP_Label_3c41c091-3cbc-4dba-8b59-ce62f19500db_ContentBits">
    <vt:lpwstr>1</vt:lpwstr>
  </property>
  <property fmtid="{D5CDD505-2E9C-101B-9397-08002B2CF9AE}" pid="13" name="MSIP_Label_3c41c091-3cbc-4dba-8b59-ce62f19500db_Tag">
    <vt:lpwstr>10, 0, 1, 2</vt:lpwstr>
  </property>
  <property fmtid="{D5CDD505-2E9C-101B-9397-08002B2CF9AE}" pid="14" name="MediaServiceImageTags">
    <vt:lpwstr/>
  </property>
</Properties>
</file>