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3ABF" w:rsidP="5E8DCF01" w:rsidRDefault="00AC3ABF" w14:paraId="5C1A07E2" w14:textId="619B7B3C">
      <w:pPr>
        <w:pStyle w:val="Title"/>
      </w:pPr>
      <w:r w:rsidR="49C770AB">
        <w:rPr/>
        <w:t>Right</w:t>
      </w:r>
      <w:r w:rsidR="49C770AB">
        <w:rPr/>
        <w:t xml:space="preserve"> </w:t>
      </w:r>
      <w:r w:rsidR="49C770AB">
        <w:rPr/>
        <w:t>of</w:t>
      </w:r>
      <w:r w:rsidR="49C770AB">
        <w:rPr/>
        <w:t xml:space="preserve"> Access</w:t>
      </w:r>
    </w:p>
    <w:p w:rsidR="5E8DCF01" w:rsidP="5E8DCF01" w:rsidRDefault="5E8DCF01" w14:paraId="5943456D" w14:textId="43153A32">
      <w:pPr>
        <w:pStyle w:val="Normal"/>
      </w:pPr>
    </w:p>
    <w:p w:rsidR="5E8DCF01" w:rsidP="5E8DCF01" w:rsidRDefault="5E8DCF01" w14:paraId="1D7B918B" w14:textId="40F6EA6A">
      <w:pPr>
        <w:pStyle w:val="Normal"/>
      </w:pPr>
      <w:r w:rsidR="1B4CF8B4">
        <w:rPr/>
        <w:t>Sehr</w:t>
      </w:r>
      <w:r w:rsidR="1B4CF8B4">
        <w:rPr/>
        <w:t xml:space="preserve"> </w:t>
      </w:r>
      <w:r w:rsidR="6304103D">
        <w:rPr/>
        <w:t>g</w:t>
      </w:r>
      <w:r w:rsidR="1B4CF8B4">
        <w:rPr/>
        <w:t>eehrte</w:t>
      </w:r>
      <w:r w:rsidR="47E4913C">
        <w:rPr/>
        <w:t>(r)</w:t>
      </w:r>
      <w:r w:rsidR="1B4CF8B4">
        <w:rPr/>
        <w:t xml:space="preserve"> </w:t>
      </w:r>
      <w:r w:rsidR="1B4CF8B4">
        <w:rPr/>
        <w:t>Herr</w:t>
      </w:r>
      <w:r w:rsidR="1B4CF8B4">
        <w:rPr/>
        <w:t xml:space="preserve">/Frau </w:t>
      </w:r>
      <w:r w:rsidRPr="148BC06C" w:rsidR="1B4CF8B4">
        <w:rPr>
          <w:highlight w:val="yellow"/>
        </w:rPr>
        <w:t>XXXXXXXXX</w:t>
      </w:r>
      <w:r w:rsidR="1B4CF8B4">
        <w:rPr/>
        <w:t>,</w:t>
      </w:r>
    </w:p>
    <w:p w:rsidR="5E8DCF01" w:rsidP="5E8DCF01" w:rsidRDefault="5E8DCF01" w14:paraId="15F1C9CD" w14:textId="12B415AC">
      <w:pPr>
        <w:pStyle w:val="Normal"/>
      </w:pPr>
      <w:r w:rsidR="49C770AB">
        <w:rPr/>
        <w:t xml:space="preserve"> </w:t>
      </w:r>
    </w:p>
    <w:p w:rsidR="5E8DCF01" w:rsidP="5E8DCF01" w:rsidRDefault="5E8DCF01" w14:paraId="13BEE5A5" w14:textId="429649D5">
      <w:pPr>
        <w:pStyle w:val="Normal"/>
      </w:pPr>
      <w:r w:rsidRPr="148BC06C" w:rsidR="3B20DEF3">
        <w:rPr>
          <w:lang w:val="de-DE"/>
        </w:rPr>
        <w:t>Sie hatten eine</w:t>
      </w:r>
      <w:r w:rsidRPr="148BC06C" w:rsidR="1B4CF8B4">
        <w:rPr>
          <w:lang w:val="de-DE"/>
        </w:rPr>
        <w:t xml:space="preserve"> </w:t>
      </w:r>
      <w:r w:rsidRPr="148BC06C" w:rsidR="1B4CF8B4">
        <w:rPr>
          <w:lang w:val="de-DE"/>
        </w:rPr>
        <w:t xml:space="preserve">Anfrage </w:t>
      </w:r>
      <w:r w:rsidRPr="148BC06C" w:rsidR="4E3B37D1">
        <w:rPr>
          <w:lang w:val="de-DE"/>
        </w:rPr>
        <w:t>auf</w:t>
      </w:r>
      <w:r w:rsidRPr="148BC06C" w:rsidR="1B4CF8B4">
        <w:rPr>
          <w:lang w:val="de-DE"/>
        </w:rPr>
        <w:t xml:space="preserve"> Zugriff auf die Daten, die von </w:t>
      </w:r>
      <w:r w:rsidRPr="148BC06C" w:rsidR="1B4CF8B4">
        <w:rPr>
          <w:lang w:val="de-DE"/>
        </w:rPr>
        <w:t>OpenBank</w:t>
      </w:r>
      <w:r w:rsidRPr="148BC06C" w:rsidR="1B4CF8B4">
        <w:rPr>
          <w:lang w:val="de-DE"/>
        </w:rPr>
        <w:t xml:space="preserve"> S.</w:t>
      </w:r>
      <w:r w:rsidRPr="148BC06C" w:rsidR="649EC1EC">
        <w:rPr>
          <w:lang w:val="de-DE"/>
        </w:rPr>
        <w:t>A.</w:t>
      </w:r>
      <w:r w:rsidRPr="148BC06C" w:rsidR="1B4CF8B4">
        <w:rPr>
          <w:lang w:val="de-DE"/>
        </w:rPr>
        <w:t xml:space="preserve"> </w:t>
      </w:r>
      <w:r w:rsidRPr="148BC06C" w:rsidR="1B4CF8B4">
        <w:rPr>
          <w:highlight w:val="yellow"/>
          <w:lang w:val="de-DE"/>
        </w:rPr>
        <w:t>verarbeitet wurden/werden</w:t>
      </w:r>
      <w:r w:rsidRPr="148BC06C" w:rsidR="439606A2">
        <w:rPr>
          <w:highlight w:val="yellow"/>
          <w:lang w:val="de-DE"/>
        </w:rPr>
        <w:t xml:space="preserve"> gestellt</w:t>
      </w:r>
      <w:r w:rsidRPr="148BC06C" w:rsidR="1CCD2F26">
        <w:rPr>
          <w:highlight w:val="yellow"/>
          <w:lang w:val="de-DE"/>
        </w:rPr>
        <w:t>.</w:t>
      </w:r>
    </w:p>
    <w:p w:rsidR="5E8DCF01" w:rsidP="148BC06C" w:rsidRDefault="5E8DCF01" w14:paraId="21BA736A" w14:textId="6318ED1B">
      <w:pPr>
        <w:pStyle w:val="Normal"/>
        <w:rPr>
          <w:highlight w:val="yellow"/>
          <w:lang w:val="de-DE"/>
        </w:rPr>
      </w:pPr>
    </w:p>
    <w:p w:rsidR="5E8DCF01" w:rsidP="5E8DCF01" w:rsidRDefault="5E8DCF01" w14:paraId="5113A8E5" w14:textId="1F554625">
      <w:pPr>
        <w:pStyle w:val="Normal"/>
      </w:pPr>
      <w:r w:rsidRPr="646E02EC" w:rsidR="66EEE5A1">
        <w:rPr>
          <w:highlight w:val="yellow"/>
          <w:lang w:val="de-DE"/>
        </w:rPr>
        <w:t>W</w:t>
      </w:r>
      <w:r w:rsidRPr="646E02EC" w:rsidR="1F919E24">
        <w:rPr>
          <w:highlight w:val="yellow"/>
          <w:lang w:val="de-DE"/>
        </w:rPr>
        <w:t>ir möchten Sie darüber informieren, dass Ihre Anfrage bearbeitet wurde</w:t>
      </w:r>
      <w:r w:rsidRPr="646E02EC" w:rsidR="1F919E24">
        <w:rPr>
          <w:lang w:val="de-DE"/>
        </w:rPr>
        <w:t xml:space="preserve"> und Ihre Datei</w:t>
      </w:r>
      <w:r w:rsidRPr="646E02EC" w:rsidR="72556CF0">
        <w:rPr>
          <w:lang w:val="de-DE"/>
        </w:rPr>
        <w:t xml:space="preserve"> </w:t>
      </w:r>
      <w:r w:rsidRPr="646E02EC" w:rsidR="72556CF0">
        <w:rPr>
          <w:rFonts w:ascii="Aptos" w:hAnsi="Aptos" w:eastAsia="Aptos" w:cs="Aptos"/>
          <w:noProof w:val="0"/>
          <w:sz w:val="24"/>
          <w:szCs w:val="24"/>
          <w:lang w:val="de-DE"/>
        </w:rPr>
        <w:t>mit den entsprechenden Informationen</w:t>
      </w:r>
      <w:r w:rsidRPr="646E02EC" w:rsidR="1F919E24">
        <w:rPr>
          <w:lang w:val="de-DE"/>
        </w:rPr>
        <w:t xml:space="preserve"> in Ihrem Benutzerbereich in der </w:t>
      </w:r>
      <w:r w:rsidRPr="646E02EC" w:rsidR="4C5622F0">
        <w:rPr>
          <w:lang w:val="de-DE"/>
        </w:rPr>
        <w:t>Openbank</w:t>
      </w:r>
      <w:r w:rsidRPr="646E02EC" w:rsidR="4C5622F0">
        <w:rPr>
          <w:lang w:val="de-DE"/>
        </w:rPr>
        <w:t xml:space="preserve"> pay</w:t>
      </w:r>
      <w:r w:rsidRPr="646E02EC" w:rsidR="1F919E24">
        <w:rPr>
          <w:lang w:val="de-DE"/>
        </w:rPr>
        <w:t xml:space="preserve"> APP und im Web hochgeladen w</w:t>
      </w:r>
      <w:r w:rsidRPr="646E02EC" w:rsidR="59ECC0B4">
        <w:rPr>
          <w:lang w:val="de-DE"/>
        </w:rPr>
        <w:t>u</w:t>
      </w:r>
      <w:r w:rsidRPr="646E02EC" w:rsidR="1F919E24">
        <w:rPr>
          <w:lang w:val="de-DE"/>
        </w:rPr>
        <w:t>rd</w:t>
      </w:r>
      <w:r w:rsidRPr="646E02EC" w:rsidR="17E4DAFD">
        <w:rPr>
          <w:lang w:val="de-DE"/>
        </w:rPr>
        <w:t>e</w:t>
      </w:r>
      <w:r w:rsidRPr="646E02EC" w:rsidR="1F919E24">
        <w:rPr>
          <w:lang w:val="de-DE"/>
        </w:rPr>
        <w:t>.</w:t>
      </w:r>
    </w:p>
    <w:p w:rsidR="148BC06C" w:rsidP="148BC06C" w:rsidRDefault="148BC06C" w14:paraId="685FF47E" w14:textId="40094585">
      <w:pPr>
        <w:pStyle w:val="Normal"/>
      </w:pPr>
    </w:p>
    <w:p w:rsidR="1EE5BC00" w:rsidP="148BC06C" w:rsidRDefault="1EE5BC00" w14:paraId="74C00C9F" w14:textId="042E34F6">
      <w:pPr>
        <w:pStyle w:val="Normal"/>
      </w:pPr>
      <w:r w:rsidR="1EE5BC00">
        <w:rPr/>
        <w:t>Um die Dokumente in Ihrem Konto einzusehen, gehen Sie bitte wie folgt vor:</w:t>
      </w:r>
    </w:p>
    <w:p w:rsidR="1EE5BC00" w:rsidP="148BC06C" w:rsidRDefault="1EE5BC00" w14:paraId="5E9DF18B" w14:textId="7AC62F70">
      <w:pPr>
        <w:pStyle w:val="ListParagraph"/>
        <w:numPr>
          <w:ilvl w:val="0"/>
          <w:numId w:val="1"/>
        </w:numPr>
        <w:rPr>
          <w:sz w:val="24"/>
          <w:szCs w:val="24"/>
          <w:lang w:val="de-DE"/>
        </w:rPr>
      </w:pPr>
      <w:r w:rsidRPr="23E75E6E" w:rsidR="051F10DC">
        <w:rPr>
          <w:sz w:val="24"/>
          <w:szCs w:val="24"/>
          <w:lang w:val="de-DE"/>
        </w:rPr>
        <w:t xml:space="preserve">Melden Sie sich in Ihrem Konto über die </w:t>
      </w:r>
      <w:r w:rsidRPr="23E75E6E" w:rsidR="30222E46">
        <w:rPr>
          <w:sz w:val="24"/>
          <w:szCs w:val="24"/>
          <w:lang w:val="de-DE"/>
        </w:rPr>
        <w:t>Openbank</w:t>
      </w:r>
      <w:r w:rsidRPr="23E75E6E" w:rsidR="30222E46">
        <w:rPr>
          <w:sz w:val="24"/>
          <w:szCs w:val="24"/>
          <w:lang w:val="de-DE"/>
        </w:rPr>
        <w:t xml:space="preserve"> Pay</w:t>
      </w:r>
      <w:r w:rsidRPr="23E75E6E" w:rsidR="051F10DC">
        <w:rPr>
          <w:sz w:val="24"/>
          <w:szCs w:val="24"/>
          <w:lang w:val="de-DE"/>
        </w:rPr>
        <w:t xml:space="preserve"> App oder auf </w:t>
      </w:r>
      <w:hyperlink r:id="R024976acaf614438">
        <w:r w:rsidRPr="23E75E6E" w:rsidR="6B5C5CB1">
          <w:rPr>
            <w:rStyle w:val="Hyperlink"/>
            <w:sz w:val="24"/>
            <w:szCs w:val="24"/>
            <w:lang w:val="de-DE"/>
          </w:rPr>
          <w:t>https://www.openbankpay.com/de</w:t>
        </w:r>
      </w:hyperlink>
      <w:r w:rsidRPr="23E75E6E" w:rsidR="051F10DC">
        <w:rPr>
          <w:sz w:val="24"/>
          <w:szCs w:val="24"/>
          <w:lang w:val="de-DE"/>
        </w:rPr>
        <w:t xml:space="preserve"> an.</w:t>
      </w:r>
    </w:p>
    <w:p w:rsidR="106FCD3C" w:rsidP="148BC06C" w:rsidRDefault="106FCD3C" w14:paraId="2A235D08" w14:textId="1E746AA8">
      <w:pPr>
        <w:pStyle w:val="ListParagraph"/>
        <w:numPr>
          <w:ilvl w:val="0"/>
          <w:numId w:val="1"/>
        </w:numPr>
        <w:rPr>
          <w:sz w:val="24"/>
          <w:szCs w:val="24"/>
          <w:lang w:val="de-DE"/>
        </w:rPr>
      </w:pPr>
      <w:r w:rsidRPr="23E75E6E" w:rsidR="7A0BBAA4">
        <w:rPr>
          <w:sz w:val="24"/>
          <w:szCs w:val="24"/>
          <w:lang w:val="de-DE"/>
        </w:rPr>
        <w:t>Geh</w:t>
      </w:r>
      <w:r w:rsidRPr="23E75E6E" w:rsidR="43FC5FA4">
        <w:rPr>
          <w:sz w:val="24"/>
          <w:szCs w:val="24"/>
          <w:lang w:val="de-DE"/>
        </w:rPr>
        <w:t>en Sie</w:t>
      </w:r>
      <w:r w:rsidRPr="23E75E6E" w:rsidR="7A0BBAA4">
        <w:rPr>
          <w:sz w:val="24"/>
          <w:szCs w:val="24"/>
          <w:lang w:val="de-DE"/>
        </w:rPr>
        <w:t xml:space="preserve"> dann auf “M</w:t>
      </w:r>
      <w:r w:rsidRPr="23E75E6E" w:rsidR="53BE771F">
        <w:rPr>
          <w:sz w:val="24"/>
          <w:szCs w:val="24"/>
          <w:lang w:val="de-DE"/>
        </w:rPr>
        <w:t>y</w:t>
      </w:r>
      <w:r w:rsidRPr="23E75E6E" w:rsidR="7A0BBAA4">
        <w:rPr>
          <w:sz w:val="24"/>
          <w:szCs w:val="24"/>
          <w:lang w:val="de-DE"/>
        </w:rPr>
        <w:t xml:space="preserve"> </w:t>
      </w:r>
      <w:r w:rsidRPr="23E75E6E" w:rsidR="30222E46">
        <w:rPr>
          <w:sz w:val="24"/>
          <w:szCs w:val="24"/>
          <w:lang w:val="de-DE"/>
        </w:rPr>
        <w:t>Openbank Pay</w:t>
      </w:r>
      <w:r w:rsidRPr="23E75E6E" w:rsidR="7A0BBAA4">
        <w:rPr>
          <w:sz w:val="24"/>
          <w:szCs w:val="24"/>
          <w:lang w:val="de-DE"/>
        </w:rPr>
        <w:t xml:space="preserve"> &gt; Meine Dokumente &gt; </w:t>
      </w:r>
      <w:r w:rsidRPr="23E75E6E" w:rsidR="5FE66ED5">
        <w:rPr>
          <w:sz w:val="24"/>
          <w:szCs w:val="24"/>
          <w:lang w:val="de-DE"/>
        </w:rPr>
        <w:t>Dokumente</w:t>
      </w:r>
      <w:r w:rsidRPr="23E75E6E" w:rsidR="7A0BBAA4">
        <w:rPr>
          <w:sz w:val="24"/>
          <w:szCs w:val="24"/>
          <w:lang w:val="de-DE"/>
        </w:rPr>
        <w:t>”.</w:t>
      </w:r>
    </w:p>
    <w:p w:rsidR="278E155C" w:rsidP="148BC06C" w:rsidRDefault="278E155C" w14:paraId="77A27DD9" w14:textId="511D9515">
      <w:pPr>
        <w:pStyle w:val="ListParagraph"/>
        <w:numPr>
          <w:ilvl w:val="0"/>
          <w:numId w:val="1"/>
        </w:numPr>
        <w:rPr>
          <w:sz w:val="24"/>
          <w:szCs w:val="24"/>
          <w:lang w:val="de-DE"/>
        </w:rPr>
      </w:pPr>
      <w:r w:rsidRPr="148BC06C" w:rsidR="278E155C">
        <w:rPr>
          <w:sz w:val="24"/>
          <w:szCs w:val="24"/>
          <w:lang w:val="de-DE"/>
        </w:rPr>
        <w:t xml:space="preserve">Hier </w:t>
      </w:r>
      <w:r w:rsidRPr="148BC06C" w:rsidR="43129D7D">
        <w:rPr>
          <w:sz w:val="24"/>
          <w:szCs w:val="24"/>
          <w:lang w:val="de-DE"/>
        </w:rPr>
        <w:t>finden Sie die von uns bereitgestellten Unterlagen.</w:t>
      </w:r>
    </w:p>
    <w:p w:rsidR="5E8DCF01" w:rsidP="5E8DCF01" w:rsidRDefault="5E8DCF01" w14:paraId="0AA3B577" w14:textId="29424043">
      <w:pPr>
        <w:pStyle w:val="Normal"/>
      </w:pPr>
      <w:r w:rsidR="1B4CF8B4">
        <w:rPr/>
        <w:t xml:space="preserve"> </w:t>
      </w:r>
    </w:p>
    <w:p w:rsidR="5E8DCF01" w:rsidP="5E8DCF01" w:rsidRDefault="5E8DCF01" w14:paraId="30A28443" w14:textId="7D9AAEF5">
      <w:pPr>
        <w:pStyle w:val="Normal"/>
      </w:pPr>
      <w:r w:rsidRPr="23E75E6E" w:rsidR="4F1FE91C">
        <w:rPr>
          <w:lang w:val="de-DE"/>
        </w:rPr>
        <w:t xml:space="preserve">Bitte beachten Sie, dass zum Zwecke der Durchführung dieser Anfrage die Daten verarbeitet wurden und gespeichert werden, um den gesetzlichen Verpflichtungen nachzukommen, denen wir bei </w:t>
      </w:r>
      <w:r w:rsidRPr="23E75E6E" w:rsidR="30222E46">
        <w:rPr>
          <w:lang w:val="de-DE"/>
        </w:rPr>
        <w:t>Openbank Pay</w:t>
      </w:r>
      <w:r w:rsidRPr="23E75E6E" w:rsidR="4F1FE91C">
        <w:rPr>
          <w:lang w:val="de-DE"/>
        </w:rPr>
        <w:t xml:space="preserve"> unterliegen. Weitere Informationen zu Ihren Rechten und zum Datenschutz finden Sie auf unserer Website: </w:t>
      </w:r>
      <w:hyperlink r:id="R98f4e35360aa4838">
        <w:r w:rsidRPr="23E75E6E" w:rsidR="03A0C71D">
          <w:rPr>
            <w:rStyle w:val="Hyperlink"/>
            <w:lang w:val="de-DE"/>
          </w:rPr>
          <w:t>https://www.openbankpay.com/de/hilfe/kunde/betrug-und-sicherheit/datenschutz</w:t>
        </w:r>
      </w:hyperlink>
      <w:r w:rsidRPr="23E75E6E" w:rsidR="03A0C71D">
        <w:rPr>
          <w:lang w:val="de-DE"/>
        </w:rPr>
        <w:t xml:space="preserve"> </w:t>
      </w:r>
      <w:r w:rsidRPr="23E75E6E" w:rsidR="4F1FE91C">
        <w:rPr>
          <w:lang w:val="de-DE"/>
        </w:rPr>
        <w:t xml:space="preserve"> </w:t>
      </w:r>
    </w:p>
    <w:p w:rsidR="5E8DCF01" w:rsidP="5E8DCF01" w:rsidRDefault="5E8DCF01" w14:paraId="34D5F248" w14:textId="7E45CCE9">
      <w:pPr>
        <w:pStyle w:val="Normal"/>
      </w:pPr>
      <w:r w:rsidR="49C770AB">
        <w:rPr/>
        <w:t xml:space="preserve"> </w:t>
      </w:r>
    </w:p>
    <w:p w:rsidR="5E8DCF01" w:rsidP="5E8DCF01" w:rsidRDefault="5E8DCF01" w14:paraId="391803F7" w14:textId="1BE4D311">
      <w:pPr>
        <w:pStyle w:val="Normal"/>
      </w:pPr>
      <w:r w:rsidR="49C770AB">
        <w:rPr/>
        <w:t>Mit freundlichen Grüßen,</w:t>
      </w:r>
    </w:p>
    <w:p w:rsidR="5E8DCF01" w:rsidP="5E8DCF01" w:rsidRDefault="5E8DCF01" w14:paraId="6D969AC3" w14:textId="5DB2D559">
      <w:pPr>
        <w:pStyle w:val="Normal"/>
      </w:pPr>
      <w:r w:rsidR="49C770AB">
        <w:rPr/>
        <w:t xml:space="preserve"> </w:t>
      </w:r>
    </w:p>
    <w:p w:rsidR="5E8DCF01" w:rsidP="5E8DCF01" w:rsidRDefault="5E8DCF01" w14:paraId="430814BB" w14:textId="254C5D23">
      <w:pPr>
        <w:pStyle w:val="Normal"/>
      </w:pPr>
      <w:r w:rsidR="4238252D">
        <w:rPr/>
        <w:t>Ihr</w:t>
      </w:r>
      <w:r w:rsidR="4238252D">
        <w:rPr/>
        <w:t xml:space="preserve"> </w:t>
      </w:r>
      <w:r w:rsidR="30222E46">
        <w:rPr/>
        <w:t>Openbank Pay</w:t>
      </w:r>
      <w:r w:rsidR="4238252D">
        <w:rPr/>
        <w:t>-Kundenservice</w:t>
      </w:r>
    </w:p>
    <w:p w:rsidR="5E8DCF01" w:rsidP="5E8DCF01" w:rsidRDefault="5E8DCF01" w14:paraId="02FDF5D8" w14:textId="23683D71">
      <w:pPr>
        <w:pStyle w:val="Normal"/>
      </w:pPr>
    </w:p>
    <w:p w:rsidR="5E8DCF01" w:rsidP="5E8DCF01" w:rsidRDefault="5E8DCF01" w14:paraId="2AE835E8" w14:textId="42E8BED1">
      <w:pPr>
        <w:pStyle w:val="Normal"/>
      </w:pPr>
    </w:p>
    <w:sectPr w:rsidR="00AC3ABF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a95b1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904C172"/>
    <w:rsid w:val="00AC3ABF"/>
    <w:rsid w:val="00D33B4D"/>
    <w:rsid w:val="02541192"/>
    <w:rsid w:val="03A0C71D"/>
    <w:rsid w:val="051F10DC"/>
    <w:rsid w:val="09C990C3"/>
    <w:rsid w:val="106FCD3C"/>
    <w:rsid w:val="10A94567"/>
    <w:rsid w:val="13BC9AF3"/>
    <w:rsid w:val="13BFCFA7"/>
    <w:rsid w:val="148BC06C"/>
    <w:rsid w:val="17E4DAFD"/>
    <w:rsid w:val="19CFB0AC"/>
    <w:rsid w:val="1B4CF8B4"/>
    <w:rsid w:val="1BEC6954"/>
    <w:rsid w:val="1CCD2F26"/>
    <w:rsid w:val="1EE5BC00"/>
    <w:rsid w:val="1F919E24"/>
    <w:rsid w:val="2136A117"/>
    <w:rsid w:val="23A09740"/>
    <w:rsid w:val="23E75E6E"/>
    <w:rsid w:val="241823B8"/>
    <w:rsid w:val="25F09A19"/>
    <w:rsid w:val="278E155C"/>
    <w:rsid w:val="2904C172"/>
    <w:rsid w:val="2ADC759A"/>
    <w:rsid w:val="2B91A2A2"/>
    <w:rsid w:val="2FBD24CC"/>
    <w:rsid w:val="30222E46"/>
    <w:rsid w:val="37C14E4E"/>
    <w:rsid w:val="3B20DEF3"/>
    <w:rsid w:val="4238252D"/>
    <w:rsid w:val="43129D7D"/>
    <w:rsid w:val="439606A2"/>
    <w:rsid w:val="43FC5FA4"/>
    <w:rsid w:val="47E4913C"/>
    <w:rsid w:val="49C770AB"/>
    <w:rsid w:val="4AF16BAB"/>
    <w:rsid w:val="4C5622F0"/>
    <w:rsid w:val="4C9DDD00"/>
    <w:rsid w:val="4E3B37D1"/>
    <w:rsid w:val="4F1FE91C"/>
    <w:rsid w:val="52C8ADDD"/>
    <w:rsid w:val="53BE771F"/>
    <w:rsid w:val="5817BA57"/>
    <w:rsid w:val="59ECC0B4"/>
    <w:rsid w:val="5E8DCF01"/>
    <w:rsid w:val="5FE66ED5"/>
    <w:rsid w:val="6304103D"/>
    <w:rsid w:val="646E02EC"/>
    <w:rsid w:val="649EC1EC"/>
    <w:rsid w:val="66EEE5A1"/>
    <w:rsid w:val="6740DCBA"/>
    <w:rsid w:val="6B5C5CB1"/>
    <w:rsid w:val="6E2EFF36"/>
    <w:rsid w:val="70785D9B"/>
    <w:rsid w:val="71E59272"/>
    <w:rsid w:val="72556CF0"/>
    <w:rsid w:val="74B7B31F"/>
    <w:rsid w:val="76C32959"/>
    <w:rsid w:val="7745E00E"/>
    <w:rsid w:val="7A0BBAA4"/>
    <w:rsid w:val="7C1542A5"/>
    <w:rsid w:val="7C1CB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4C172"/>
  <w15:chartTrackingRefBased/>
  <w15:docId w15:val="{0062F2C8-544A-4E0B-A4E9-162BA1476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5E8DCF01"/>
    <w:rPr>
      <w:rFonts w:ascii="Aptos Display" w:hAnsi="Aptos Display" w:eastAsia="Aptos Display" w:cs="" w:asciiTheme="majorAscii" w:hAnsiTheme="majorAscii" w:eastAsiaTheme="minorAscii" w:cstheme="majorEastAsia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148BC06C"/>
    <w:pPr>
      <w:spacing/>
      <w:ind w:left="720"/>
      <w:contextualSpacing/>
    </w:pPr>
  </w:style>
  <w:style w:type="character" w:styleId="Hyperlink">
    <w:uiPriority w:val="99"/>
    <w:name w:val="Hyperlink"/>
    <w:basedOn w:val="Fuentedeprrafopredeter"/>
    <w:unhideWhenUsed/>
    <w:rsid w:val="148BC06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numbering" Target="numbering.xml" Id="R4b13e389794847dd" /><Relationship Type="http://schemas.openxmlformats.org/officeDocument/2006/relationships/hyperlink" Target="https://www.openbankpay.com/de" TargetMode="External" Id="R024976acaf614438" /><Relationship Type="http://schemas.openxmlformats.org/officeDocument/2006/relationships/hyperlink" Target="https://www.openbankpay.com/de/hilfe/kunde/betrug-und-sicherheit/datenschutz" TargetMode="External" Id="R98f4e35360aa483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FED8A019CA703489589A62196CDA980" ma:contentTypeVersion="12" ma:contentTypeDescription="Crear nuevo documento." ma:contentTypeScope="" ma:versionID="d8385905dfd5b8d44d1278525209b9cd">
  <xsd:schema xmlns:xsd="http://www.w3.org/2001/XMLSchema" xmlns:xs="http://www.w3.org/2001/XMLSchema" xmlns:p="http://schemas.microsoft.com/office/2006/metadata/properties" xmlns:ns1="http://schemas.microsoft.com/sharepoint/v3" xmlns:ns2="203a0314-1385-45ca-afc7-11f320319d7f" xmlns:ns3="30e6dc30-9e95-4268-97ab-b1992fff5958" targetNamespace="http://schemas.microsoft.com/office/2006/metadata/properties" ma:root="true" ma:fieldsID="429d1ce2b2c1ff2b95f30fa38cd69a72" ns1:_="" ns2:_="" ns3:_="">
    <xsd:import namespace="http://schemas.microsoft.com/sharepoint/v3"/>
    <xsd:import namespace="203a0314-1385-45ca-afc7-11f320319d7f"/>
    <xsd:import namespace="30e6dc30-9e95-4268-97ab-b1992fff59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a0314-1385-45ca-afc7-11f320319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6dc30-9e95-4268-97ab-b1992fff59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34e844-a2b6-4b5c-a14b-a8166645a42b}" ma:internalName="TaxCatchAll" ma:showField="CatchAllData" ma:web="30e6dc30-9e95-4268-97ab-b1992fff59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0e6dc30-9e95-4268-97ab-b1992fff5958" xsi:nil="true"/>
    <lcf76f155ced4ddcb4097134ff3c332f xmlns="203a0314-1385-45ca-afc7-11f320319d7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F3A96A7-9A40-48E4-A5E2-B3B0F3B5F7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6D2D9EB-64D5-49CC-BF7C-B32F98FFC0C4}"/>
</file>

<file path=customXml/itemProps3.xml><?xml version="1.0" encoding="utf-8"?>
<ds:datastoreItem xmlns:ds="http://schemas.openxmlformats.org/officeDocument/2006/customXml" ds:itemID="{C0C9E367-231F-4CC3-93F4-226340BB524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7f982d4-969a-4543-8c2d-5dd6fe040ecd"/>
    <ds:schemaRef ds:uri="3807ce13-c7f0-44c2-8ac8-45301a36f6b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Tinajero Olivera Yolanda</dc:creator>
  <cp:keywords/>
  <dc:description/>
  <cp:lastModifiedBy>Pelekanos Antonios</cp:lastModifiedBy>
  <cp:revision>9</cp:revision>
  <dcterms:created xsi:type="dcterms:W3CDTF">2025-03-27T12:51:00Z</dcterms:created>
  <dcterms:modified xsi:type="dcterms:W3CDTF">2026-02-19T11:26:45Z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0x010100BFED8A019CA703489589A62196CDA980</vt:lpwstr>
  </property>
  <property fmtid="{D5CDD505-2E9C-101B-9397-08002B2CF9AE}" pid="3" name="MSIP_Label_0c2abd79-57a9-4473-8700-c843f76a1e37_Enabled">
    <vt:lpwstr>true</vt:lpwstr>
  </property>
  <property fmtid="{D5CDD505-2E9C-101B-9397-08002B2CF9AE}" pid="4" name="MSIP_Label_0c2abd79-57a9-4473-8700-c843f76a1e37_SetDate">
    <vt:lpwstr>2025-03-27T12:51:00Z</vt:lpwstr>
  </property>
  <property fmtid="{D5CDD505-2E9C-101B-9397-08002B2CF9AE}" pid="5" name="MSIP_Label_0c2abd79-57a9-4473-8700-c843f76a1e37_Method">
    <vt:lpwstr>Privileged</vt:lpwstr>
  </property>
  <property fmtid="{D5CDD505-2E9C-101B-9397-08002B2CF9AE}" pid="6" name="MSIP_Label_0c2abd79-57a9-4473-8700-c843f76a1e37_Name">
    <vt:lpwstr>Internal</vt:lpwstr>
  </property>
  <property fmtid="{D5CDD505-2E9C-101B-9397-08002B2CF9AE}" pid="7" name="MSIP_Label_0c2abd79-57a9-4473-8700-c843f76a1e37_SiteId">
    <vt:lpwstr>35595a02-4d6d-44ac-99e1-f9ab4cd872db</vt:lpwstr>
  </property>
  <property fmtid="{D5CDD505-2E9C-101B-9397-08002B2CF9AE}" pid="8" name="MSIP_Label_0c2abd79-57a9-4473-8700-c843f76a1e37_ActionId">
    <vt:lpwstr>7c974f28-efca-4ee4-a0f7-2b0d5658fa1f</vt:lpwstr>
  </property>
  <property fmtid="{D5CDD505-2E9C-101B-9397-08002B2CF9AE}" pid="9" name="MSIP_Label_0c2abd79-57a9-4473-8700-c843f76a1e37_ContentBits">
    <vt:lpwstr>0</vt:lpwstr>
  </property>
  <property fmtid="{D5CDD505-2E9C-101B-9397-08002B2CF9AE}" pid="10" name="MSIP_Label_0c2abd79-57a9-4473-8700-c843f76a1e37_Tag">
    <vt:lpwstr>10, 0, 1, 2</vt:lpwstr>
  </property>
  <property fmtid="{D5CDD505-2E9C-101B-9397-08002B2CF9AE}" pid="11" name="MediaServiceImageTags">
    <vt:lpwstr/>
  </property>
</Properties>
</file>