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A074B" w:rsidP="626ECB0D" w:rsidRDefault="000A074B" w14:paraId="5C1A07E2" w14:textId="4E5C314C">
      <w:pPr>
        <w:pStyle w:val="Title"/>
        <w:jc w:val="center"/>
      </w:pPr>
      <w:r w:rsidR="5E5A479A">
        <w:rPr/>
        <w:t>Escalado Revisión Manual</w:t>
      </w:r>
    </w:p>
    <w:p w:rsidR="626ECB0D" w:rsidP="626ECB0D" w:rsidRDefault="626ECB0D" w14:paraId="6F91DB3C" w14:textId="12C2DBAC">
      <w:pPr>
        <w:pStyle w:val="Normal"/>
      </w:pPr>
    </w:p>
    <w:p w:rsidR="10F3A290" w:rsidP="531AE5EF" w:rsidRDefault="10F3A290" w14:paraId="34686820" w14:textId="3C103776">
      <w:pPr>
        <w:pStyle w:val="Heading2"/>
        <w:rPr>
          <w:b w:val="1"/>
          <w:bCs w:val="1"/>
        </w:rPr>
      </w:pPr>
      <w:r w:rsidRPr="531AE5EF" w:rsidR="10F3A290">
        <w:rPr>
          <w:b w:val="1"/>
          <w:bCs w:val="1"/>
        </w:rPr>
        <w:t>CC</w:t>
      </w:r>
    </w:p>
    <w:p w:rsidR="5E5A479A" w:rsidP="626ECB0D" w:rsidRDefault="5E5A479A" w14:paraId="7EB5049E" w14:textId="4CB80CF7">
      <w:pPr>
        <w:pStyle w:val="Normal"/>
      </w:pPr>
      <w:r w:rsidRPr="52DF80BA" w:rsidR="5E5A479A">
        <w:rPr>
          <w:b w:val="1"/>
          <w:bCs w:val="1"/>
        </w:rPr>
        <w:t>Asunto:</w:t>
      </w:r>
      <w:r w:rsidR="5E5A479A">
        <w:rPr/>
        <w:t xml:space="preserve"> </w:t>
      </w:r>
      <w:r w:rsidR="5E5A479A">
        <w:rPr/>
        <w:t xml:space="preserve">GIL ES – </w:t>
      </w:r>
      <w:r w:rsidR="5E5A479A">
        <w:rPr/>
        <w:t>REV.Manual</w:t>
      </w:r>
    </w:p>
    <w:p w:rsidR="52DF80BA" w:rsidP="52DF80BA" w:rsidRDefault="52DF80BA" w14:paraId="2831311A" w14:textId="66092000">
      <w:pPr>
        <w:pStyle w:val="Normal"/>
      </w:pPr>
    </w:p>
    <w:p w:rsidR="5E5A479A" w:rsidP="52DF80BA" w:rsidRDefault="5E5A479A" w14:paraId="63D178FF" w14:textId="7AFF16F0">
      <w:pPr>
        <w:pStyle w:val="Normal"/>
      </w:pPr>
      <w:r w:rsidR="5E5A479A">
        <w:rPr/>
        <w:t xml:space="preserve">Estimado equipo de </w:t>
      </w:r>
      <w:r w:rsidR="5E5A479A">
        <w:rPr/>
        <w:t>Backoffice</w:t>
      </w:r>
      <w:r w:rsidR="5E5A479A">
        <w:rPr/>
        <w:t xml:space="preserve"> GDPR,</w:t>
      </w:r>
    </w:p>
    <w:p w:rsidR="5E5A479A" w:rsidP="52DF80BA" w:rsidRDefault="5E5A479A" w14:paraId="225CE1D5" w14:textId="0B493896">
      <w:pPr>
        <w:pStyle w:val="Normal"/>
      </w:pPr>
      <w:r w:rsidR="5E5A479A">
        <w:rPr/>
        <w:t>Hemos recibido la documentación de este cliente relativa a la solicitud de Revisión Manual.</w:t>
      </w:r>
    </w:p>
    <w:p w:rsidR="52DF80BA" w:rsidP="52DF80BA" w:rsidRDefault="52DF80BA" w14:paraId="16FBD9D2" w14:textId="4381B1B5">
      <w:pPr>
        <w:pStyle w:val="Normal"/>
      </w:pPr>
    </w:p>
    <w:p w:rsidR="5E5A479A" w:rsidP="52DF80BA" w:rsidRDefault="5E5A479A" w14:paraId="6ABF0E51" w14:textId="2D3311CA">
      <w:pPr>
        <w:pStyle w:val="Normal"/>
      </w:pPr>
      <w:r w:rsidR="5E5A479A">
        <w:rPr/>
        <w:t>Customer ID:</w:t>
      </w:r>
    </w:p>
    <w:p w:rsidR="52DF80BA" w:rsidP="52DF80BA" w:rsidRDefault="52DF80BA" w14:paraId="50C58EF2" w14:textId="4655426E">
      <w:pPr>
        <w:pStyle w:val="Normal"/>
      </w:pPr>
    </w:p>
    <w:p w:rsidR="5E5A479A" w:rsidP="52DF80BA" w:rsidRDefault="5E5A479A" w14:paraId="339039EC" w14:textId="71ED2D09">
      <w:pPr>
        <w:pStyle w:val="Normal"/>
      </w:pPr>
      <w:r w:rsidR="5E5A479A">
        <w:rPr/>
        <w:t>Link</w:t>
      </w:r>
      <w:r w:rsidR="5E5A479A">
        <w:rPr/>
        <w:t xml:space="preserve"> (carpeta SharePoint)</w:t>
      </w:r>
    </w:p>
    <w:p w:rsidR="52DF80BA" w:rsidP="52DF80BA" w:rsidRDefault="52DF80BA" w14:paraId="371CD615" w14:textId="72720879">
      <w:pPr>
        <w:pStyle w:val="Normal"/>
      </w:pPr>
    </w:p>
    <w:p w:rsidR="5E5A479A" w:rsidP="52DF80BA" w:rsidRDefault="5E5A479A" w14:paraId="38305C98" w14:textId="090D4215">
      <w:pPr>
        <w:pStyle w:val="Normal"/>
      </w:pPr>
      <w:r w:rsidR="5E5A479A">
        <w:rPr/>
        <w:t>Gracias y un saludo,</w:t>
      </w:r>
    </w:p>
    <w:p w:rsidR="52DF80BA" w:rsidP="52DF80BA" w:rsidRDefault="52DF80BA" w14:paraId="60EA0B4B" w14:textId="0E6CF08B">
      <w:pPr>
        <w:pStyle w:val="Normal"/>
      </w:pPr>
    </w:p>
    <w:p w:rsidR="52DF80BA" w:rsidP="531AE5EF" w:rsidRDefault="52DF80BA" w14:paraId="1DECB67F" w14:textId="6884E1CA">
      <w:pPr>
        <w:pStyle w:val="Heading2"/>
        <w:suppressLineNumbers w:val="0"/>
        <w:bidi w:val="0"/>
        <w:spacing w:before="160" w:beforeAutospacing="off" w:after="80" w:afterAutospacing="off" w:line="279" w:lineRule="auto"/>
        <w:ind w:left="0" w:right="0"/>
        <w:jc w:val="left"/>
      </w:pPr>
      <w:r w:rsidRPr="531AE5EF" w:rsidR="475BB2A9">
        <w:rPr>
          <w:b w:val="1"/>
          <w:bCs w:val="1"/>
        </w:rPr>
        <w:t>BO</w:t>
      </w:r>
    </w:p>
    <w:p w:rsidR="52DF80BA" w:rsidP="531AE5EF" w:rsidRDefault="52DF80BA" w14:paraId="1587F3B7" w14:textId="16918A57">
      <w:pPr>
        <w:pStyle w:val="Normal"/>
      </w:pPr>
      <w:r w:rsidR="475BB2A9">
        <w:rPr/>
        <w:t>Destinatarios: Carlos Palomo CC: Jesús Marmolejo</w:t>
      </w:r>
    </w:p>
    <w:p w:rsidR="52DF80BA" w:rsidP="52DF80BA" w:rsidRDefault="52DF80BA" w14:paraId="0D1250C8" w14:textId="014BD4E3">
      <w:pPr>
        <w:pStyle w:val="Normal"/>
      </w:pPr>
      <w:r w:rsidR="475BB2A9">
        <w:rPr/>
        <w:t>Asunto: Subida de documentación Revisión Manual – Amazon GIL</w:t>
      </w:r>
    </w:p>
    <w:p w:rsidR="531AE5EF" w:rsidP="531AE5EF" w:rsidRDefault="531AE5EF" w14:paraId="48D20B3C" w14:textId="2555EA91">
      <w:pPr>
        <w:pStyle w:val="Normal"/>
      </w:pPr>
    </w:p>
    <w:p w:rsidR="475BB2A9" w:rsidP="531AE5EF" w:rsidRDefault="475BB2A9" w14:paraId="4A972BB1" w14:textId="0DCA3B83">
      <w:pPr>
        <w:pStyle w:val="Normal"/>
      </w:pPr>
      <w:r w:rsidR="475BB2A9">
        <w:rPr/>
        <w:t>Hola Carlos,</w:t>
      </w:r>
    </w:p>
    <w:p w:rsidR="475BB2A9" w:rsidP="531AE5EF" w:rsidRDefault="475BB2A9" w14:paraId="338F6BAE" w14:textId="3BD990BF">
      <w:pPr>
        <w:pStyle w:val="Normal"/>
      </w:pPr>
      <w:r w:rsidR="475BB2A9">
        <w:rPr/>
        <w:t>El cliente ha subido la documentación necesaria para la revisión manual.</w:t>
      </w:r>
    </w:p>
    <w:p w:rsidR="475BB2A9" w:rsidP="531AE5EF" w:rsidRDefault="475BB2A9" w14:paraId="5AD69478" w14:textId="7F7F9A7C">
      <w:pPr>
        <w:pStyle w:val="Normal"/>
      </w:pPr>
      <w:r w:rsidR="475BB2A9">
        <w:rPr/>
        <w:t>Link</w:t>
      </w:r>
      <w:r w:rsidR="475BB2A9">
        <w:rPr/>
        <w:t xml:space="preserve"> SharePoint</w:t>
      </w:r>
    </w:p>
    <w:p w:rsidR="531AE5EF" w:rsidP="531AE5EF" w:rsidRDefault="531AE5EF" w14:paraId="46EED09B" w14:textId="5F8B250F">
      <w:pPr>
        <w:pStyle w:val="Normal"/>
      </w:pPr>
    </w:p>
    <w:p w:rsidR="475BB2A9" w:rsidP="531AE5EF" w:rsidRDefault="475BB2A9" w14:paraId="2344F239" w14:textId="35194AB4">
      <w:pPr>
        <w:pStyle w:val="Normal"/>
      </w:pPr>
      <w:r w:rsidR="475BB2A9">
        <w:rPr/>
        <w:t>Rogamos actualices el estado en este documento para poder informar al cliente.</w:t>
      </w:r>
    </w:p>
    <w:p w:rsidR="77FBCBC3" w:rsidP="0413F1CC" w:rsidRDefault="77FBCBC3" w14:paraId="3C37E432" w14:textId="5E5AD71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hyperlink r:id="Ra05ffc2684ec4029">
        <w:r w:rsidRPr="0413F1CC" w:rsidR="77FBCBC3">
          <w:rPr>
            <w:rStyle w:val="Hyperlink"/>
            <w:rFonts w:ascii="Aptos" w:hAnsi="Aptos" w:eastAsia="Aptos" w:cs="Aptos"/>
            <w:noProof w:val="0"/>
            <w:sz w:val="24"/>
            <w:szCs w:val="24"/>
            <w:lang w:val="es-ES"/>
          </w:rPr>
          <w:t>EXCEL AMAZON ESPAÑA.xlsx</w:t>
        </w:r>
      </w:hyperlink>
    </w:p>
    <w:p w:rsidR="475BB2A9" w:rsidP="531AE5EF" w:rsidRDefault="475BB2A9" w14:paraId="73AD0D33" w14:textId="4BB47A06">
      <w:pPr>
        <w:pStyle w:val="Normal"/>
      </w:pPr>
      <w:r w:rsidR="475BB2A9">
        <w:rPr/>
        <w:t>Gracias y un saludo,</w:t>
      </w:r>
    </w:p>
    <w:p w:rsidR="531AE5EF" w:rsidP="531AE5EF" w:rsidRDefault="531AE5EF" w14:paraId="6F016AAE" w14:textId="78DF8189">
      <w:pPr>
        <w:pStyle w:val="Normal"/>
      </w:pPr>
    </w:p>
    <w:sectPr w:rsidR="000A074B">
      <w:headerReference w:type="even" r:id="rId9"/>
      <w:headerReference w:type="default" r:id="rId10"/>
      <w:headerReference w:type="first" r:id="rId11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2667F" w:rsidP="00D01C5C" w:rsidRDefault="0042667F" w14:paraId="10E28948" w14:textId="77777777">
      <w:pPr>
        <w:spacing w:after="0" w:line="240" w:lineRule="auto"/>
      </w:pPr>
      <w:r>
        <w:separator/>
      </w:r>
    </w:p>
  </w:endnote>
  <w:endnote w:type="continuationSeparator" w:id="0">
    <w:p w:rsidR="0042667F" w:rsidP="00D01C5C" w:rsidRDefault="0042667F" w14:paraId="288B8386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2667F" w:rsidP="00D01C5C" w:rsidRDefault="0042667F" w14:paraId="62967D8F" w14:textId="77777777">
      <w:pPr>
        <w:spacing w:after="0" w:line="240" w:lineRule="auto"/>
      </w:pPr>
      <w:r>
        <w:separator/>
      </w:r>
    </w:p>
  </w:footnote>
  <w:footnote w:type="continuationSeparator" w:id="0">
    <w:p w:rsidR="0042667F" w:rsidP="00D01C5C" w:rsidRDefault="0042667F" w14:paraId="532400D9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01C5C" w:rsidRDefault="00D01C5C" w14:paraId="293C3204" w14:textId="01E851CC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96BAAD" wp14:editId="33A1DA05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71475"/>
              <wp:effectExtent l="0" t="0" r="12700" b="9525"/>
              <wp:wrapNone/>
              <wp:docPr id="1499731995" name="Cuadro de texto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01C5C" w:rsidR="00D01C5C" w:rsidP="00D01C5C" w:rsidRDefault="00D01C5C" w14:paraId="1DEA36BA" w14:textId="3D424D72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01C5C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896BAAD">
              <v:stroke joinstyle="miter"/>
              <v:path gradientshapeok="t" o:connecttype="rect"/>
            </v:shapetype>
            <v:shape id="Cuadro de texto 2" style="position:absolute;margin-left:0;margin-top:0;width:71pt;height:29.25pt;z-index:251659264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">
              <v:fill o:detectmouseclick="t"/>
              <v:textbox style="mso-fit-shape-to-text:t" inset="20pt,15pt,0,0">
                <w:txbxContent>
                  <w:p w:rsidRPr="00D01C5C" w:rsidR="00D01C5C" w:rsidP="00D01C5C" w:rsidRDefault="00D01C5C" w14:paraId="1DEA36BA" w14:textId="3D424D72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01C5C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01C5C" w:rsidRDefault="00D01C5C" w14:paraId="0BBBC91F" w14:textId="1DA84DAF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B90658" wp14:editId="0B7B1FB8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71475"/>
              <wp:effectExtent l="0" t="0" r="12700" b="9525"/>
              <wp:wrapNone/>
              <wp:docPr id="777357143" name="Cuadro de texto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01C5C" w:rsidR="00D01C5C" w:rsidP="00D01C5C" w:rsidRDefault="00D01C5C" w14:paraId="5FB5E93F" w14:textId="60C1F259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01C5C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CB90658">
              <v:stroke joinstyle="miter"/>
              <v:path gradientshapeok="t" o:connecttype="rect"/>
            </v:shapetype>
            <v:shape id="Cuadro de texto 3" style="position:absolute;margin-left:0;margin-top:0;width:71pt;height:29.25pt;z-index:251660288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">
              <v:fill o:detectmouseclick="t"/>
              <v:textbox style="mso-fit-shape-to-text:t" inset="20pt,15pt,0,0">
                <w:txbxContent>
                  <w:p w:rsidRPr="00D01C5C" w:rsidR="00D01C5C" w:rsidP="00D01C5C" w:rsidRDefault="00D01C5C" w14:paraId="5FB5E93F" w14:textId="60C1F259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01C5C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D01C5C" w:rsidRDefault="00D01C5C" w14:paraId="5270662D" w14:textId="227501DB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7DD4E4E1" wp14:editId="4A050B8B">
              <wp:simplePos x="635" y="635"/>
              <wp:positionH relativeFrom="page">
                <wp:align>left</wp:align>
              </wp:positionH>
              <wp:positionV relativeFrom="page">
                <wp:align>top</wp:align>
              </wp:positionV>
              <wp:extent cx="901700" cy="371475"/>
              <wp:effectExtent l="0" t="0" r="12700" b="9525"/>
              <wp:wrapNone/>
              <wp:docPr id="1957040334" name="Cuadro de texto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1700" cy="371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D01C5C" w:rsidR="00D01C5C" w:rsidP="00D01C5C" w:rsidRDefault="00D01C5C" w14:paraId="52AB958E" w14:textId="1B954F0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D01C5C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7DD4E4E1">
              <v:stroke joinstyle="miter"/>
              <v:path gradientshapeok="t" o:connecttype="rect"/>
            </v:shapetype>
            <v:shape id="Cuadro de texto 1" style="position:absolute;margin-left:0;margin-top:0;width:71pt;height:29.25pt;z-index:251658240;visibility:visible;mso-wrap-style:none;mso-wrap-distance-left:0;mso-wrap-distance-top:0;mso-wrap-distance-right:0;mso-wrap-distance-bottom:0;mso-position-horizontal:left;mso-position-horizontal-relative:page;mso-position-vertical:top;mso-position-vertical-relative:page;v-text-anchor:top" alt="Confidential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">
              <v:fill o:detectmouseclick="t"/>
              <v:textbox style="mso-fit-shape-to-text:t" inset="20pt,15pt,0,0">
                <w:txbxContent>
                  <w:p w:rsidRPr="00D01C5C" w:rsidR="00D01C5C" w:rsidP="00D01C5C" w:rsidRDefault="00D01C5C" w14:paraId="52AB958E" w14:textId="1B954F0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D01C5C">
                      <w:rPr>
                        <w:rFonts w:ascii="Aptos" w:hAnsi="Aptos" w:eastAsia="Aptos" w:cs="Aptos"/>
                        <w:noProof/>
                        <w:color w:val="000000"/>
                        <w:sz w:val="20"/>
                        <w:szCs w:val="20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558EEA1"/>
    <w:rsid w:val="000A074B"/>
    <w:rsid w:val="0042667F"/>
    <w:rsid w:val="00D01C5C"/>
    <w:rsid w:val="00EC1A50"/>
    <w:rsid w:val="0413F1CC"/>
    <w:rsid w:val="041D062F"/>
    <w:rsid w:val="07E581D0"/>
    <w:rsid w:val="10F3A290"/>
    <w:rsid w:val="33309056"/>
    <w:rsid w:val="4558EEA1"/>
    <w:rsid w:val="475BB2A9"/>
    <w:rsid w:val="52DF80BA"/>
    <w:rsid w:val="531AE5EF"/>
    <w:rsid w:val="5E5A479A"/>
    <w:rsid w:val="626ECB0D"/>
    <w:rsid w:val="70F4BA57"/>
    <w:rsid w:val="77FBCBC3"/>
    <w:rsid w:val="7841AD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8EEA1"/>
  <w15:chartTrackingRefBased/>
  <w15:docId w15:val="{63D5AAEF-2E14-4C89-B401-68210367BA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01C5C"/>
    <w:pPr>
      <w:tabs>
        <w:tab w:val="center" w:pos="4513"/>
        <w:tab w:val="right" w:pos="9026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D01C5C"/>
  </w:style>
  <w:style w:type="paragraph" w:styleId="Title">
    <w:uiPriority w:val="10"/>
    <w:name w:val="Title"/>
    <w:basedOn w:val="Normal"/>
    <w:next w:val="Normal"/>
    <w:qFormat/>
    <w:rsid w:val="626ECB0D"/>
    <w:rPr>
      <w:rFonts w:ascii="Aptos Display" w:hAnsi="Aptos Display" w:eastAsia="ＭＳ ゴシック" w:cs="Times New Roman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531AE5EF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character" w:styleId="Hyperlink">
    <w:uiPriority w:val="99"/>
    <w:name w:val="Hyperlink"/>
    <w:basedOn w:val="Fuentedeprrafopredeter"/>
    <w:unhideWhenUsed/>
    <w:rsid w:val="0413F1C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header" Target="header3.xml" Id="rId11" /><Relationship Type="http://schemas.openxmlformats.org/officeDocument/2006/relationships/settings" Target="settings.xml" Id="rId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hyperlink" Target="https://santandernet.sharepoint.com/:x:/r/sites/Zinia-AwarenessTrainingportal/_layouts/15/Doc.aspx?sourcedoc=%7BBE5CA585-A4F7-48B1-AB1F-A06D4BD1FD0D%7D&amp;file=EXCEL%20AMAZON%20ESPA%C3%91A.xlsx&amp;action=default&amp;mobileredirect=true" TargetMode="External" Id="Ra05ffc2684ec402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FED8A019CA703489589A62196CDA980" ma:contentTypeVersion="12" ma:contentTypeDescription="Create a new document." ma:contentTypeScope="" ma:versionID="c28f55a5dfa774ea00168ea2fdd61ca3">
  <xsd:schema xmlns:xsd="http://www.w3.org/2001/XMLSchema" xmlns:xs="http://www.w3.org/2001/XMLSchema" xmlns:p="http://schemas.microsoft.com/office/2006/metadata/properties" xmlns:ns1="http://schemas.microsoft.com/sharepoint/v3" xmlns:ns2="203a0314-1385-45ca-afc7-11f320319d7f" xmlns:ns3="30e6dc30-9e95-4268-97ab-b1992fff5958" targetNamespace="http://schemas.microsoft.com/office/2006/metadata/properties" ma:root="true" ma:fieldsID="92f020a3c9b24ad6d63cc040166cbd91" ns1:_="" ns2:_="" ns3:_="">
    <xsd:import namespace="http://schemas.microsoft.com/sharepoint/v3"/>
    <xsd:import namespace="203a0314-1385-45ca-afc7-11f320319d7f"/>
    <xsd:import namespace="30e6dc30-9e95-4268-97ab-b1992fff595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3a0314-1385-45ca-afc7-11f320319d7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71ada5-31db-43fa-8830-84ca9293ff4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e6dc30-9e95-4268-97ab-b1992fff595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34e844-a2b6-4b5c-a14b-a8166645a42b}" ma:internalName="TaxCatchAll" ma:showField="CatchAllData" ma:web="30e6dc30-9e95-4268-97ab-b1992fff595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30e6dc30-9e95-4268-97ab-b1992fff5958" xsi:nil="true"/>
    <lcf76f155ced4ddcb4097134ff3c332f xmlns="203a0314-1385-45ca-afc7-11f320319d7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FBDF9DA-D85F-467E-B17D-39775F2A40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24A1CAC-3463-4501-A7CE-F9F181E47F00}"/>
</file>

<file path=customXml/itemProps3.xml><?xml version="1.0" encoding="utf-8"?>
<ds:datastoreItem xmlns:ds="http://schemas.openxmlformats.org/officeDocument/2006/customXml" ds:itemID="{19AEB1D5-D33F-4EFE-9280-00D06068C0D6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a7f982d4-969a-4543-8c2d-5dd6fe040ecd"/>
    <ds:schemaRef ds:uri="3807ce13-c7f0-44c2-8ac8-45301a36f6b6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Tinajero Olivera Yolanda</dc:creator>
  <cp:keywords/>
  <dc:description/>
  <cp:lastModifiedBy>Tinajero Olivera Yolanda</cp:lastModifiedBy>
  <cp:revision>6</cp:revision>
  <dcterms:created xsi:type="dcterms:W3CDTF">2025-11-21T09:25:00Z</dcterms:created>
  <dcterms:modified xsi:type="dcterms:W3CDTF">2025-11-21T10:14:43Z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0x010100BFED8A019CA703489589A62196CDA980</vt:lpwstr>
  </property>
  <property fmtid="{D5CDD505-2E9C-101B-9397-08002B2CF9AE}" pid="3" name="ClassificationContentMarkingHeaderShapeIds">
    <vt:lpwstr>74a610ce,5964181b,2e558757</vt:lpwstr>
  </property>
  <property fmtid="{D5CDD505-2E9C-101B-9397-08002B2CF9AE}" pid="4" name="ClassificationContentMarkingHeaderFontProps">
    <vt:lpwstr>#000000,10,Aptos</vt:lpwstr>
  </property>
  <property fmtid="{D5CDD505-2E9C-101B-9397-08002B2CF9AE}" pid="5" name="ClassificationContentMarkingHeaderText">
    <vt:lpwstr>Confidential</vt:lpwstr>
  </property>
  <property fmtid="{D5CDD505-2E9C-101B-9397-08002B2CF9AE}" pid="6" name="MSIP_Label_3c41c091-3cbc-4dba-8b59-ce62f19500db_Enabled">
    <vt:lpwstr>true</vt:lpwstr>
  </property>
  <property fmtid="{D5CDD505-2E9C-101B-9397-08002B2CF9AE}" pid="7" name="MSIP_Label_3c41c091-3cbc-4dba-8b59-ce62f19500db_SetDate">
    <vt:lpwstr>2025-11-21T09:25:27Z</vt:lpwstr>
  </property>
  <property fmtid="{D5CDD505-2E9C-101B-9397-08002B2CF9AE}" pid="8" name="MSIP_Label_3c41c091-3cbc-4dba-8b59-ce62f19500db_Method">
    <vt:lpwstr>Privileged</vt:lpwstr>
  </property>
  <property fmtid="{D5CDD505-2E9C-101B-9397-08002B2CF9AE}" pid="9" name="MSIP_Label_3c41c091-3cbc-4dba-8b59-ce62f19500db_Name">
    <vt:lpwstr>Confidential_0_1</vt:lpwstr>
  </property>
  <property fmtid="{D5CDD505-2E9C-101B-9397-08002B2CF9AE}" pid="10" name="MSIP_Label_3c41c091-3cbc-4dba-8b59-ce62f19500db_SiteId">
    <vt:lpwstr>35595a02-4d6d-44ac-99e1-f9ab4cd872db</vt:lpwstr>
  </property>
  <property fmtid="{D5CDD505-2E9C-101B-9397-08002B2CF9AE}" pid="11" name="MSIP_Label_3c41c091-3cbc-4dba-8b59-ce62f19500db_ActionId">
    <vt:lpwstr>52af81ab-7725-490d-8079-01f37b39f629</vt:lpwstr>
  </property>
  <property fmtid="{D5CDD505-2E9C-101B-9397-08002B2CF9AE}" pid="12" name="MSIP_Label_3c41c091-3cbc-4dba-8b59-ce62f19500db_ContentBits">
    <vt:lpwstr>1</vt:lpwstr>
  </property>
  <property fmtid="{D5CDD505-2E9C-101B-9397-08002B2CF9AE}" pid="13" name="MSIP_Label_3c41c091-3cbc-4dba-8b59-ce62f19500db_Tag">
    <vt:lpwstr>10, 0, 1, 2</vt:lpwstr>
  </property>
  <property fmtid="{D5CDD505-2E9C-101B-9397-08002B2CF9AE}" pid="14" name="MediaServiceImageTags">
    <vt:lpwstr/>
  </property>
</Properties>
</file>