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DC2" w:rsidP="213B3345" w:rsidRDefault="348DEBFA" w14:paraId="5C1A07E2" w14:textId="4640E2D5">
      <w:pPr>
        <w:pStyle w:val="Title"/>
        <w:jc w:val="center"/>
      </w:pPr>
      <w:r>
        <w:t>Revis</w:t>
      </w:r>
      <w:r w:rsidR="7B12ED2C">
        <w:t>i</w:t>
      </w:r>
      <w:r>
        <w:t>ón Manual</w:t>
      </w:r>
    </w:p>
    <w:p w:rsidR="4F92BF24" w:rsidP="4F92BF24" w:rsidRDefault="4F92BF24" w14:paraId="5441DBA4" w14:textId="2636E830"/>
    <w:p w:rsidR="371C3173" w:rsidP="4F92BF24" w:rsidRDefault="371C3173" w14:paraId="1A3D4926" w14:textId="5EF664AA">
      <w:pPr>
        <w:pStyle w:val="Title"/>
        <w:rPr>
          <w:rFonts w:ascii="Aptos Display" w:hAnsi="Aptos Display" w:eastAsia="Aptos Display" w:cs="Aptos Display"/>
          <w:color w:val="000000" w:themeColor="text1"/>
        </w:rPr>
      </w:pPr>
      <w:r w:rsidRPr="4F92BF24">
        <w:rPr>
          <w:rFonts w:ascii="Aptos Display" w:hAnsi="Aptos Display" w:eastAsia="Aptos Display" w:cs="Aptos Display"/>
          <w:color w:val="000000" w:themeColor="text1"/>
          <w:lang w:val="de-DE"/>
        </w:rPr>
        <w:t>Manual Review</w:t>
      </w:r>
    </w:p>
    <w:p w:rsidR="5C1FDE93" w:rsidP="4F92BF24" w:rsidRDefault="5C1FDE93" w14:paraId="289AD5FA" w14:textId="0B811823">
      <w:pPr>
        <w:pStyle w:val="Heading2"/>
      </w:pPr>
      <w:r w:rsidRPr="4F92BF24">
        <w:rPr>
          <w:rFonts w:ascii="Aptos Display" w:hAnsi="Aptos Display" w:eastAsia="Aptos Display" w:cs="Aptos Display"/>
          <w:lang w:val="de-DE"/>
        </w:rPr>
        <w:t>Solicitud de documentación</w:t>
      </w:r>
    </w:p>
    <w:p w:rsidR="4F92BF24" w:rsidP="4F92BF24" w:rsidRDefault="4F92BF24" w14:paraId="0A18D879" w14:textId="4AA90544">
      <w:pPr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3B6A2DB7" w:rsidP="12C1A19B" w:rsidRDefault="3B6A2DB7" w14:paraId="4609AEDD" w14:textId="7D10BD46">
      <w:pPr>
        <w:rPr>
          <w:rFonts w:ascii="Aptos" w:hAnsi="Aptos" w:eastAsia="Aptos" w:cs="Aptos"/>
          <w:color w:val="000000" w:themeColor="text1"/>
          <w:sz w:val="22"/>
          <w:szCs w:val="22"/>
          <w:lang w:val="de-DE"/>
        </w:rPr>
      </w:pPr>
      <w:r w:rsidRPr="75E8D2D3" w:rsidR="6ABEA5E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Estimado</w:t>
      </w:r>
      <w:r w:rsidRPr="75E8D2D3" w:rsidR="6ABEA5E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[***]:</w:t>
      </w:r>
      <w:r>
        <w:br/>
      </w:r>
      <w:r>
        <w:br/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Muchas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gracias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por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57D524F3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u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mensaje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.</w:t>
      </w:r>
    </w:p>
    <w:p w:rsidR="3B6A2DB7" w:rsidP="75E8D2D3" w:rsidRDefault="3B6A2DB7" w14:paraId="363329BF" w14:textId="7B6864CA">
      <w:pPr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Nos ponemos en contacto con</w:t>
      </w:r>
      <w:r w:rsidRPr="75E8D2D3" w:rsidR="236F460D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tigo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en relación con el proceso de análisis y revisión manual de </w:t>
      </w:r>
      <w:r w:rsidRPr="75E8D2D3" w:rsidR="411A9536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tu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solicitud. En este contexto, </w:t>
      </w:r>
      <w:r w:rsidRPr="75E8D2D3" w:rsidR="0818203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nos gustaría informarte de que necesitaríamos que nos proporciones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la siguiente documentación para que podamos llevar a cabo </w:t>
      </w:r>
      <w:r w:rsidRPr="75E8D2D3" w:rsidR="4B18EE31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la mencionada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revisión </w:t>
      </w:r>
      <w:r w:rsidRPr="75E8D2D3" w:rsidR="6484F8F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manual</w:t>
      </w:r>
      <w:r w:rsidRPr="75E8D2D3" w:rsidR="1F8E5400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:</w:t>
      </w:r>
    </w:p>
    <w:p w:rsidR="289F11E4" w:rsidP="75E8D2D3" w:rsidRDefault="289F11E4" w14:paraId="762A7B51" w14:textId="01494558">
      <w:pPr>
        <w:rPr>
          <w:rFonts w:ascii="Aptos" w:hAnsi="Aptos" w:eastAsia="Aptos" w:cs="Aptos"/>
          <w:color w:val="000000" w:themeColor="text1"/>
          <w:sz w:val="22"/>
          <w:szCs w:val="22"/>
          <w:lang w:val="es-ES"/>
        </w:rPr>
      </w:pPr>
      <w:r w:rsidRPr="75E8D2D3" w:rsidR="1F8E5400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es-ES"/>
        </w:rPr>
        <w:t>1.</w:t>
      </w:r>
    </w:p>
    <w:p w:rsidR="3B6A2DB7" w:rsidP="12C1A19B" w:rsidRDefault="3B6A2DB7" w14:paraId="53742D11" w14:textId="04230286">
      <w:pPr>
        <w:rPr>
          <w:rFonts w:ascii="Aptos" w:hAnsi="Aptos" w:eastAsia="Aptos" w:cs="Aptos"/>
          <w:color w:val="000000" w:themeColor="text1"/>
          <w:sz w:val="22"/>
          <w:szCs w:val="22"/>
          <w:highlight w:val="yellow"/>
        </w:rPr>
      </w:pPr>
      <w:r w:rsidRPr="12C1A19B">
        <w:rPr>
          <w:rFonts w:ascii="Aptos" w:hAnsi="Aptos" w:eastAsia="Aptos" w:cs="Aptos"/>
          <w:color w:val="000000" w:themeColor="text1"/>
          <w:sz w:val="22"/>
          <w:szCs w:val="22"/>
        </w:rPr>
        <w:t>Por favor, no nos envíe</w:t>
      </w:r>
      <w:r w:rsidRPr="12C1A19B" w:rsidR="75AA419D">
        <w:rPr>
          <w:rFonts w:ascii="Aptos" w:hAnsi="Aptos" w:eastAsia="Aptos" w:cs="Aptos"/>
          <w:color w:val="000000" w:themeColor="text1"/>
          <w:sz w:val="22"/>
          <w:szCs w:val="22"/>
        </w:rPr>
        <w:t>s</w:t>
      </w:r>
      <w:r w:rsidRPr="12C1A19B">
        <w:rPr>
          <w:rFonts w:ascii="Aptos" w:hAnsi="Aptos" w:eastAsia="Aptos" w:cs="Aptos"/>
          <w:color w:val="000000" w:themeColor="text1"/>
          <w:sz w:val="22"/>
          <w:szCs w:val="22"/>
        </w:rPr>
        <w:t xml:space="preserve"> esta información por correo electrónico, sino </w:t>
      </w:r>
      <w:r w:rsidRPr="12C1A19B" w:rsidR="07027984">
        <w:rPr>
          <w:rFonts w:ascii="Aptos" w:hAnsi="Aptos" w:eastAsia="Aptos" w:cs="Aptos"/>
          <w:color w:val="000000" w:themeColor="text1"/>
          <w:sz w:val="22"/>
          <w:szCs w:val="22"/>
        </w:rPr>
        <w:t>que te pediríamos que la subas de forma segura a través de tu área cliente</w:t>
      </w:r>
      <w:r w:rsidRPr="12C1A19B" w:rsidR="2BABD237">
        <w:rPr>
          <w:rFonts w:ascii="Aptos" w:hAnsi="Aptos" w:eastAsia="Aptos" w:cs="Aptos"/>
          <w:color w:val="000000" w:themeColor="text1"/>
          <w:sz w:val="22"/>
          <w:szCs w:val="22"/>
        </w:rPr>
        <w:t>.</w:t>
      </w:r>
    </w:p>
    <w:p w:rsidR="3B6A2DB7" w:rsidP="12C1A19B" w:rsidRDefault="3B6A2DB7" w14:paraId="3CE69716" w14:textId="1FAEC48E"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Si tiene</w:t>
      </w:r>
      <w:r w:rsidRPr="12C1A19B" w:rsidR="6F65D64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s</w:t>
      </w:r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 xml:space="preserve"> alguna pregunta o necesita</w:t>
      </w:r>
      <w:r w:rsidRPr="12C1A19B" w:rsidR="4D8E6460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s</w:t>
      </w:r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 xml:space="preserve"> ayuda, estaremos encantados de </w:t>
      </w:r>
      <w:r w:rsidRPr="12C1A19B" w:rsidR="1E2E4CF1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asistirte</w:t>
      </w:r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.</w:t>
      </w:r>
    </w:p>
    <w:p w:rsidR="335A8A29" w:rsidP="12C1A19B" w:rsidRDefault="335A8A29" w14:paraId="0937EF8C" w14:textId="5871BB4F"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 xml:space="preserve">Te </w:t>
      </w:r>
      <w:r w:rsidRPr="12C1A19B" w:rsidR="3B6A2DB7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agradecemos de antemano</w:t>
      </w:r>
      <w:r w:rsidRPr="12C1A19B" w:rsidR="2623AB67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 xml:space="preserve"> </w:t>
      </w:r>
      <w:r w:rsidRPr="12C1A19B" w:rsidR="1092E473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t</w:t>
      </w:r>
      <w:r w:rsidRPr="12C1A19B" w:rsidR="3B6A2DB7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u cooperación.</w:t>
      </w:r>
    </w:p>
    <w:p w:rsidR="3B6A2DB7" w:rsidP="12C1A19B" w:rsidRDefault="3B6A2DB7" w14:paraId="6260A25A" w14:textId="285A1384"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Atentamente,</w:t>
      </w:r>
    </w:p>
    <w:p w:rsidR="57A4EA1A" w:rsidP="12C1A19B" w:rsidRDefault="57A4EA1A" w14:paraId="72D7D296" w14:textId="070D72C6">
      <w:r w:rsidRPr="1899B3C2" w:rsidR="57A4EA1A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Tu </w:t>
      </w:r>
      <w:r w:rsidRPr="1899B3C2" w:rsidR="3B6A2DB7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servicio de atención al cliente de </w:t>
      </w:r>
      <w:r w:rsidRPr="1899B3C2" w:rsidR="244E0F6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Openbank Pay.</w:t>
      </w:r>
    </w:p>
    <w:p w:rsidR="12C1A19B" w:rsidP="12C1A19B" w:rsidRDefault="12C1A19B" w14:paraId="6E3B7520" w14:textId="76368216">
      <w:pPr>
        <w:rPr>
          <w:rFonts w:ascii="Aptos" w:hAnsi="Aptos" w:eastAsia="Aptos" w:cs="Aptos"/>
          <w:color w:val="000000" w:themeColor="text1"/>
          <w:sz w:val="22"/>
          <w:szCs w:val="22"/>
          <w:lang w:val="de-DE"/>
        </w:rPr>
      </w:pPr>
    </w:p>
    <w:p w:rsidR="4F92BF24" w:rsidP="4F92BF24" w:rsidRDefault="4F92BF24" w14:paraId="4C4AC5AE" w14:textId="757A9F2E">
      <w:pPr>
        <w:rPr>
          <w:rFonts w:ascii="Aptos" w:hAnsi="Aptos" w:eastAsia="Aptos" w:cs="Aptos"/>
          <w:color w:val="000000" w:themeColor="text1"/>
          <w:sz w:val="22"/>
          <w:szCs w:val="22"/>
          <w:lang w:val="de-DE"/>
        </w:rPr>
      </w:pPr>
    </w:p>
    <w:p w:rsidR="5C1FDE93" w:rsidP="4F92BF24" w:rsidRDefault="5C1FDE93" w14:paraId="19B6D167" w14:textId="69ED592A">
      <w:pPr>
        <w:pStyle w:val="Heading2"/>
        <w:rPr>
          <w:rFonts w:ascii="Aptos Display" w:hAnsi="Aptos Display" w:eastAsia="Aptos Display" w:cs="Aptos Display"/>
          <w:lang w:val="de-DE"/>
        </w:rPr>
      </w:pPr>
      <w:r w:rsidRPr="4F92BF24">
        <w:rPr>
          <w:rFonts w:ascii="Aptos Display" w:hAnsi="Aptos Display" w:eastAsia="Aptos Display" w:cs="Aptos Display"/>
          <w:lang w:val="de-DE"/>
        </w:rPr>
        <w:t>Solicitud de documentación</w:t>
      </w:r>
      <w:r w:rsidRPr="4F92BF24" w:rsidR="371C3173">
        <w:rPr>
          <w:rFonts w:ascii="Aptos Display" w:hAnsi="Aptos Display" w:eastAsia="Aptos Display" w:cs="Aptos Display"/>
          <w:lang w:val="de-DE"/>
        </w:rPr>
        <w:t xml:space="preserve"> (</w:t>
      </w:r>
      <w:r w:rsidRPr="4F92BF24" w:rsidR="610C1C5D">
        <w:rPr>
          <w:rFonts w:ascii="Aptos Display" w:hAnsi="Aptos Display" w:eastAsia="Aptos Display" w:cs="Aptos Display"/>
          <w:lang w:val="de-DE"/>
        </w:rPr>
        <w:t>segunda petición</w:t>
      </w:r>
      <w:r w:rsidRPr="4F92BF24" w:rsidR="371C3173">
        <w:rPr>
          <w:rFonts w:ascii="Aptos Display" w:hAnsi="Aptos Display" w:eastAsia="Aptos Display" w:cs="Aptos Display"/>
          <w:lang w:val="de-DE"/>
        </w:rPr>
        <w:t>)</w:t>
      </w:r>
    </w:p>
    <w:p w:rsidR="4F92BF24" w:rsidP="4F92BF24" w:rsidRDefault="4F92BF24" w14:paraId="48946906" w14:textId="5925C4DD">
      <w:pPr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5B349346" w:rsidP="12C1A19B" w:rsidRDefault="5B349346" w14:paraId="63A8E54E" w14:textId="2B8F190C">
      <w:pPr>
        <w:rPr>
          <w:rFonts w:ascii="Aptos" w:hAnsi="Aptos" w:eastAsia="Aptos" w:cs="Aptos"/>
          <w:color w:val="000000" w:themeColor="text1"/>
          <w:sz w:val="22"/>
          <w:szCs w:val="22"/>
          <w:lang w:val="de-DE"/>
        </w:rPr>
      </w:pPr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Estimado [***]:</w:t>
      </w:r>
      <w:r>
        <w:br/>
      </w:r>
      <w:r>
        <w:br/>
      </w:r>
      <w:r w:rsidRPr="12C1A19B" w:rsidR="77294C51">
        <w:rPr>
          <w:rFonts w:ascii="Segoe UI" w:hAnsi="Segoe UI" w:eastAsia="Segoe UI" w:cs="Segoe UI"/>
          <w:color w:val="2D3232"/>
          <w:sz w:val="19"/>
          <w:szCs w:val="19"/>
        </w:rPr>
        <w:t xml:space="preserve">Muchas gracias por </w:t>
      </w:r>
      <w:r w:rsidRPr="12C1A19B" w:rsidR="06C89398">
        <w:rPr>
          <w:rFonts w:ascii="Segoe UI" w:hAnsi="Segoe UI" w:eastAsia="Segoe UI" w:cs="Segoe UI"/>
          <w:color w:val="2D3232"/>
          <w:sz w:val="19"/>
          <w:szCs w:val="19"/>
        </w:rPr>
        <w:t xml:space="preserve">tu </w:t>
      </w:r>
      <w:r w:rsidRPr="12C1A19B" w:rsidR="77294C51">
        <w:rPr>
          <w:rFonts w:ascii="Segoe UI" w:hAnsi="Segoe UI" w:eastAsia="Segoe UI" w:cs="Segoe UI"/>
          <w:color w:val="2D3232"/>
          <w:sz w:val="19"/>
          <w:szCs w:val="19"/>
        </w:rPr>
        <w:t>mensaje.</w:t>
      </w:r>
    </w:p>
    <w:p w:rsidR="77294C51" w:rsidP="12C1A19B" w:rsidRDefault="77294C51" w14:paraId="50D43D0F" w14:textId="542392BD">
      <w:pPr>
        <w:spacing w:before="210" w:after="210"/>
      </w:pP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 xml:space="preserve">Para poder seguir tramitando </w:t>
      </w:r>
      <w:r w:rsidRPr="75E8D2D3" w:rsidR="7F895267">
        <w:rPr>
          <w:rFonts w:ascii="Segoe UI" w:hAnsi="Segoe UI" w:eastAsia="Segoe UI" w:cs="Segoe UI"/>
          <w:color w:val="2D3232"/>
          <w:sz w:val="19"/>
          <w:szCs w:val="19"/>
        </w:rPr>
        <w:t xml:space="preserve">la revisión manual de tu caso, </w:t>
      </w: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>necesitamos</w:t>
      </w:r>
      <w:r w:rsidRPr="75E8D2D3" w:rsidR="45A96220">
        <w:rPr>
          <w:rFonts w:ascii="Segoe UI" w:hAnsi="Segoe UI" w:eastAsia="Segoe UI" w:cs="Segoe UI"/>
          <w:color w:val="2D3232"/>
          <w:sz w:val="19"/>
          <w:szCs w:val="19"/>
        </w:rPr>
        <w:t xml:space="preserve"> que nos proporciones</w:t>
      </w: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 xml:space="preserve"> información </w:t>
      </w: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>adicional.</w:t>
      </w: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 xml:space="preserve"> Por ello, </w:t>
      </w:r>
      <w:r w:rsidRPr="75E8D2D3" w:rsidR="21D52AF3">
        <w:rPr>
          <w:rFonts w:ascii="Segoe UI" w:hAnsi="Segoe UI" w:eastAsia="Segoe UI" w:cs="Segoe UI"/>
          <w:color w:val="2D3232"/>
          <w:sz w:val="19"/>
          <w:szCs w:val="19"/>
        </w:rPr>
        <w:t xml:space="preserve">te </w:t>
      </w: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>rogamos que nos haga</w:t>
      </w:r>
      <w:r w:rsidRPr="75E8D2D3" w:rsidR="3EADC2A2">
        <w:rPr>
          <w:rFonts w:ascii="Segoe UI" w:hAnsi="Segoe UI" w:eastAsia="Segoe UI" w:cs="Segoe UI"/>
          <w:color w:val="2D3232"/>
          <w:sz w:val="19"/>
          <w:szCs w:val="19"/>
        </w:rPr>
        <w:t>s</w:t>
      </w:r>
      <w:r w:rsidRPr="75E8D2D3" w:rsidR="3CB1B399">
        <w:rPr>
          <w:rFonts w:ascii="Segoe UI" w:hAnsi="Segoe UI" w:eastAsia="Segoe UI" w:cs="Segoe UI"/>
          <w:color w:val="2D3232"/>
          <w:sz w:val="19"/>
          <w:szCs w:val="19"/>
        </w:rPr>
        <w:t xml:space="preserve"> llegar los siguientes documentos:</w:t>
      </w:r>
    </w:p>
    <w:p w:rsidR="77294C51" w:rsidP="12C1A19B" w:rsidRDefault="77294C51" w14:paraId="36565D7F" w14:textId="2BB128B7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</w:rPr>
      </w:pPr>
      <w:r w:rsidRPr="12C1A19B">
        <w:rPr>
          <w:rFonts w:ascii="Segoe UI" w:hAnsi="Segoe UI" w:eastAsia="Segoe UI" w:cs="Segoe UI"/>
          <w:color w:val="2D3232"/>
          <w:sz w:val="19"/>
          <w:szCs w:val="19"/>
        </w:rPr>
        <w:t>1.</w:t>
      </w:r>
    </w:p>
    <w:p w:rsidR="77294C51" w:rsidP="12C1A19B" w:rsidRDefault="77294C51" w14:paraId="7CA302CD" w14:textId="6E777009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</w:rPr>
      </w:pPr>
      <w:r w:rsidRPr="12C1A19B">
        <w:rPr>
          <w:rFonts w:ascii="Segoe UI" w:hAnsi="Segoe UI" w:eastAsia="Segoe UI" w:cs="Segoe UI"/>
          <w:color w:val="2D3232"/>
          <w:sz w:val="19"/>
          <w:szCs w:val="19"/>
        </w:rPr>
        <w:t>2.</w:t>
      </w:r>
    </w:p>
    <w:p w:rsidR="12C1A19B" w:rsidP="75E8D2D3" w:rsidRDefault="12C1A19B" w14:paraId="1BF3A5E7" w14:textId="2D29E07A">
      <w:pPr>
        <w:spacing w:before="210" w:after="210"/>
        <w:rPr>
          <w:rFonts w:ascii="Aptos" w:hAnsi="Aptos" w:eastAsia="Aptos" w:cs="Aptos"/>
          <w:color w:val="000000" w:themeColor="text1" w:themeTint="FF" w:themeShade="FF"/>
          <w:sz w:val="22"/>
          <w:szCs w:val="22"/>
          <w:highlight w:val="yellow"/>
        </w:rPr>
      </w:pPr>
      <w:r w:rsidRPr="75E8D2D3" w:rsidR="1C426EF1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Por favor, no nos envíes esta información por correo electrónico, sino que te pediríamos que </w:t>
      </w:r>
      <w:r w:rsidRPr="75E8D2D3" w:rsidR="1C426EF1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la subas</w:t>
      </w:r>
      <w:r w:rsidRPr="75E8D2D3" w:rsidR="1C426EF1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de forma segura a través de tu área cliente.</w:t>
      </w:r>
    </w:p>
    <w:p w:rsidR="03543D51" w:rsidP="12C1A19B" w:rsidRDefault="03543D51" w14:paraId="2F70A675" w14:textId="28E46EB9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</w:rPr>
      </w:pP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Si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tienes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alguna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pregunta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o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necesitas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ayuda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estaremos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encantados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de 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asistirte</w:t>
      </w:r>
      <w:r w:rsidRPr="75E8D2D3" w:rsidR="411581D5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.</w:t>
      </w:r>
    </w:p>
    <w:p w:rsidR="03543D51" w:rsidP="12C1A19B" w:rsidRDefault="03543D51" w14:paraId="7C264CD7" w14:textId="6F72FDDF"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Te agradecemos de antemano tu cooperación.</w:t>
      </w:r>
    </w:p>
    <w:p w:rsidR="03543D51" w:rsidP="12C1A19B" w:rsidRDefault="03543D51" w14:paraId="1C25EF7D" w14:textId="285A1384">
      <w:r w:rsidRPr="12C1A19B">
        <w:rPr>
          <w:rFonts w:ascii="Aptos" w:hAnsi="Aptos" w:eastAsia="Aptos" w:cs="Aptos"/>
          <w:color w:val="000000" w:themeColor="text1"/>
          <w:sz w:val="22"/>
          <w:szCs w:val="22"/>
          <w:lang w:val="de-DE"/>
        </w:rPr>
        <w:t>Atentamente,</w:t>
      </w:r>
    </w:p>
    <w:p w:rsidR="6C5B2F65" w:rsidP="12C1A19B" w:rsidRDefault="6C5B2F65" w14:paraId="03121CCB" w14:textId="1A5FA8A9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</w:rPr>
      </w:pPr>
      <w:r w:rsidRPr="1899B3C2" w:rsidR="6C5B2F65">
        <w:rPr>
          <w:rFonts w:ascii="Segoe UI" w:hAnsi="Segoe UI" w:eastAsia="Segoe UI" w:cs="Segoe UI"/>
          <w:color w:val="2D3232"/>
          <w:sz w:val="19"/>
          <w:szCs w:val="19"/>
        </w:rPr>
        <w:t>T</w:t>
      </w:r>
      <w:r w:rsidRPr="1899B3C2" w:rsidR="77294C51">
        <w:rPr>
          <w:rFonts w:ascii="Segoe UI" w:hAnsi="Segoe UI" w:eastAsia="Segoe UI" w:cs="Segoe UI"/>
          <w:color w:val="2D3232"/>
          <w:sz w:val="19"/>
          <w:szCs w:val="19"/>
        </w:rPr>
        <w:t xml:space="preserve">u servicio de atención al cliente de </w:t>
      </w:r>
      <w:r w:rsidRPr="1899B3C2" w:rsidR="0152EBBD">
        <w:rPr>
          <w:rFonts w:ascii="Segoe UI" w:hAnsi="Segoe UI" w:eastAsia="Segoe UI" w:cs="Segoe UI"/>
          <w:color w:val="2D3232"/>
          <w:sz w:val="19"/>
          <w:szCs w:val="19"/>
        </w:rPr>
        <w:t>Openbank Pay</w:t>
      </w:r>
    </w:p>
    <w:p w:rsidR="12C1A19B" w:rsidP="12C1A19B" w:rsidRDefault="12C1A19B" w14:paraId="5211B253" w14:textId="501E0100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</w:rPr>
      </w:pPr>
    </w:p>
    <w:p w:rsidR="4F92BF24" w:rsidP="4F92BF24" w:rsidRDefault="4F92BF24" w14:paraId="3DA181C4" w14:textId="0CCD5799">
      <w:pPr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7A24F453" w:rsidP="4F92BF24" w:rsidRDefault="7A24F453" w14:paraId="0F3657D0" w14:textId="323BBC56">
      <w:pPr>
        <w:pStyle w:val="Heading2"/>
        <w:spacing w:line="259" w:lineRule="auto"/>
      </w:pPr>
      <w:r w:rsidRPr="4F92BF24">
        <w:rPr>
          <w:rFonts w:ascii="Aptos Display" w:hAnsi="Aptos Display" w:eastAsia="Aptos Display" w:cs="Aptos Display"/>
          <w:lang w:val="de-DE"/>
        </w:rPr>
        <w:t>Denegación</w:t>
      </w:r>
    </w:p>
    <w:p w:rsidR="4F92BF24" w:rsidP="4F92BF24" w:rsidRDefault="4F92BF24" w14:paraId="5C89547B" w14:textId="0904758B">
      <w:pPr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7A24F453" w:rsidP="75E8D2D3" w:rsidRDefault="7A24F453" w14:paraId="1F48D1D4" w14:textId="61B070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Estimado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"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Nombre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del 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cliente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"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, </w:t>
      </w:r>
    </w:p>
    <w:p w:rsidR="7A24F453" w:rsidP="75E8D2D3" w:rsidRDefault="76284913" w14:paraId="22F7A65C" w14:textId="1ACA1E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Gracias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por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37C0CF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tu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mensaje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. </w:t>
      </w:r>
    </w:p>
    <w:p w:rsidR="7A24F453" w:rsidP="75E8D2D3" w:rsidRDefault="76284913" w14:paraId="1E62678B" w14:textId="7534BE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Cuando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solicita</w:t>
      </w:r>
      <w:r w:rsidRPr="6234FE57" w:rsidR="07BEDA44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un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préstamo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con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6C7CCF0A">
        <w:rPr>
          <w:rFonts w:ascii="Aptos" w:hAnsi="Aptos" w:eastAsia="Aptos" w:cs="Aptos"/>
          <w:noProof w:val="0"/>
          <w:sz w:val="22"/>
          <w:szCs w:val="22"/>
          <w:lang w:val="de-DE"/>
        </w:rPr>
        <w:t>Openbank Pay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revisamos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y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evaluamos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60F82FC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u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situación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crediticia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. </w:t>
      </w:r>
    </w:p>
    <w:p w:rsidR="7A24F453" w:rsidP="75E8D2D3" w:rsidRDefault="76284913" w14:paraId="6F294029" w14:textId="4C1694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En </w:t>
      </w:r>
      <w:r w:rsidRPr="75E8D2D3" w:rsidR="3043D4A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tu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caso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particular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tras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la 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revisión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por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nuestros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equipos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especializados</w:t>
      </w:r>
      <w:r w:rsidRPr="75E8D2D3" w:rsidR="0591E61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,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no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podemos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aceptar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la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solicitud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. La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información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que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nos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ha</w:t>
      </w:r>
      <w:r w:rsidRPr="75E8D2D3" w:rsidR="366FC548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proporcionado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con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respecto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a </w:t>
      </w:r>
      <w:r w:rsidRPr="75E8D2D3" w:rsidR="31C384D9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us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ingresos</w:t>
      </w:r>
      <w:r w:rsidRPr="75E8D2D3" w:rsidR="6B97E551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,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3B970BC6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u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situación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financiera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y/o personal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no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cumple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con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los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criterios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mínimos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de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aceptación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requeridos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para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su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aprobación</w:t>
      </w:r>
      <w:r w:rsidRPr="75E8D2D3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. </w:t>
      </w:r>
    </w:p>
    <w:p w:rsidR="7A24F453" w:rsidP="6234FE57" w:rsidRDefault="1636081A" w14:paraId="0A50EA8C" w14:textId="6AC10C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de-DE"/>
        </w:rPr>
      </w:pPr>
      <w:r w:rsidRPr="6234FE57" w:rsidR="5E615474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Te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informamos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que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los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datos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asociados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a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esta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solicitud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han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sido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3EFA4DAA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tratados</w:t>
      </w:r>
      <w:r w:rsidRPr="6234FE57" w:rsidR="3EFA4DAA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para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6A0E81BD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gestionar</w:t>
      </w:r>
      <w:r w:rsidRPr="6234FE57" w:rsidR="6A0E81BD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620820FA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la misma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.</w:t>
      </w:r>
      <w:r w:rsidRPr="6234FE57" w:rsidR="6634FFA8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EBFEE7E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Conserva</w:t>
      </w:r>
      <w:r w:rsidRPr="6234FE57" w:rsidR="7C803C63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remos</w:t>
      </w:r>
      <w:r w:rsidRPr="6234FE57" w:rsidR="7C803C63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35CAADC9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tus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d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atos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ara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umplir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on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las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o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bligaciones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legales a las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q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ue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stamos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ujetos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en Zinia. </w:t>
      </w:r>
      <w:r w:rsidRPr="6234FE57" w:rsidR="0163D34A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Puedes</w:t>
      </w:r>
      <w:r w:rsidRPr="6234FE57" w:rsidR="0163D34A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obtene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más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i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for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m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ación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sobre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201A0B31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t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us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d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e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rec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h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os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y 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pri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vacidad</w:t>
      </w:r>
      <w:r w:rsidRPr="6234FE57" w:rsidR="0201816B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,</w:t>
      </w:r>
      <w:r w:rsidRPr="6234FE57" w:rsidR="73CB1342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en:</w:t>
      </w:r>
      <w:r w:rsidRPr="6234FE57" w:rsidR="62D2DCA3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</w:p>
    <w:p w:rsidR="12F6FF89" w:rsidP="6234FE57" w:rsidRDefault="12F6FF89" w14:paraId="1645FDDE" w14:textId="3AE7B3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Segoe UI" w:hAnsi="Segoe UI" w:eastAsia="Segoe UI" w:cs="Segoe UI"/>
          <w:noProof w:val="0"/>
          <w:sz w:val="21"/>
          <w:szCs w:val="21"/>
          <w:lang w:val="de-DE"/>
        </w:rPr>
      </w:pPr>
      <w:hyperlink r:id="R531664ff8ab742e9">
        <w:r w:rsidRPr="6234FE57" w:rsidR="12F6FF89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de-DE"/>
          </w:rPr>
          <w:t>Compra Ahora, Paga Después. Disfruta de la Flexibilidad | Openbank Pay</w:t>
        </w:r>
      </w:hyperlink>
    </w:p>
    <w:p w:rsidR="7A24F453" w:rsidP="75E8D2D3" w:rsidRDefault="7A24F453" w14:paraId="522E549F" w14:textId="0AC4D7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</w:pP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Saludos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 xml:space="preserve"> </w:t>
      </w:r>
      <w:r w:rsidRPr="75E8D2D3" w:rsidR="1431029C">
        <w:rPr>
          <w:rFonts w:ascii="Aptos" w:hAnsi="Aptos" w:eastAsia="Aptos" w:cs="Aptos"/>
          <w:color w:val="000000" w:themeColor="text1" w:themeTint="FF" w:themeShade="FF"/>
          <w:sz w:val="22"/>
          <w:szCs w:val="22"/>
          <w:lang w:val="de-DE"/>
        </w:rPr>
        <w:t>cordiales</w:t>
      </w:r>
    </w:p>
    <w:p w:rsidR="4F92BF24" w:rsidP="4F92BF24" w:rsidRDefault="4F92BF24" w14:paraId="7ED13EF8" w14:textId="53A14CCA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  <w:lang w:val="de-DE"/>
        </w:rPr>
      </w:pPr>
    </w:p>
    <w:p w:rsidR="75E8D2D3" w:rsidP="75E8D2D3" w:rsidRDefault="75E8D2D3" w14:paraId="3317A4A5" w14:textId="5141AED4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  <w:lang w:val="de-DE"/>
        </w:rPr>
      </w:pPr>
    </w:p>
    <w:p w:rsidR="75E8D2D3" w:rsidP="75E8D2D3" w:rsidRDefault="75E8D2D3" w14:paraId="6010AFD7" w14:textId="6615AC2F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  <w:lang w:val="de-DE"/>
        </w:rPr>
      </w:pPr>
    </w:p>
    <w:p w:rsidR="75E8D2D3" w:rsidP="75E8D2D3" w:rsidRDefault="75E8D2D3" w14:paraId="42F559B3" w14:textId="301A145E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  <w:lang w:val="de-DE"/>
        </w:rPr>
      </w:pPr>
    </w:p>
    <w:p w:rsidR="75E8D2D3" w:rsidP="75E8D2D3" w:rsidRDefault="75E8D2D3" w14:paraId="58025B8D" w14:textId="486804BD">
      <w:pPr>
        <w:spacing w:before="210" w:after="210"/>
        <w:rPr>
          <w:rFonts w:ascii="Segoe UI" w:hAnsi="Segoe UI" w:eastAsia="Segoe UI" w:cs="Segoe UI"/>
          <w:color w:val="2D3232"/>
          <w:sz w:val="19"/>
          <w:szCs w:val="19"/>
          <w:lang w:val="de-DE"/>
        </w:rPr>
      </w:pPr>
    </w:p>
    <w:p w:rsidR="5BDE53B2" w:rsidP="4F92BF24" w:rsidRDefault="5BDE53B2" w14:paraId="08D7743A" w14:textId="7B057120">
      <w:pPr>
        <w:pStyle w:val="Heading2"/>
        <w:spacing w:line="259" w:lineRule="auto"/>
      </w:pPr>
      <w:r w:rsidRPr="75E8D2D3" w:rsidR="0CACB410">
        <w:rPr>
          <w:rFonts w:ascii="Aptos Display" w:hAnsi="Aptos Display" w:eastAsia="Aptos Display" w:cs="Aptos Display"/>
          <w:lang w:val="de-DE"/>
        </w:rPr>
        <w:t>Aprobado</w:t>
      </w:r>
    </w:p>
    <w:p w:rsidR="5BDE53B2" w:rsidP="4F92BF24" w:rsidRDefault="5BDE53B2" w14:paraId="5438D1EF" w14:textId="0EA5E1C1">
      <w:pPr>
        <w:spacing w:before="210" w:after="210"/>
        <w:rPr>
          <w:rFonts w:ascii="Aptos" w:hAnsi="Aptos" w:eastAsia="Aptos" w:cs="Aptos"/>
          <w:color w:val="000000" w:themeColor="text1"/>
          <w:sz w:val="22"/>
          <w:szCs w:val="22"/>
        </w:rPr>
      </w:pPr>
      <w:r w:rsidRPr="4F92BF24">
        <w:rPr>
          <w:rFonts w:ascii="Aptos" w:hAnsi="Aptos" w:eastAsia="Aptos" w:cs="Aptos"/>
          <w:color w:val="000000" w:themeColor="text1"/>
          <w:sz w:val="22"/>
          <w:szCs w:val="22"/>
        </w:rPr>
        <w:t xml:space="preserve">Estimado </w:t>
      </w:r>
      <w:r w:rsidRPr="4F92BF24">
        <w:rPr>
          <w:rFonts w:ascii="Aptos" w:hAnsi="Aptos" w:eastAsia="Aptos" w:cs="Aptos"/>
          <w:color w:val="000000" w:themeColor="text1"/>
          <w:sz w:val="22"/>
          <w:szCs w:val="22"/>
          <w:highlight w:val="yellow"/>
        </w:rPr>
        <w:t>"Nombre del cliente"</w:t>
      </w:r>
      <w:r w:rsidRPr="4F92BF24">
        <w:rPr>
          <w:rFonts w:ascii="Aptos" w:hAnsi="Aptos" w:eastAsia="Aptos" w:cs="Aptos"/>
          <w:color w:val="000000" w:themeColor="text1"/>
          <w:sz w:val="22"/>
          <w:szCs w:val="22"/>
        </w:rPr>
        <w:t xml:space="preserve">, </w:t>
      </w:r>
    </w:p>
    <w:p w:rsidR="0006387C" w:rsidP="6234FE57" w:rsidRDefault="0006387C" w14:paraId="35880807" w14:textId="52C21044">
      <w:pPr>
        <w:spacing w:before="210" w:after="210"/>
        <w:jc w:val="both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Gracias por enviarnos toda la documentación necesaria. La hemos analizado y</w:t>
      </w:r>
      <w:r w:rsidRPr="1B00BF98" w:rsidR="08D888A5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nos complace comunicarte que</w:t>
      </w: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el resultado de nuestra revisión manual </w:t>
      </w:r>
      <w:r w:rsidRPr="1B00BF98" w:rsidR="6098787F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es </w:t>
      </w: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positivo. Si desea</w:t>
      </w:r>
      <w:r w:rsidRPr="1B00BF98" w:rsidR="38DDC7F0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s</w:t>
      </w: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continuar con la </w:t>
      </w:r>
      <w:r w:rsidRPr="1B00BF98" w:rsidR="113E23E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adquisición</w:t>
      </w: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del producto, </w:t>
      </w:r>
      <w:r w:rsidRPr="1B00BF98" w:rsidR="35FB0C60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te rogamos por favor que realices una nueva</w:t>
      </w: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solicitud utilizando la dirección de </w:t>
      </w:r>
      <w:r w:rsidRPr="1B00BF98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correo </w:t>
      </w:r>
      <w:r w:rsidRPr="1B00BF98" w:rsidR="75E8123A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con la que te registras</w:t>
      </w:r>
      <w:r w:rsidRPr="1B00BF98" w:rsidR="75E8123A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te en </w:t>
      </w:r>
      <w:r w:rsidRPr="1B00BF98" w:rsidR="3AEC63C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Openbank</w:t>
      </w:r>
      <w:r w:rsidRPr="1B00BF98" w:rsidR="3AEC63C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Pay</w:t>
      </w:r>
      <w:r w:rsidRPr="1B00BF98" w:rsidR="3AEC63C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.</w:t>
      </w:r>
    </w:p>
    <w:p w:rsidR="5BDE53B2" w:rsidP="12C1A19B" w:rsidRDefault="0D1778BD" w14:paraId="7ACDC28A" w14:textId="698200AE">
      <w:pPr>
        <w:spacing w:before="210" w:after="210"/>
        <w:rPr>
          <w:rFonts w:ascii="Aptos" w:hAnsi="Aptos" w:eastAsia="Aptos" w:cs="Aptos"/>
          <w:color w:val="000000" w:themeColor="text1"/>
          <w:sz w:val="22"/>
          <w:szCs w:val="22"/>
        </w:rPr>
      </w:pPr>
      <w:r w:rsidRPr="75E8D2D3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Si tiene</w:t>
      </w:r>
      <w:r w:rsidRPr="75E8D2D3" w:rsidR="6C824728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s</w:t>
      </w:r>
      <w:r w:rsidRPr="75E8D2D3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más preguntas, no dude</w:t>
      </w:r>
      <w:r w:rsidRPr="75E8D2D3" w:rsidR="3B89D6FF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s</w:t>
      </w:r>
      <w:r w:rsidRPr="75E8D2D3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en poner</w:t>
      </w:r>
      <w:r w:rsidRPr="75E8D2D3" w:rsidR="74182A7A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t</w:t>
      </w:r>
      <w:r w:rsidRPr="75E8D2D3" w:rsidR="0006387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e en contacto con nosotros. </w:t>
      </w:r>
    </w:p>
    <w:p w:rsidR="5BDE53B2" w:rsidP="4F92BF24" w:rsidRDefault="5BDE53B2" w14:paraId="1B3F4150" w14:textId="3FCC335E">
      <w:pPr>
        <w:spacing w:before="210" w:after="210"/>
        <w:rPr>
          <w:rFonts w:ascii="Aptos" w:hAnsi="Aptos" w:eastAsia="Aptos" w:cs="Aptos"/>
          <w:color w:val="000000" w:themeColor="text1"/>
          <w:sz w:val="22"/>
          <w:szCs w:val="22"/>
        </w:rPr>
      </w:pPr>
      <w:r w:rsidRPr="4F92BF24">
        <w:rPr>
          <w:rFonts w:ascii="Aptos" w:hAnsi="Aptos" w:eastAsia="Aptos" w:cs="Aptos"/>
          <w:color w:val="000000" w:themeColor="text1"/>
          <w:sz w:val="22"/>
          <w:szCs w:val="22"/>
        </w:rPr>
        <w:t>Saludos cordiales</w:t>
      </w:r>
    </w:p>
    <w:p w:rsidR="371C3173" w:rsidP="4F92BF24" w:rsidRDefault="371C3173" w14:paraId="5D500045" w14:textId="2EC0A769">
      <w:pPr>
        <w:spacing w:before="210" w:after="210"/>
        <w:rPr>
          <w:rFonts w:ascii="Aptos" w:hAnsi="Aptos" w:eastAsia="Aptos" w:cs="Aptos"/>
          <w:color w:val="000000" w:themeColor="text1"/>
          <w:sz w:val="22"/>
          <w:szCs w:val="22"/>
        </w:rPr>
      </w:pPr>
      <w:r w:rsidRPr="4F92BF24">
        <w:rPr>
          <w:rFonts w:ascii="Aptos" w:hAnsi="Aptos" w:eastAsia="Aptos" w:cs="Aptos"/>
          <w:color w:val="000000" w:themeColor="text1"/>
          <w:sz w:val="22"/>
          <w:szCs w:val="22"/>
          <w:lang w:val="en-GB"/>
        </w:rPr>
        <w:t xml:space="preserve"> </w:t>
      </w:r>
    </w:p>
    <w:p w:rsidR="4F92BF24" w:rsidP="4F92BF24" w:rsidRDefault="4F92BF24" w14:paraId="1ADD3FC9" w14:textId="257513C5">
      <w:pPr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4F92BF24" w:rsidP="4F92BF24" w:rsidRDefault="4F92BF24" w14:paraId="4E7E4AA5" w14:textId="5CBBDA4C">
      <w:pPr>
        <w:spacing w:before="240" w:after="240"/>
        <w:rPr>
          <w:rFonts w:ascii="Aptos" w:hAnsi="Aptos" w:eastAsia="Aptos" w:cs="Aptos"/>
          <w:color w:val="000000" w:themeColor="text1"/>
          <w:sz w:val="21"/>
          <w:szCs w:val="21"/>
        </w:rPr>
      </w:pPr>
    </w:p>
    <w:p w:rsidR="4F92BF24" w:rsidP="4F92BF24" w:rsidRDefault="4F92BF24" w14:paraId="5C2232C6" w14:textId="251CF48D"/>
    <w:sectPr w:rsidR="4F92BF24">
      <w:headerReference w:type="even" r:id="rId14"/>
      <w:headerReference w:type="default" r:id="rId15"/>
      <w:headerReference w:type="first" r:id="rId16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3144" w:rsidP="00BE25AD" w:rsidRDefault="002F3144" w14:paraId="79E1D038" w14:textId="77777777">
      <w:pPr>
        <w:spacing w:after="0" w:line="240" w:lineRule="auto"/>
      </w:pPr>
      <w:r>
        <w:separator/>
      </w:r>
    </w:p>
  </w:endnote>
  <w:endnote w:type="continuationSeparator" w:id="0">
    <w:p w:rsidR="002F3144" w:rsidP="00BE25AD" w:rsidRDefault="002F3144" w14:paraId="38142B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3144" w:rsidP="00BE25AD" w:rsidRDefault="002F3144" w14:paraId="2A962925" w14:textId="77777777">
      <w:pPr>
        <w:spacing w:after="0" w:line="240" w:lineRule="auto"/>
      </w:pPr>
      <w:r>
        <w:separator/>
      </w:r>
    </w:p>
  </w:footnote>
  <w:footnote w:type="continuationSeparator" w:id="0">
    <w:p w:rsidR="002F3144" w:rsidP="00BE25AD" w:rsidRDefault="002F3144" w14:paraId="0F00BD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E25AD" w:rsidRDefault="00BE25AD" w14:paraId="1579DFED" w14:textId="72694A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1E671" wp14:editId="3EA3A67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264195684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E25AD" w:rsidR="00BE25AD" w:rsidP="00BE25AD" w:rsidRDefault="00BE25AD" w14:paraId="74AFF6ED" w14:textId="1DA0D8A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25A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C51E671">
              <v:stroke joinstyle="miter"/>
              <v:path gradientshapeok="t" o:connecttype="rect"/>
            </v:shapetype>
            <v:shape id="Cuadro de texto 2" style="position:absolute;margin-left:0;margin-top:0;width:71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fill o:detectmouseclick="t"/>
              <v:textbox style="mso-fit-shape-to-text:t" inset="20pt,15pt,0,0">
                <w:txbxContent>
                  <w:p w:rsidRPr="00BE25AD" w:rsidR="00BE25AD" w:rsidP="00BE25AD" w:rsidRDefault="00BE25AD" w14:paraId="74AFF6ED" w14:textId="1DA0D8A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25A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E25AD" w:rsidRDefault="00BE25AD" w14:paraId="59ED790A" w14:textId="6FAD38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66245D" wp14:editId="63114E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297513224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E25AD" w:rsidR="00BE25AD" w:rsidP="00BE25AD" w:rsidRDefault="00BE25AD" w14:paraId="0CBBDDF4" w14:textId="1E3E9CC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25A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366245D">
              <v:stroke joinstyle="miter"/>
              <v:path gradientshapeok="t" o:connecttype="rect"/>
            </v:shapetype>
            <v:shape id="Cuadro de texto 3" style="position:absolute;margin-left:0;margin-top:0;width:71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fill o:detectmouseclick="t"/>
              <v:textbox style="mso-fit-shape-to-text:t" inset="20pt,15pt,0,0">
                <w:txbxContent>
                  <w:p w:rsidRPr="00BE25AD" w:rsidR="00BE25AD" w:rsidP="00BE25AD" w:rsidRDefault="00BE25AD" w14:paraId="0CBBDDF4" w14:textId="1E3E9CC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25A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E25AD" w:rsidRDefault="00BE25AD" w14:paraId="3B324961" w14:textId="41373D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899A" wp14:editId="1D09694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600777964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E25AD" w:rsidR="00BE25AD" w:rsidP="00BE25AD" w:rsidRDefault="00BE25AD" w14:paraId="324210E4" w14:textId="2B8EB6D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25AD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F44899A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fill o:detectmouseclick="t"/>
              <v:textbox style="mso-fit-shape-to-text:t" inset="20pt,15pt,0,0">
                <w:txbxContent>
                  <w:p w:rsidRPr="00BE25AD" w:rsidR="00BE25AD" w:rsidP="00BE25AD" w:rsidRDefault="00BE25AD" w14:paraId="324210E4" w14:textId="2B8EB6D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E25AD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F147"/>
    <w:multiLevelType w:val="hybridMultilevel"/>
    <w:tmpl w:val="FFFFFFFF"/>
    <w:lvl w:ilvl="0" w:tplc="CBB0DB56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F9EA15BE">
      <w:start w:val="1"/>
      <w:numFmt w:val="lowerLetter"/>
      <w:lvlText w:val="%2."/>
      <w:lvlJc w:val="left"/>
      <w:pPr>
        <w:ind w:left="1440" w:hanging="360"/>
      </w:pPr>
    </w:lvl>
    <w:lvl w:ilvl="2" w:tplc="6B504496">
      <w:start w:val="1"/>
      <w:numFmt w:val="lowerRoman"/>
      <w:lvlText w:val="%3."/>
      <w:lvlJc w:val="right"/>
      <w:pPr>
        <w:ind w:left="2160" w:hanging="180"/>
      </w:pPr>
    </w:lvl>
    <w:lvl w:ilvl="3" w:tplc="8C16BFF4">
      <w:start w:val="1"/>
      <w:numFmt w:val="decimal"/>
      <w:lvlText w:val="%4."/>
      <w:lvlJc w:val="left"/>
      <w:pPr>
        <w:ind w:left="2880" w:hanging="360"/>
      </w:pPr>
    </w:lvl>
    <w:lvl w:ilvl="4" w:tplc="63AA0FC4">
      <w:start w:val="1"/>
      <w:numFmt w:val="lowerLetter"/>
      <w:lvlText w:val="%5."/>
      <w:lvlJc w:val="left"/>
      <w:pPr>
        <w:ind w:left="3600" w:hanging="360"/>
      </w:pPr>
    </w:lvl>
    <w:lvl w:ilvl="5" w:tplc="3FD2AA3C">
      <w:start w:val="1"/>
      <w:numFmt w:val="lowerRoman"/>
      <w:lvlText w:val="%6."/>
      <w:lvlJc w:val="right"/>
      <w:pPr>
        <w:ind w:left="4320" w:hanging="180"/>
      </w:pPr>
    </w:lvl>
    <w:lvl w:ilvl="6" w:tplc="39805720">
      <w:start w:val="1"/>
      <w:numFmt w:val="decimal"/>
      <w:lvlText w:val="%7."/>
      <w:lvlJc w:val="left"/>
      <w:pPr>
        <w:ind w:left="5040" w:hanging="360"/>
      </w:pPr>
    </w:lvl>
    <w:lvl w:ilvl="7" w:tplc="D1C29BBC">
      <w:start w:val="1"/>
      <w:numFmt w:val="lowerLetter"/>
      <w:lvlText w:val="%8."/>
      <w:lvlJc w:val="left"/>
      <w:pPr>
        <w:ind w:left="5760" w:hanging="360"/>
      </w:pPr>
    </w:lvl>
    <w:lvl w:ilvl="8" w:tplc="2520AD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10366"/>
    <w:multiLevelType w:val="hybridMultilevel"/>
    <w:tmpl w:val="FFFFFFFF"/>
    <w:lvl w:ilvl="0" w:tplc="A418A864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B49414B8">
      <w:start w:val="1"/>
      <w:numFmt w:val="lowerLetter"/>
      <w:lvlText w:val="%2."/>
      <w:lvlJc w:val="left"/>
      <w:pPr>
        <w:ind w:left="1440" w:hanging="360"/>
      </w:pPr>
    </w:lvl>
    <w:lvl w:ilvl="2" w:tplc="1C148A22">
      <w:start w:val="1"/>
      <w:numFmt w:val="lowerRoman"/>
      <w:lvlText w:val="%3."/>
      <w:lvlJc w:val="right"/>
      <w:pPr>
        <w:ind w:left="2160" w:hanging="180"/>
      </w:pPr>
    </w:lvl>
    <w:lvl w:ilvl="3" w:tplc="DF22C4DC">
      <w:start w:val="1"/>
      <w:numFmt w:val="decimal"/>
      <w:lvlText w:val="%4."/>
      <w:lvlJc w:val="left"/>
      <w:pPr>
        <w:ind w:left="2880" w:hanging="360"/>
      </w:pPr>
    </w:lvl>
    <w:lvl w:ilvl="4" w:tplc="DC1261C2">
      <w:start w:val="1"/>
      <w:numFmt w:val="lowerLetter"/>
      <w:lvlText w:val="%5."/>
      <w:lvlJc w:val="left"/>
      <w:pPr>
        <w:ind w:left="3600" w:hanging="360"/>
      </w:pPr>
    </w:lvl>
    <w:lvl w:ilvl="5" w:tplc="A74A5DC2">
      <w:start w:val="1"/>
      <w:numFmt w:val="lowerRoman"/>
      <w:lvlText w:val="%6."/>
      <w:lvlJc w:val="right"/>
      <w:pPr>
        <w:ind w:left="4320" w:hanging="180"/>
      </w:pPr>
    </w:lvl>
    <w:lvl w:ilvl="6" w:tplc="43B84B96">
      <w:start w:val="1"/>
      <w:numFmt w:val="decimal"/>
      <w:lvlText w:val="%7."/>
      <w:lvlJc w:val="left"/>
      <w:pPr>
        <w:ind w:left="5040" w:hanging="360"/>
      </w:pPr>
    </w:lvl>
    <w:lvl w:ilvl="7" w:tplc="37F2BDEC">
      <w:start w:val="1"/>
      <w:numFmt w:val="lowerLetter"/>
      <w:lvlText w:val="%8."/>
      <w:lvlJc w:val="left"/>
      <w:pPr>
        <w:ind w:left="5760" w:hanging="360"/>
      </w:pPr>
    </w:lvl>
    <w:lvl w:ilvl="8" w:tplc="8BDCF792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047611">
    <w:abstractNumId w:val="1"/>
  </w:num>
  <w:num w:numId="2" w16cid:durableId="81048681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F6F751"/>
    <w:rsid w:val="0006387C"/>
    <w:rsid w:val="00103DC2"/>
    <w:rsid w:val="002F3144"/>
    <w:rsid w:val="00565ADC"/>
    <w:rsid w:val="006A7733"/>
    <w:rsid w:val="00BD4E3B"/>
    <w:rsid w:val="00BE25AD"/>
    <w:rsid w:val="00C30DC3"/>
    <w:rsid w:val="00F65EC2"/>
    <w:rsid w:val="00F94034"/>
    <w:rsid w:val="0152EBBD"/>
    <w:rsid w:val="0163D34A"/>
    <w:rsid w:val="0201816B"/>
    <w:rsid w:val="0237C0CF"/>
    <w:rsid w:val="025166F5"/>
    <w:rsid w:val="02E423D8"/>
    <w:rsid w:val="03543D51"/>
    <w:rsid w:val="044195DD"/>
    <w:rsid w:val="058937F3"/>
    <w:rsid w:val="0591E61E"/>
    <w:rsid w:val="0619426A"/>
    <w:rsid w:val="065AA2D8"/>
    <w:rsid w:val="06C89398"/>
    <w:rsid w:val="07027984"/>
    <w:rsid w:val="07BEDA44"/>
    <w:rsid w:val="08182033"/>
    <w:rsid w:val="086ADE01"/>
    <w:rsid w:val="08D888A5"/>
    <w:rsid w:val="09170D50"/>
    <w:rsid w:val="091B4461"/>
    <w:rsid w:val="09E9241B"/>
    <w:rsid w:val="0AA6F8AE"/>
    <w:rsid w:val="0CACB410"/>
    <w:rsid w:val="0D1778BD"/>
    <w:rsid w:val="0D6DCFE6"/>
    <w:rsid w:val="0DE2BEE7"/>
    <w:rsid w:val="0EBFEE7E"/>
    <w:rsid w:val="0F004EE7"/>
    <w:rsid w:val="0F33964A"/>
    <w:rsid w:val="105E7C09"/>
    <w:rsid w:val="1092E473"/>
    <w:rsid w:val="113E23E8"/>
    <w:rsid w:val="11904CB1"/>
    <w:rsid w:val="12364C51"/>
    <w:rsid w:val="125AEFA5"/>
    <w:rsid w:val="1281BDFD"/>
    <w:rsid w:val="12BF78C2"/>
    <w:rsid w:val="12C1A19B"/>
    <w:rsid w:val="12EE2F68"/>
    <w:rsid w:val="12F6FF89"/>
    <w:rsid w:val="1319770B"/>
    <w:rsid w:val="1373F802"/>
    <w:rsid w:val="13967313"/>
    <w:rsid w:val="13A2C82F"/>
    <w:rsid w:val="1431029C"/>
    <w:rsid w:val="15450412"/>
    <w:rsid w:val="16119961"/>
    <w:rsid w:val="16231CCC"/>
    <w:rsid w:val="1636081A"/>
    <w:rsid w:val="166993CC"/>
    <w:rsid w:val="17160175"/>
    <w:rsid w:val="1864DDA3"/>
    <w:rsid w:val="1899B3C2"/>
    <w:rsid w:val="19A4E39B"/>
    <w:rsid w:val="1A33D3E2"/>
    <w:rsid w:val="1B00BF98"/>
    <w:rsid w:val="1B0DC4B6"/>
    <w:rsid w:val="1B6FA0A0"/>
    <w:rsid w:val="1C426EF1"/>
    <w:rsid w:val="1CDE1AEC"/>
    <w:rsid w:val="1E0E3998"/>
    <w:rsid w:val="1E2E4CF1"/>
    <w:rsid w:val="1E6ABFE7"/>
    <w:rsid w:val="1ED5DA16"/>
    <w:rsid w:val="1F8E5400"/>
    <w:rsid w:val="201A0B31"/>
    <w:rsid w:val="207D684D"/>
    <w:rsid w:val="213B3345"/>
    <w:rsid w:val="21D52AF3"/>
    <w:rsid w:val="22BCD6CB"/>
    <w:rsid w:val="236F460D"/>
    <w:rsid w:val="244E0F68"/>
    <w:rsid w:val="25079C7D"/>
    <w:rsid w:val="2623AB67"/>
    <w:rsid w:val="265A4867"/>
    <w:rsid w:val="26AA7B42"/>
    <w:rsid w:val="27D2043D"/>
    <w:rsid w:val="289F11E4"/>
    <w:rsid w:val="2BABD237"/>
    <w:rsid w:val="2D9B98FF"/>
    <w:rsid w:val="2ED6D2EC"/>
    <w:rsid w:val="3043D4A2"/>
    <w:rsid w:val="314D2823"/>
    <w:rsid w:val="31C384D9"/>
    <w:rsid w:val="31FB0EF6"/>
    <w:rsid w:val="335A8A29"/>
    <w:rsid w:val="347C0CA9"/>
    <w:rsid w:val="348DEBFA"/>
    <w:rsid w:val="34D6DD5D"/>
    <w:rsid w:val="350169B3"/>
    <w:rsid w:val="35CAADC9"/>
    <w:rsid w:val="35FB0C60"/>
    <w:rsid w:val="366FC548"/>
    <w:rsid w:val="367BA7B5"/>
    <w:rsid w:val="371C3173"/>
    <w:rsid w:val="379F8979"/>
    <w:rsid w:val="37E2BCE5"/>
    <w:rsid w:val="38DDC7F0"/>
    <w:rsid w:val="3AEC63C8"/>
    <w:rsid w:val="3B6A2DB7"/>
    <w:rsid w:val="3B89D6FF"/>
    <w:rsid w:val="3B970BC6"/>
    <w:rsid w:val="3BF8EC66"/>
    <w:rsid w:val="3CB1B399"/>
    <w:rsid w:val="3D042CB8"/>
    <w:rsid w:val="3DE27E01"/>
    <w:rsid w:val="3E7ABB5D"/>
    <w:rsid w:val="3EADC2A2"/>
    <w:rsid w:val="3EFA4DAA"/>
    <w:rsid w:val="411581D5"/>
    <w:rsid w:val="411A9536"/>
    <w:rsid w:val="41325C66"/>
    <w:rsid w:val="4146CEA5"/>
    <w:rsid w:val="41530541"/>
    <w:rsid w:val="420DD4DD"/>
    <w:rsid w:val="425C1763"/>
    <w:rsid w:val="45A96220"/>
    <w:rsid w:val="461170C0"/>
    <w:rsid w:val="46446E33"/>
    <w:rsid w:val="4652CA11"/>
    <w:rsid w:val="484F9177"/>
    <w:rsid w:val="4A3FC586"/>
    <w:rsid w:val="4B18EE31"/>
    <w:rsid w:val="4C3DB599"/>
    <w:rsid w:val="4D3F5A4C"/>
    <w:rsid w:val="4D8E6460"/>
    <w:rsid w:val="4E3E3282"/>
    <w:rsid w:val="4F92BF24"/>
    <w:rsid w:val="5239A2FC"/>
    <w:rsid w:val="52FD6D52"/>
    <w:rsid w:val="55607AFF"/>
    <w:rsid w:val="56A20813"/>
    <w:rsid w:val="57A4EA1A"/>
    <w:rsid w:val="57D524F3"/>
    <w:rsid w:val="589BD1E9"/>
    <w:rsid w:val="5B349346"/>
    <w:rsid w:val="5BB6F169"/>
    <w:rsid w:val="5BDE53B2"/>
    <w:rsid w:val="5C1FDE93"/>
    <w:rsid w:val="5D697A7E"/>
    <w:rsid w:val="5E615474"/>
    <w:rsid w:val="6098787F"/>
    <w:rsid w:val="60DF18B7"/>
    <w:rsid w:val="60F5800B"/>
    <w:rsid w:val="60F82FCE"/>
    <w:rsid w:val="610C1C5D"/>
    <w:rsid w:val="61CBB94C"/>
    <w:rsid w:val="620820FA"/>
    <w:rsid w:val="6234FE57"/>
    <w:rsid w:val="6299E8A8"/>
    <w:rsid w:val="62D2DCA3"/>
    <w:rsid w:val="6484F8F2"/>
    <w:rsid w:val="64F6F751"/>
    <w:rsid w:val="6515302F"/>
    <w:rsid w:val="6589A2B6"/>
    <w:rsid w:val="6634FFA8"/>
    <w:rsid w:val="6689AEDF"/>
    <w:rsid w:val="6A0E81BD"/>
    <w:rsid w:val="6ABEA5EE"/>
    <w:rsid w:val="6B97E551"/>
    <w:rsid w:val="6C5B2F65"/>
    <w:rsid w:val="6C7CCF0A"/>
    <w:rsid w:val="6C824728"/>
    <w:rsid w:val="6CE958AD"/>
    <w:rsid w:val="6F65D64B"/>
    <w:rsid w:val="73CB1342"/>
    <w:rsid w:val="74182A7A"/>
    <w:rsid w:val="75AA419D"/>
    <w:rsid w:val="75B61010"/>
    <w:rsid w:val="75E8123A"/>
    <w:rsid w:val="75E8D2D3"/>
    <w:rsid w:val="76284913"/>
    <w:rsid w:val="76FA7704"/>
    <w:rsid w:val="77294C51"/>
    <w:rsid w:val="79D73204"/>
    <w:rsid w:val="7A24F453"/>
    <w:rsid w:val="7A5BF192"/>
    <w:rsid w:val="7A8379DE"/>
    <w:rsid w:val="7AB5122B"/>
    <w:rsid w:val="7B12ED2C"/>
    <w:rsid w:val="7B2B2BAE"/>
    <w:rsid w:val="7C58F3FF"/>
    <w:rsid w:val="7C803C63"/>
    <w:rsid w:val="7D73A6C5"/>
    <w:rsid w:val="7F4AC1FC"/>
    <w:rsid w:val="7F89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F751"/>
  <w15:chartTrackingRefBased/>
  <w15:docId w15:val="{653A1A58-3B6D-4314-B78F-4C6BECAA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F92BF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5A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25AD"/>
  </w:style>
  <w:style w:type="paragraph" w:styleId="Title">
    <w:name w:val="Title"/>
    <w:basedOn w:val="Normal"/>
    <w:next w:val="Normal"/>
    <w:uiPriority w:val="10"/>
    <w:qFormat/>
    <w:rsid w:val="213B3345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F92BF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F92BF24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5EC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65E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header" Target="header2.xml" Id="rId15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openxmlformats.org/officeDocument/2006/relationships/hyperlink" Target="https://www.openbankpay.com/es/politica-privacidad" TargetMode="External" Id="R531664ff8ab742e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2BC16F-2EFF-40AD-B9EB-C707D2BC37E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customXml/itemProps2.xml><?xml version="1.0" encoding="utf-8"?>
<ds:datastoreItem xmlns:ds="http://schemas.openxmlformats.org/officeDocument/2006/customXml" ds:itemID="{5F27FDCA-4912-4A92-8478-1A4649F281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AED4EB-099C-4F2C-892C-2CE6730D9A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Jimenez Barruz Rocio</cp:lastModifiedBy>
  <cp:revision>9</cp:revision>
  <dcterms:created xsi:type="dcterms:W3CDTF">2025-11-21T07:24:00Z</dcterms:created>
  <dcterms:modified xsi:type="dcterms:W3CDTF">2026-02-20T10:44:40Z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5f69eeec,fbf4e64,4d567b08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2025-11-21T07:24:51Z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d08395c8-73d0-47d9-985d-528c72a5943a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