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6B7C" w:rsidP="79E37E31" w:rsidRDefault="103C0BFF" w14:paraId="2671E837" w14:textId="0ED5ACAC">
      <w:pPr>
        <w:pStyle w:val="Title"/>
        <w:rPr>
          <w:lang w:val="de-DE"/>
        </w:rPr>
      </w:pPr>
      <w:r w:rsidRPr="70639D9C" w:rsidR="103C0BFF">
        <w:rPr>
          <w:lang w:val="de-DE"/>
        </w:rPr>
        <w:t>Manual Review</w:t>
      </w:r>
    </w:p>
    <w:p w:rsidR="17092722" w:rsidP="70639D9C" w:rsidRDefault="17092722" w14:paraId="10646F0E" w14:textId="24C5BEBA">
      <w:pPr>
        <w:pStyle w:val="Heading2"/>
        <w:rPr>
          <w:lang w:val="de-DE"/>
        </w:rPr>
      </w:pPr>
      <w:r w:rsidRPr="70639D9C" w:rsidR="17092722">
        <w:rPr>
          <w:lang w:val="de-DE"/>
        </w:rPr>
        <w:t>Requesting</w:t>
      </w:r>
      <w:r w:rsidRPr="70639D9C" w:rsidR="17092722">
        <w:rPr>
          <w:lang w:val="de-DE"/>
        </w:rPr>
        <w:t xml:space="preserve"> documents</w:t>
      </w:r>
    </w:p>
    <w:p w:rsidRPr="009A4B2B" w:rsidR="009A4B2B" w:rsidP="00876B7C" w:rsidRDefault="009A4B2B" w14:paraId="00164AA0" w14:textId="1EB5D777">
      <w:pPr>
        <w:rPr>
          <w:lang w:val="de-DE"/>
        </w:rPr>
      </w:pPr>
    </w:p>
    <w:p w:rsidR="3C894C65" w:rsidP="67503E43" w:rsidRDefault="4CDB6117" w14:paraId="3AA291BF" w14:textId="0F60F9A3">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Sehr geehrte(r) Frau/Herr „Name des Kunden“, </w:t>
      </w:r>
    </w:p>
    <w:p w:rsidR="3C894C65" w:rsidP="67503E43" w:rsidRDefault="4CDB6117" w14:paraId="141767FE" w14:textId="11A0B901">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vielen Dank für Ihre Nachricht. </w:t>
      </w:r>
    </w:p>
    <w:p w:rsidR="3C894C65" w:rsidP="67503E43" w:rsidRDefault="4CDB6117" w14:paraId="3C5863EA" w14:textId="056FC638">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Wir kontaktieren Sie bezüglich des Prozesses der Analyse und manuellen Prüfung Ihres Antrags. In diesem Zusammenhang weisen wir darauf hin, dass Sie uns die angeforderten Unterlagen zur Verfügung stellen müssen, damit wir eine manuelle Überprüfung durchführen und einen entsprechenden Bericht erstellen können. </w:t>
      </w:r>
    </w:p>
    <w:p w:rsidR="3C894C65" w:rsidP="67503E43" w:rsidRDefault="4CDB6117" w14:paraId="09C3ACBB" w14:textId="13D82F0F">
      <w:pPr>
        <w:pStyle w:val="ListParagraph"/>
        <w:numPr>
          <w:ilvl w:val="0"/>
          <w:numId w:val="3"/>
        </w:numPr>
        <w:spacing w:line="240" w:lineRule="auto"/>
        <w:rPr>
          <w:rFonts w:ascii="Aptos" w:hAnsi="Aptos" w:eastAsia="Aptos" w:cs="Aptos"/>
          <w:b w:val="0"/>
          <w:bCs w:val="0"/>
          <w:i w:val="0"/>
          <w:iCs w:val="0"/>
          <w:caps w:val="0"/>
          <w:smallCaps w:val="0"/>
          <w:noProof w:val="0"/>
          <w:color w:val="000000" w:themeColor="text1" w:themeTint="FF" w:themeShade="FF"/>
          <w:sz w:val="24"/>
          <w:szCs w:val="24"/>
          <w:lang w:val="es-ES"/>
        </w:rPr>
      </w:pPr>
    </w:p>
    <w:p w:rsidR="3C894C65" w:rsidP="67503E43" w:rsidRDefault="4CDB6117" w14:paraId="6AA84A8C" w14:textId="4CC36DB5">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Bitte übermitteln Sie uns diese Informationen nicht per E-Mail, sondern laden Sie diese sicher über folgenden Link hoch: (LINK TRANSFER) </w:t>
      </w:r>
    </w:p>
    <w:p w:rsidR="3C894C65" w:rsidP="67503E43" w:rsidRDefault="4CDB6117" w14:paraId="45D41E29" w14:textId="58BB7C0F">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Sollten Sie Fragen haben oder Unterstützung benötigen, stehen wir Ihnen gerne zur Verfügung. </w:t>
      </w:r>
    </w:p>
    <w:p w:rsidR="3C894C65" w:rsidP="67503E43" w:rsidRDefault="4CDB6117" w14:paraId="694326CB" w14:textId="51C36E8B">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 xml:space="preserve">Wir danken Ihnen im Voraus für Ihre Kooperation. </w:t>
      </w:r>
    </w:p>
    <w:p w:rsidR="3C894C65" w:rsidP="67503E43" w:rsidRDefault="4CDB6117" w14:paraId="1DBD4AD3" w14:textId="66B7D4DF">
      <w:pPr>
        <w:spacing w:line="240" w:lineRule="auto"/>
        <w:rPr>
          <w:rFonts w:ascii="Aptos" w:hAnsi="Aptos" w:eastAsia="Aptos" w:cs="Aptos"/>
          <w:b w:val="0"/>
          <w:bCs w:val="0"/>
          <w:i w:val="0"/>
          <w:iCs w:val="0"/>
          <w:caps w:val="0"/>
          <w:smallCaps w:val="0"/>
          <w:noProof w:val="0"/>
          <w:color w:val="000000" w:themeColor="text1" w:themeTint="FF" w:themeShade="FF"/>
          <w:sz w:val="22"/>
          <w:szCs w:val="22"/>
          <w:lang w:val="es-ES"/>
        </w:rPr>
      </w:pPr>
      <w:r w:rsidRPr="67503E43" w:rsidR="53DF938D">
        <w:rPr>
          <w:rFonts w:ascii="Aptos" w:hAnsi="Aptos" w:eastAsia="Aptos" w:cs="Aptos"/>
          <w:b w:val="0"/>
          <w:bCs w:val="0"/>
          <w:i w:val="0"/>
          <w:iCs w:val="0"/>
          <w:caps w:val="0"/>
          <w:smallCaps w:val="0"/>
          <w:noProof w:val="0"/>
          <w:color w:val="000000" w:themeColor="text1" w:themeTint="FF" w:themeShade="FF"/>
          <w:sz w:val="22"/>
          <w:szCs w:val="22"/>
          <w:lang w:val="de-DE"/>
        </w:rPr>
        <w:t>Mit freundlichen Grüßen</w:t>
      </w:r>
    </w:p>
    <w:p w:rsidR="3C894C65" w:rsidP="2B2D7F29" w:rsidRDefault="4CDB6117" w14:paraId="6648A7FF" w14:textId="171C7141">
      <w:pPr>
        <w:pStyle w:val="Normal"/>
        <w:rPr>
          <w:lang w:val="de-DE"/>
        </w:rPr>
      </w:pPr>
    </w:p>
    <w:p w:rsidR="1F2CE631" w:rsidP="334D6A65" w:rsidRDefault="1F2CE631" w14:paraId="25080468" w14:textId="2E540D57">
      <w:r w:rsidRPr="2DFF6F4D" w:rsidR="1F2CE631">
        <w:rPr>
          <w:lang w:val="de-DE"/>
        </w:rPr>
        <w:t xml:space="preserve">Ihr </w:t>
      </w:r>
      <w:r w:rsidRPr="2DFF6F4D" w:rsidR="7DDFF91B">
        <w:rPr>
          <w:lang w:val="de-DE"/>
        </w:rPr>
        <w:t>Openbank Pay</w:t>
      </w:r>
      <w:r w:rsidRPr="2DFF6F4D" w:rsidR="1F2CE631">
        <w:rPr>
          <w:lang w:val="de-DE"/>
        </w:rPr>
        <w:t xml:space="preserve"> Kundenservice  </w:t>
      </w:r>
    </w:p>
    <w:p w:rsidR="3C894C65" w:rsidP="3C894C65" w:rsidRDefault="3C894C65" w14:paraId="1959CCEA" w14:textId="14BA8390">
      <w:pPr>
        <w:rPr>
          <w:lang w:val="de-DE"/>
        </w:rPr>
      </w:pPr>
    </w:p>
    <w:p w:rsidR="46D63ADF" w:rsidP="53E860C0" w:rsidRDefault="46D63ADF" w14:paraId="1720EE49" w14:textId="705CBF92">
      <w:pPr>
        <w:pStyle w:val="Heading2"/>
        <w:rPr>
          <w:lang w:val="de-DE"/>
        </w:rPr>
      </w:pPr>
      <w:r w:rsidRPr="53E860C0" w:rsidR="632AE8AF">
        <w:rPr>
          <w:lang w:val="de-DE"/>
        </w:rPr>
        <w:t>Requesting</w:t>
      </w:r>
      <w:r w:rsidRPr="53E860C0" w:rsidR="632AE8AF">
        <w:rPr>
          <w:lang w:val="de-DE"/>
        </w:rPr>
        <w:t xml:space="preserve"> </w:t>
      </w:r>
      <w:r w:rsidRPr="53E860C0" w:rsidR="632AE8AF">
        <w:rPr>
          <w:lang w:val="de-DE"/>
        </w:rPr>
        <w:t>documents</w:t>
      </w:r>
      <w:r w:rsidRPr="53E860C0" w:rsidR="632AE8AF">
        <w:rPr>
          <w:lang w:val="de-DE"/>
        </w:rPr>
        <w:t xml:space="preserve"> (Second Request)</w:t>
      </w:r>
    </w:p>
    <w:p w:rsidR="46D63ADF" w:rsidP="46D63ADF" w:rsidRDefault="46D63ADF" w14:paraId="26B57788" w14:textId="412E5EFB">
      <w:pPr>
        <w:rPr>
          <w:lang w:val="de-DE"/>
        </w:rPr>
      </w:pPr>
    </w:p>
    <w:p w:rsidR="46D63ADF" w:rsidP="53E860C0" w:rsidRDefault="46D63ADF" w14:paraId="6F1D489C" w14:textId="119704C5">
      <w:pPr>
        <w:spacing w:before="240" w:after="240"/>
      </w:pPr>
      <w:r w:rsidRPr="53E860C0" w:rsidR="632AE8AF">
        <w:rPr>
          <w:rFonts w:ascii="Aptos" w:hAnsi="Aptos" w:eastAsia="Aptos" w:cs="Aptos"/>
          <w:lang w:val="de-DE"/>
        </w:rPr>
        <w:t xml:space="preserve">Sehr geehrte(r) Frau/Herr „Name des Kunden“,     </w:t>
      </w:r>
    </w:p>
    <w:p w:rsidR="46D63ADF" w:rsidP="53E860C0" w:rsidRDefault="46D63ADF" w14:paraId="4F7A74ED" w14:textId="6975F842">
      <w:pPr>
        <w:pStyle w:val="Normal"/>
        <w:spacing w:before="240" w:after="240"/>
      </w:pPr>
      <w:r w:rsidRPr="53E860C0" w:rsidR="632AE8AF">
        <w:rPr>
          <w:rFonts w:ascii="Aptos" w:hAnsi="Aptos" w:eastAsia="Aptos" w:cs="Aptos"/>
          <w:lang w:val="de-DE"/>
        </w:rPr>
        <w:t xml:space="preserve">Vielen Dank für Ihre Nachricht. </w:t>
      </w:r>
    </w:p>
    <w:p w:rsidR="46D63ADF" w:rsidP="53E860C0" w:rsidRDefault="46D63ADF" w14:paraId="1A92FED5" w14:textId="40863580">
      <w:pPr>
        <w:pStyle w:val="Normal"/>
        <w:spacing w:before="240" w:after="240"/>
      </w:pPr>
      <w:r w:rsidRPr="53E860C0" w:rsidR="632AE8AF">
        <w:rPr>
          <w:rFonts w:ascii="Aptos" w:hAnsi="Aptos" w:eastAsia="Aptos" w:cs="Aptos"/>
          <w:lang w:val="de-DE"/>
        </w:rPr>
        <w:t xml:space="preserve">Um Ihre Anfrage weiter bearbeiten zu können, benötigen wir einige zusätzliche Informationen von Ihnen. Wir bitten Sie daher, uns die folgenden Dokumente zukommen zu lassen: </w:t>
      </w:r>
    </w:p>
    <w:p w:rsidR="46D63ADF" w:rsidP="53E860C0" w:rsidRDefault="46D63ADF" w14:paraId="79893B1F" w14:textId="0FADE043">
      <w:pPr>
        <w:pStyle w:val="ListParagraph"/>
        <w:numPr>
          <w:ilvl w:val="0"/>
          <w:numId w:val="4"/>
        </w:numPr>
        <w:spacing w:before="240" w:after="240"/>
        <w:rPr>
          <w:rFonts w:ascii="Aptos" w:hAnsi="Aptos" w:eastAsia="Aptos" w:cs="Aptos"/>
          <w:sz w:val="22"/>
          <w:szCs w:val="22"/>
          <w:lang w:val="de-DE"/>
        </w:rPr>
      </w:pPr>
      <w:r w:rsidRPr="53E860C0" w:rsidR="632AE8AF">
        <w:rPr>
          <w:rFonts w:ascii="Aptos" w:hAnsi="Aptos" w:eastAsia="Aptos" w:cs="Aptos"/>
          <w:lang w:val="de-DE"/>
        </w:rPr>
        <w:t xml:space="preserve"> </w:t>
      </w:r>
    </w:p>
    <w:p w:rsidR="46D63ADF" w:rsidP="53E860C0" w:rsidRDefault="46D63ADF" w14:paraId="7DD99EC0" w14:textId="11B1228E">
      <w:pPr>
        <w:pStyle w:val="Normal"/>
        <w:spacing w:before="240" w:after="240"/>
      </w:pPr>
      <w:r w:rsidRPr="53E860C0" w:rsidR="632AE8AF">
        <w:rPr>
          <w:rFonts w:ascii="Aptos" w:hAnsi="Aptos" w:eastAsia="Aptos" w:cs="Aptos"/>
          <w:lang w:val="de-DE"/>
        </w:rPr>
        <w:t xml:space="preserve">Bitte übermitteln Sie uns diese Informationen nicht per E-Mail, sondern laden Sie diese sicher über folgenden Link hoch: (LINK TRANSFER)   </w:t>
      </w:r>
    </w:p>
    <w:p w:rsidR="46D63ADF" w:rsidP="53E860C0" w:rsidRDefault="46D63ADF" w14:paraId="102AE863" w14:textId="727DFBB3">
      <w:pPr>
        <w:pStyle w:val="Normal"/>
        <w:spacing w:before="240" w:after="240"/>
      </w:pPr>
      <w:r w:rsidRPr="53E860C0" w:rsidR="632AE8AF">
        <w:rPr>
          <w:rFonts w:ascii="Aptos" w:hAnsi="Aptos" w:eastAsia="Aptos" w:cs="Aptos"/>
          <w:lang w:val="de-DE"/>
        </w:rPr>
        <w:t xml:space="preserve">Sollten Sie Fragen haben oder Unterstützung benötigen, stehen wir Ihnen gerne zur Verfügung. </w:t>
      </w:r>
    </w:p>
    <w:p w:rsidR="46D63ADF" w:rsidP="53E860C0" w:rsidRDefault="46D63ADF" w14:paraId="00697E7A" w14:textId="104F0722">
      <w:pPr>
        <w:pStyle w:val="Normal"/>
        <w:spacing w:before="240" w:after="240"/>
      </w:pPr>
      <w:r w:rsidRPr="53E860C0" w:rsidR="632AE8AF">
        <w:rPr>
          <w:rFonts w:ascii="Aptos" w:hAnsi="Aptos" w:eastAsia="Aptos" w:cs="Aptos"/>
          <w:lang w:val="de-DE"/>
        </w:rPr>
        <w:t xml:space="preserve">Wir danken Ihnen im Voraus für Ihre Kooperation. </w:t>
      </w:r>
    </w:p>
    <w:p w:rsidR="46D63ADF" w:rsidP="53E860C0" w:rsidRDefault="46D63ADF" w14:paraId="2965B43A" w14:textId="2ECD9202">
      <w:pPr>
        <w:pStyle w:val="Normal"/>
        <w:spacing w:before="240" w:after="240"/>
      </w:pPr>
      <w:r w:rsidRPr="67503E43" w:rsidR="632AE8AF">
        <w:rPr>
          <w:rFonts w:ascii="Aptos" w:hAnsi="Aptos" w:eastAsia="Aptos" w:cs="Aptos"/>
          <w:lang w:val="de-DE"/>
        </w:rPr>
        <w:t>Mit freundlichen Grüßen</w:t>
      </w:r>
    </w:p>
    <w:p w:rsidR="46D63ADF" w:rsidP="53E860C0" w:rsidRDefault="46D63ADF" w14:paraId="633912C8" w14:textId="19FA7409">
      <w:pPr>
        <w:spacing w:before="210" w:after="210"/>
      </w:pPr>
      <w:r w:rsidRPr="2DFF6F4D" w:rsidR="632AE8AF">
        <w:rPr>
          <w:rFonts w:ascii="Segoe UI" w:hAnsi="Segoe UI" w:eastAsia="Segoe UI" w:cs="Segoe UI"/>
          <w:sz w:val="21"/>
          <w:szCs w:val="21"/>
          <w:lang w:val="de-DE"/>
        </w:rPr>
        <w:t xml:space="preserve">Ihr </w:t>
      </w:r>
      <w:r w:rsidRPr="2DFF6F4D" w:rsidR="7DDFF91B">
        <w:rPr>
          <w:rFonts w:ascii="Segoe UI" w:hAnsi="Segoe UI" w:eastAsia="Segoe UI" w:cs="Segoe UI"/>
          <w:sz w:val="21"/>
          <w:szCs w:val="21"/>
          <w:lang w:val="de-DE"/>
        </w:rPr>
        <w:t>Openbank Pay</w:t>
      </w:r>
      <w:r w:rsidRPr="2DFF6F4D" w:rsidR="632AE8AF">
        <w:rPr>
          <w:rFonts w:ascii="Segoe UI" w:hAnsi="Segoe UI" w:eastAsia="Segoe UI" w:cs="Segoe UI"/>
          <w:sz w:val="21"/>
          <w:szCs w:val="21"/>
          <w:lang w:val="de-DE"/>
        </w:rPr>
        <w:t xml:space="preserve"> Kundenservice</w:t>
      </w:r>
    </w:p>
    <w:p w:rsidR="36D185D3" w:rsidP="36D185D3" w:rsidRDefault="36D185D3" w14:paraId="19C26437" w14:textId="5404EE72">
      <w:pPr>
        <w:pStyle w:val="Heading2"/>
        <w:suppressLineNumbers w:val="0"/>
        <w:bidi w:val="0"/>
        <w:spacing w:before="160" w:beforeAutospacing="off" w:after="80" w:afterAutospacing="off" w:line="259" w:lineRule="auto"/>
        <w:ind w:left="0" w:right="0"/>
        <w:jc w:val="left"/>
        <w:rPr>
          <w:lang w:val="de-DE"/>
        </w:rPr>
      </w:pPr>
    </w:p>
    <w:p w:rsidR="74669B42" w:rsidP="70639D9C" w:rsidRDefault="74669B42" w14:paraId="5FEB4BD7" w14:textId="598CBE5B">
      <w:pPr>
        <w:pStyle w:val="Heading2"/>
        <w:suppressLineNumbers w:val="0"/>
        <w:bidi w:val="0"/>
        <w:spacing w:before="160" w:beforeAutospacing="off" w:after="80" w:afterAutospacing="off" w:line="259" w:lineRule="auto"/>
        <w:ind w:left="0" w:right="0"/>
        <w:jc w:val="left"/>
        <w:rPr>
          <w:lang w:val="de-DE"/>
        </w:rPr>
      </w:pPr>
      <w:r w:rsidRPr="70639D9C" w:rsidR="74669B42">
        <w:rPr>
          <w:lang w:val="de-DE"/>
        </w:rPr>
        <w:t>Denial</w:t>
      </w:r>
    </w:p>
    <w:p w:rsidR="334D6A65" w:rsidP="334D6A65" w:rsidRDefault="334D6A65" w14:paraId="01E9DF2A" w14:textId="1B120276">
      <w:pPr>
        <w:rPr>
          <w:lang w:val="de-DE"/>
        </w:rPr>
      </w:pPr>
    </w:p>
    <w:p w:rsidR="32E9629D" w:rsidP="2B2D7F29" w:rsidRDefault="32E9629D" w14:paraId="3BA11DF6" w14:textId="3EAE98CE">
      <w:pPr>
        <w:spacing w:before="210" w:after="210"/>
      </w:pPr>
      <w:r w:rsidRPr="2B2D7F29" w:rsidR="32E9629D">
        <w:rPr>
          <w:rFonts w:ascii="Segoe UI" w:hAnsi="Segoe UI" w:eastAsia="Segoe UI" w:cs="Segoe UI"/>
          <w:sz w:val="21"/>
          <w:szCs w:val="21"/>
          <w:lang w:val="de-DE"/>
        </w:rPr>
        <w:t xml:space="preserve">Sehr geehrte(r) Frau/Herr „Name des Kunden“,    </w:t>
      </w:r>
    </w:p>
    <w:p w:rsidR="32E9629D" w:rsidP="2B2D7F29" w:rsidRDefault="32E9629D" w14:paraId="3228B479" w14:textId="15C1795D">
      <w:pPr>
        <w:pStyle w:val="Normal"/>
        <w:spacing w:before="210" w:after="210"/>
      </w:pPr>
      <w:r w:rsidRPr="2B2D7F29" w:rsidR="32E9629D">
        <w:rPr>
          <w:rFonts w:ascii="Segoe UI" w:hAnsi="Segoe UI" w:eastAsia="Segoe UI" w:cs="Segoe UI"/>
          <w:sz w:val="21"/>
          <w:szCs w:val="21"/>
          <w:lang w:val="de-DE"/>
        </w:rPr>
        <w:t xml:space="preserve">vielen Dank für Ihre Nachricht.   </w:t>
      </w:r>
    </w:p>
    <w:p w:rsidR="32E9629D" w:rsidP="2B2D7F29" w:rsidRDefault="32E9629D" w14:paraId="40024A72" w14:textId="6B3F1E5B">
      <w:pPr>
        <w:pStyle w:val="Normal"/>
        <w:spacing w:before="210" w:after="210"/>
      </w:pPr>
      <w:r w:rsidRPr="2DFF6F4D" w:rsidR="32E9629D">
        <w:rPr>
          <w:rFonts w:ascii="Segoe UI" w:hAnsi="Segoe UI" w:eastAsia="Segoe UI" w:cs="Segoe UI"/>
          <w:sz w:val="21"/>
          <w:szCs w:val="21"/>
          <w:lang w:val="de-DE"/>
        </w:rPr>
        <w:t xml:space="preserve">Wenn Sie einen Antrag für eine </w:t>
      </w:r>
      <w:r w:rsidRPr="2DFF6F4D" w:rsidR="7DDFF91B">
        <w:rPr>
          <w:rFonts w:ascii="Segoe UI" w:hAnsi="Segoe UI" w:eastAsia="Segoe UI" w:cs="Segoe UI"/>
          <w:sz w:val="21"/>
          <w:szCs w:val="21"/>
          <w:lang w:val="de-DE"/>
        </w:rPr>
        <w:t>Openbank Pay</w:t>
      </w:r>
      <w:r w:rsidRPr="2DFF6F4D" w:rsidR="32E9629D">
        <w:rPr>
          <w:rFonts w:ascii="Segoe UI" w:hAnsi="Segoe UI" w:eastAsia="Segoe UI" w:cs="Segoe UI"/>
          <w:sz w:val="21"/>
          <w:szCs w:val="21"/>
          <w:lang w:val="de-DE"/>
        </w:rPr>
        <w:t xml:space="preserve">-Finanzierung stellen, prüfen und bewerten wir Ihre Kreditwürdigkeit. In Ihrem individuellen Fall können wir dem Antrag nicht stattgeben. Die Informationen, die Sie uns in Bezug auf Ihr Einkommen und/oder Ihre finanzielle und/oder persönliche Situation zur Verfügung gestellt haben, erfüllen nicht die für die Genehmigung erforderlichen Mindestannahmekriterien. </w:t>
      </w:r>
    </w:p>
    <w:p w:rsidR="32E9629D" w:rsidP="2B2D7F29" w:rsidRDefault="32E9629D" w14:paraId="1155E184" w14:textId="52626ED0">
      <w:pPr>
        <w:pStyle w:val="Normal"/>
        <w:spacing w:before="210" w:after="210"/>
      </w:pPr>
      <w:r w:rsidRPr="2DFF6F4D" w:rsidR="32E9629D">
        <w:rPr>
          <w:rFonts w:ascii="Segoe UI" w:hAnsi="Segoe UI" w:eastAsia="Segoe UI" w:cs="Segoe UI"/>
          <w:sz w:val="21"/>
          <w:szCs w:val="21"/>
          <w:lang w:val="de-DE"/>
        </w:rPr>
        <w:t xml:space="preserve">Wir möchten Sie darauf hinweisen, dass die mit diesem Antrag verbundenen Daten verarbeitet wurden, um Ihren Antrag zu bearbeiten. Wir werden die Daten speichern, um den gesetzlichen Verpflichtungen nachzukommen, denen wir bei </w:t>
      </w:r>
      <w:r w:rsidRPr="2DFF6F4D" w:rsidR="7DDFF91B">
        <w:rPr>
          <w:rFonts w:ascii="Segoe UI" w:hAnsi="Segoe UI" w:eastAsia="Segoe UI" w:cs="Segoe UI"/>
          <w:sz w:val="21"/>
          <w:szCs w:val="21"/>
          <w:lang w:val="de-DE"/>
        </w:rPr>
        <w:t>Openbank Pay</w:t>
      </w:r>
      <w:r w:rsidRPr="2DFF6F4D" w:rsidR="32E9629D">
        <w:rPr>
          <w:rFonts w:ascii="Segoe UI" w:hAnsi="Segoe UI" w:eastAsia="Segoe UI" w:cs="Segoe UI"/>
          <w:sz w:val="21"/>
          <w:szCs w:val="21"/>
          <w:lang w:val="de-DE"/>
        </w:rPr>
        <w:t xml:space="preserve"> unterliegen. Weitere Informationen über Ihre Rechte und den Datenschutz finden Sie auf unserer Website </w:t>
      </w:r>
      <w:hyperlink r:id="R204789de378b40c1">
        <w:r w:rsidRPr="2DFF6F4D" w:rsidR="6C96DA32">
          <w:rPr>
            <w:rStyle w:val="Hyperlink"/>
            <w:rFonts w:ascii="Segoe UI" w:hAnsi="Segoe UI" w:eastAsia="Segoe UI" w:cs="Segoe UI"/>
            <w:sz w:val="21"/>
            <w:szCs w:val="21"/>
            <w:lang w:val="de-DE"/>
          </w:rPr>
          <w:t>https://www.openbankpay.com/de/hilfe/kunde/betrug-und-sicherheit/datenschutz</w:t>
        </w:r>
      </w:hyperlink>
      <w:r w:rsidRPr="2DFF6F4D" w:rsidR="6C96DA32">
        <w:rPr>
          <w:rFonts w:ascii="Segoe UI" w:hAnsi="Segoe UI" w:eastAsia="Segoe UI" w:cs="Segoe UI"/>
          <w:sz w:val="21"/>
          <w:szCs w:val="21"/>
          <w:lang w:val="de-DE"/>
        </w:rPr>
        <w:t xml:space="preserve"> </w:t>
      </w:r>
    </w:p>
    <w:p w:rsidR="32E9629D" w:rsidP="2B2D7F29" w:rsidRDefault="32E9629D" w14:paraId="2FE2BB16" w14:textId="1328F0BD">
      <w:pPr>
        <w:pStyle w:val="Normal"/>
        <w:spacing w:before="210" w:after="210"/>
      </w:pPr>
      <w:r w:rsidRPr="2B2D7F29" w:rsidR="32E9629D">
        <w:rPr>
          <w:rFonts w:ascii="Segoe UI" w:hAnsi="Segoe UI" w:eastAsia="Segoe UI" w:cs="Segoe UI"/>
          <w:sz w:val="21"/>
          <w:szCs w:val="21"/>
          <w:lang w:val="de-DE"/>
        </w:rPr>
        <w:t>Mit freundlichen Grüßen</w:t>
      </w:r>
    </w:p>
    <w:p w:rsidR="2B2D7F29" w:rsidP="2B2D7F29" w:rsidRDefault="2B2D7F29" w14:paraId="3DE41475" w14:textId="7879FD6A">
      <w:pPr>
        <w:pStyle w:val="Normal"/>
        <w:spacing w:before="210" w:after="210"/>
        <w:rPr>
          <w:rFonts w:ascii="Segoe UI" w:hAnsi="Segoe UI" w:eastAsia="Segoe UI" w:cs="Segoe UI"/>
          <w:sz w:val="21"/>
          <w:szCs w:val="21"/>
          <w:lang w:val="de-DE"/>
        </w:rPr>
      </w:pPr>
    </w:p>
    <w:p w:rsidR="32E9629D" w:rsidP="2B2D7F29" w:rsidRDefault="32E9629D" w14:paraId="3614E837" w14:textId="67DDD07A">
      <w:pPr>
        <w:pStyle w:val="Normal"/>
        <w:spacing w:before="210" w:after="210"/>
      </w:pPr>
      <w:r w:rsidRPr="2DFF6F4D" w:rsidR="32E9629D">
        <w:rPr>
          <w:rFonts w:ascii="Segoe UI" w:hAnsi="Segoe UI" w:eastAsia="Segoe UI" w:cs="Segoe UI"/>
          <w:sz w:val="21"/>
          <w:szCs w:val="21"/>
          <w:lang w:val="de-DE"/>
        </w:rPr>
        <w:t xml:space="preserve">Ihr </w:t>
      </w:r>
      <w:r w:rsidRPr="2DFF6F4D" w:rsidR="7DDFF91B">
        <w:rPr>
          <w:rFonts w:ascii="Segoe UI" w:hAnsi="Segoe UI" w:eastAsia="Segoe UI" w:cs="Segoe UI"/>
          <w:sz w:val="21"/>
          <w:szCs w:val="21"/>
          <w:lang w:val="de-DE"/>
        </w:rPr>
        <w:t>Openbank Pay</w:t>
      </w:r>
      <w:r w:rsidRPr="2DFF6F4D" w:rsidR="32E9629D">
        <w:rPr>
          <w:rFonts w:ascii="Segoe UI" w:hAnsi="Segoe UI" w:eastAsia="Segoe UI" w:cs="Segoe UI"/>
          <w:sz w:val="21"/>
          <w:szCs w:val="21"/>
          <w:lang w:val="de-DE"/>
        </w:rPr>
        <w:t xml:space="preserve"> Kundenservice</w:t>
      </w:r>
    </w:p>
    <w:p w:rsidR="250207A6" w:rsidP="250207A6" w:rsidRDefault="250207A6" w14:paraId="49764F61" w14:textId="0DE5D2D7">
      <w:pPr>
        <w:pStyle w:val="Title"/>
        <w:rPr>
          <w:lang w:val="de-DE"/>
        </w:rPr>
      </w:pPr>
    </w:p>
    <w:p w:rsidR="5132E6D6" w:rsidP="70639D9C" w:rsidRDefault="5132E6D6" w14:paraId="466F8D7F" w14:textId="41AC0C26">
      <w:pPr>
        <w:pStyle w:val="Heading2"/>
        <w:suppressLineNumbers w:val="0"/>
        <w:bidi w:val="0"/>
        <w:spacing w:before="160" w:beforeAutospacing="off" w:after="80" w:afterAutospacing="off" w:line="259" w:lineRule="auto"/>
        <w:ind w:left="0" w:right="0"/>
        <w:jc w:val="left"/>
      </w:pPr>
      <w:r w:rsidRPr="70639D9C" w:rsidR="5132E6D6">
        <w:rPr>
          <w:lang w:val="de-DE"/>
        </w:rPr>
        <w:t>Approved</w:t>
      </w:r>
    </w:p>
    <w:p w:rsidR="584CE7D6" w:rsidP="584CE7D6" w:rsidRDefault="584CE7D6" w14:paraId="31CAE7E6" w14:textId="2F45D65B">
      <w:pPr>
        <w:rPr>
          <w:lang w:val="de-DE"/>
        </w:rPr>
      </w:pPr>
    </w:p>
    <w:p w:rsidR="153CD6CD" w:rsidP="2B2D7F29" w:rsidRDefault="153CD6CD" w14:paraId="4B74C271" w14:textId="710F5615">
      <w:pPr>
        <w:spacing w:before="210" w:after="210"/>
      </w:pPr>
      <w:r w:rsidR="153CD6CD">
        <w:rPr/>
        <w:t xml:space="preserve">Sehr </w:t>
      </w:r>
      <w:r w:rsidR="153CD6CD">
        <w:rPr/>
        <w:t>geehrte</w:t>
      </w:r>
      <w:r w:rsidR="153CD6CD">
        <w:rPr/>
        <w:t xml:space="preserve">(r) Frau/Herr „Name des </w:t>
      </w:r>
      <w:r w:rsidR="153CD6CD">
        <w:rPr/>
        <w:t>Kunden“</w:t>
      </w:r>
      <w:r w:rsidR="153CD6CD">
        <w:rPr/>
        <w:t xml:space="preserve">,    </w:t>
      </w:r>
    </w:p>
    <w:p w:rsidR="153CD6CD" w:rsidP="2B2D7F29" w:rsidRDefault="153CD6CD" w14:paraId="4B69628B" w14:textId="507202AB">
      <w:pPr>
        <w:pStyle w:val="Normal"/>
        <w:spacing w:before="210" w:after="210"/>
      </w:pPr>
      <w:r w:rsidR="153CD6CD">
        <w:rPr/>
        <w:t xml:space="preserve">vielen Dank, dass Sie uns alle notwendigen Unterlagen gesendet haben. Wir haben diese analysiert und das Ergebnis unserer manuellen Überprüfung war positiv. </w:t>
      </w:r>
    </w:p>
    <w:p w:rsidR="153CD6CD" w:rsidP="2B2D7F29" w:rsidRDefault="153CD6CD" w14:paraId="6F4A0A25" w14:textId="23692368">
      <w:pPr>
        <w:pStyle w:val="Normal"/>
        <w:spacing w:before="210" w:after="210"/>
      </w:pPr>
      <w:r w:rsidR="153CD6CD">
        <w:rPr/>
        <w:t xml:space="preserve"> </w:t>
      </w:r>
      <w:r w:rsidR="153CD6CD">
        <w:rPr/>
        <w:t xml:space="preserve">Wenn Sie das </w:t>
      </w:r>
      <w:r w:rsidR="153CD6CD">
        <w:rPr/>
        <w:t>gewünschte</w:t>
      </w:r>
      <w:r w:rsidR="153CD6CD">
        <w:rPr/>
        <w:t xml:space="preserve"> </w:t>
      </w:r>
      <w:r w:rsidR="153CD6CD">
        <w:rPr/>
        <w:t>Produkt</w:t>
      </w:r>
      <w:r w:rsidR="153CD6CD">
        <w:rPr/>
        <w:t xml:space="preserve"> </w:t>
      </w:r>
      <w:r w:rsidR="153CD6CD">
        <w:rPr/>
        <w:t>weiterhin</w:t>
      </w:r>
      <w:r w:rsidR="153CD6CD">
        <w:rPr/>
        <w:t xml:space="preserve"> </w:t>
      </w:r>
      <w:r w:rsidR="153CD6CD">
        <w:rPr/>
        <w:t>erwerben</w:t>
      </w:r>
      <w:r w:rsidR="153CD6CD">
        <w:rPr/>
        <w:t xml:space="preserve"> </w:t>
      </w:r>
      <w:r w:rsidR="153CD6CD">
        <w:rPr/>
        <w:t>möchten</w:t>
      </w:r>
      <w:r w:rsidR="153CD6CD">
        <w:rPr/>
        <w:t xml:space="preserve">, </w:t>
      </w:r>
      <w:r w:rsidR="153CD6CD">
        <w:rPr/>
        <w:t>reichen</w:t>
      </w:r>
      <w:r w:rsidR="153CD6CD">
        <w:rPr/>
        <w:t xml:space="preserve"> Sie bitte </w:t>
      </w:r>
      <w:r w:rsidR="153CD6CD">
        <w:rPr/>
        <w:t>einen</w:t>
      </w:r>
      <w:r w:rsidR="153CD6CD">
        <w:rPr/>
        <w:t xml:space="preserve"> </w:t>
      </w:r>
      <w:r w:rsidR="153CD6CD">
        <w:rPr/>
        <w:t>neuen</w:t>
      </w:r>
      <w:r w:rsidR="153CD6CD">
        <w:rPr/>
        <w:t xml:space="preserve"> </w:t>
      </w:r>
      <w:r w:rsidR="153CD6CD">
        <w:rPr/>
        <w:t>Antrag</w:t>
      </w:r>
      <w:r w:rsidR="153CD6CD">
        <w:rPr/>
        <w:t xml:space="preserve"> </w:t>
      </w:r>
      <w:r w:rsidR="153CD6CD">
        <w:rPr/>
        <w:t>mit</w:t>
      </w:r>
      <w:r w:rsidR="153CD6CD">
        <w:rPr/>
        <w:t xml:space="preserve"> der </w:t>
      </w:r>
      <w:r w:rsidR="153CD6CD">
        <w:rPr/>
        <w:t>registrierten</w:t>
      </w:r>
      <w:r w:rsidR="153CD6CD">
        <w:rPr/>
        <w:t xml:space="preserve"> E-Mail-</w:t>
      </w:r>
      <w:r w:rsidR="153CD6CD">
        <w:rPr/>
        <w:t>Adresse</w:t>
      </w:r>
      <w:r w:rsidR="153CD6CD">
        <w:rPr/>
        <w:t xml:space="preserve"> </w:t>
      </w:r>
      <w:r w:rsidR="153CD6CD">
        <w:rPr/>
        <w:t>ein</w:t>
      </w:r>
      <w:r w:rsidR="153CD6CD">
        <w:rPr/>
        <w:t xml:space="preserve">. </w:t>
      </w:r>
    </w:p>
    <w:p w:rsidR="153CD6CD" w:rsidP="2B2D7F29" w:rsidRDefault="153CD6CD" w14:paraId="0DC0CC02" w14:textId="5EB52FDD">
      <w:pPr>
        <w:pStyle w:val="Normal"/>
        <w:spacing w:before="210" w:after="210"/>
      </w:pPr>
      <w:r w:rsidR="153CD6CD">
        <w:rPr/>
        <w:t xml:space="preserve">Für </w:t>
      </w:r>
      <w:r w:rsidR="153CD6CD">
        <w:rPr/>
        <w:t>weitere</w:t>
      </w:r>
      <w:r w:rsidR="153CD6CD">
        <w:rPr/>
        <w:t xml:space="preserve"> </w:t>
      </w:r>
      <w:r w:rsidR="153CD6CD">
        <w:rPr/>
        <w:t>Fragen</w:t>
      </w:r>
      <w:r w:rsidR="153CD6CD">
        <w:rPr/>
        <w:t xml:space="preserve"> </w:t>
      </w:r>
      <w:r w:rsidR="153CD6CD">
        <w:rPr/>
        <w:t>stehen</w:t>
      </w:r>
      <w:r w:rsidR="153CD6CD">
        <w:rPr/>
        <w:t xml:space="preserve"> </w:t>
      </w:r>
      <w:r w:rsidR="153CD6CD">
        <w:rPr/>
        <w:t>wir</w:t>
      </w:r>
      <w:r w:rsidR="153CD6CD">
        <w:rPr/>
        <w:t xml:space="preserve"> Ihnen gerne </w:t>
      </w:r>
      <w:r w:rsidR="153CD6CD">
        <w:rPr/>
        <w:t>zur</w:t>
      </w:r>
      <w:r w:rsidR="153CD6CD">
        <w:rPr/>
        <w:t xml:space="preserve"> </w:t>
      </w:r>
      <w:r w:rsidR="153CD6CD">
        <w:rPr/>
        <w:t>Verfügung</w:t>
      </w:r>
      <w:r w:rsidR="153CD6CD">
        <w:rPr/>
        <w:t xml:space="preserve">. </w:t>
      </w:r>
    </w:p>
    <w:p w:rsidR="153CD6CD" w:rsidP="2B2D7F29" w:rsidRDefault="153CD6CD" w14:paraId="3F161468" w14:textId="308BE862">
      <w:pPr>
        <w:pStyle w:val="Normal"/>
        <w:spacing w:before="210" w:after="210"/>
      </w:pPr>
      <w:r w:rsidR="153CD6CD">
        <w:rPr/>
        <w:t xml:space="preserve">Mit freundlichen Grüßen </w:t>
      </w:r>
    </w:p>
    <w:p w:rsidR="153CD6CD" w:rsidP="2B2D7F29" w:rsidRDefault="153CD6CD" w14:paraId="7B84D5D5" w14:textId="0D138E65">
      <w:pPr>
        <w:pStyle w:val="Normal"/>
        <w:spacing w:before="210" w:after="210"/>
      </w:pPr>
      <w:r w:rsidR="153CD6CD">
        <w:rPr/>
        <w:t xml:space="preserve"> </w:t>
      </w:r>
    </w:p>
    <w:p w:rsidR="153CD6CD" w:rsidP="2B2D7F29" w:rsidRDefault="153CD6CD" w14:paraId="42F49BF9" w14:textId="69018798">
      <w:pPr>
        <w:pStyle w:val="Normal"/>
        <w:spacing w:before="210" w:after="210"/>
      </w:pPr>
      <w:r w:rsidR="153CD6CD">
        <w:rPr/>
        <w:t>Ihr</w:t>
      </w:r>
      <w:r w:rsidR="153CD6CD">
        <w:rPr/>
        <w:t xml:space="preserve"> </w:t>
      </w:r>
      <w:r w:rsidR="7DDFF91B">
        <w:rPr/>
        <w:t>Openbank Pay</w:t>
      </w:r>
      <w:r w:rsidR="153CD6CD">
        <w:rPr/>
        <w:t xml:space="preserve"> </w:t>
      </w:r>
      <w:r w:rsidR="153CD6CD">
        <w:rPr/>
        <w:t>Kundenservice</w:t>
      </w:r>
    </w:p>
    <w:p w:rsidR="6A9BCE4D" w:rsidP="6A9BCE4D" w:rsidRDefault="6A9BCE4D" w14:paraId="7FE4350C" w14:textId="10490936">
      <w:pPr>
        <w:rPr>
          <w:lang w:val="de-DE"/>
        </w:rPr>
      </w:pPr>
    </w:p>
    <w:p w:rsidR="0BDA826C" w:rsidP="0BDA826C" w:rsidRDefault="0BDA826C" w14:paraId="4895558C" w14:textId="5DD1635C">
      <w:pPr>
        <w:rPr>
          <w:lang w:val="de-DE"/>
        </w:rPr>
      </w:pPr>
    </w:p>
    <w:p w:rsidR="7F942C71" w:rsidP="7F942C71" w:rsidRDefault="7F942C71" w14:paraId="784B3020" w14:textId="79D249C7">
      <w:pPr>
        <w:rPr>
          <w:lang w:val="de-DE"/>
        </w:rPr>
      </w:pPr>
    </w:p>
    <w:p w:rsidR="7F942C71" w:rsidP="7F942C71" w:rsidRDefault="7F942C71" w14:paraId="5922C8AC" w14:textId="4A6019EC">
      <w:pPr>
        <w:rPr>
          <w:lang w:val="de-DE"/>
        </w:rPr>
      </w:pPr>
    </w:p>
    <w:p w:rsidR="528179D2" w:rsidP="7F942C71" w:rsidRDefault="528179D2" w14:paraId="1204EB57" w14:textId="754CE7B7">
      <w:pPr>
        <w:pStyle w:val="Title"/>
        <w:spacing w:before="0" w:beforeAutospacing="off" w:after="0" w:afterAutospacing="off" w:line="240" w:lineRule="auto"/>
        <w:ind w:left="0" w:right="0"/>
        <w:jc w:val="center"/>
        <w:rPr>
          <w:rFonts w:ascii="Aptos Display" w:hAnsi="Aptos Display" w:eastAsia="Aptos Display" w:cs="Aptos Display"/>
          <w:b w:val="0"/>
          <w:bCs w:val="0"/>
          <w:i w:val="0"/>
          <w:iCs w:val="0"/>
          <w:caps w:val="0"/>
          <w:smallCaps w:val="0"/>
          <w:noProof w:val="0"/>
          <w:color w:val="000000" w:themeColor="text1" w:themeTint="FF" w:themeShade="FF"/>
          <w:sz w:val="56"/>
          <w:szCs w:val="56"/>
          <w:lang w:val="de-DE"/>
        </w:rPr>
      </w:pP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 xml:space="preserve"> </w:t>
      </w:r>
      <w:r>
        <w:br/>
      </w: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 xml:space="preserve">MI01 – </w:t>
      </w: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M</w:t>
      </w:r>
      <w:r w:rsidRPr="7F942C71" w:rsidR="528179D2">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t>oreInfo</w:t>
      </w:r>
    </w:p>
    <w:p w:rsidR="7F942C71" w:rsidP="7F942C71" w:rsidRDefault="7F942C71" w14:paraId="271CBBBA" w14:textId="07D27DB8">
      <w:pPr>
        <w:rPr>
          <w:rFonts w:ascii="Aptos" w:hAnsi="Aptos" w:eastAsia="Aptos" w:cs="Aptos"/>
          <w:b w:val="0"/>
          <w:bCs w:val="0"/>
          <w:i w:val="0"/>
          <w:iCs w:val="0"/>
          <w:caps w:val="0"/>
          <w:smallCaps w:val="0"/>
          <w:noProof w:val="0"/>
          <w:color w:val="000000" w:themeColor="text1" w:themeTint="FF" w:themeShade="FF"/>
          <w:sz w:val="24"/>
          <w:szCs w:val="24"/>
          <w:lang w:val="de-DE"/>
        </w:rPr>
      </w:pPr>
    </w:p>
    <w:p w:rsidR="7F942C71" w:rsidP="7F942C71" w:rsidRDefault="7F942C71" w14:paraId="63FC33CE" w14:textId="37629574">
      <w:pPr>
        <w:rPr>
          <w:rFonts w:ascii="Aptos" w:hAnsi="Aptos" w:eastAsia="Aptos" w:cs="Aptos"/>
          <w:b w:val="0"/>
          <w:bCs w:val="0"/>
          <w:i w:val="0"/>
          <w:iCs w:val="0"/>
          <w:caps w:val="0"/>
          <w:smallCaps w:val="0"/>
          <w:noProof w:val="0"/>
          <w:color w:val="000000" w:themeColor="text1" w:themeTint="FF" w:themeShade="FF"/>
          <w:sz w:val="24"/>
          <w:szCs w:val="24"/>
          <w:lang w:val="de-DE"/>
        </w:rPr>
      </w:pPr>
    </w:p>
    <w:p w:rsidR="528179D2" w:rsidP="7F942C71" w:rsidRDefault="528179D2" w14:paraId="619883A7" w14:textId="1FFEEA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Sehr geehrte/r [****],</w:t>
      </w:r>
    </w:p>
    <w:p w:rsidR="528179D2" w:rsidP="7F942C71" w:rsidRDefault="528179D2" w14:paraId="115E2DF4" w14:textId="4D74E9D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Vielen Dank, dass Sie Kontakt mit uns aufgenommen haben. </w:t>
      </w:r>
    </w:p>
    <w:p w:rsidR="528179D2" w:rsidP="7F942C71" w:rsidRDefault="528179D2" w14:paraId="0900660D" w14:textId="2EE915F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Nach Prüfung Ihrer Anfrage teilen wir Ihnen mit, dass diese nicht abgelehnt wurde. Der Vorgang wurde unterbrochen, da eine Phase nicht abgeschlossen wurde, in der Sie um Informationen oder zusätzliche Unterlagen gebeten wurden, die für die weitere Bearbeitung erforderlich sind. In diesen Fällen kann der Antrag nicht weiterverfolgt und daher nicht abgeschlossen werden. Dies stellt weder eine Ablehnung durch unsere Institution noch eine negative Bewertung Ihres Profils dar. </w:t>
      </w:r>
    </w:p>
    <w:p w:rsidR="528179D2" w:rsidP="7F942C71" w:rsidRDefault="528179D2" w14:paraId="70CDED66" w14:textId="0984443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Wenn Sie möchten, können Sie eine neue Anfrage starten und den Anweisungen folgen, um den Vorgang abzuschließen. </w:t>
      </w:r>
    </w:p>
    <w:p w:rsidR="528179D2" w:rsidP="7F942C71" w:rsidRDefault="528179D2" w14:paraId="51D6646F" w14:textId="5ABEE6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 xml:space="preserve">Wir stehen Ihnen für weitere Erläuterungen zur Verfügung. </w:t>
      </w:r>
    </w:p>
    <w:p w:rsidR="528179D2" w:rsidP="7F942C71" w:rsidRDefault="528179D2" w14:paraId="4593DDFF" w14:textId="6352622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de-DE"/>
        </w:rPr>
      </w:pPr>
      <w:r w:rsidRPr="7F942C71" w:rsidR="528179D2">
        <w:rPr>
          <w:rFonts w:ascii="Aptos" w:hAnsi="Aptos" w:eastAsia="Aptos" w:cs="Aptos"/>
          <w:b w:val="0"/>
          <w:bCs w:val="0"/>
          <w:i w:val="0"/>
          <w:iCs w:val="0"/>
          <w:caps w:val="0"/>
          <w:smallCaps w:val="0"/>
          <w:noProof w:val="0"/>
          <w:color w:val="000000" w:themeColor="text1" w:themeTint="FF" w:themeShade="FF"/>
          <w:sz w:val="24"/>
          <w:szCs w:val="24"/>
          <w:lang w:val="en-US"/>
        </w:rPr>
        <w:t>Mit freundlichen Grüßen,</w:t>
      </w:r>
    </w:p>
    <w:p w:rsidR="7F942C71" w:rsidP="7F942C71" w:rsidRDefault="7F942C71" w14:paraId="087EA656" w14:textId="124F8D25">
      <w:pPr>
        <w:rPr>
          <w:lang w:val="de-DE"/>
        </w:rPr>
      </w:pPr>
    </w:p>
    <w:p w:rsidR="1DC5A31F" w:rsidP="53E860C0" w:rsidRDefault="1DC5A31F" w14:paraId="67C60680" w14:textId="70310DB4">
      <w:pPr>
        <w:pStyle w:val="Normal"/>
        <w:spacing w:before="240" w:after="240"/>
        <w:rPr>
          <w:rFonts w:ascii="Aptos" w:hAnsi="Aptos" w:eastAsia="Aptos" w:cs="Arial" w:asciiTheme="minorAscii" w:hAnsiTheme="minorAscii" w:eastAsiaTheme="minorAscii" w:cstheme="minorBidi"/>
          <w:color w:val="auto"/>
          <w:sz w:val="21"/>
          <w:szCs w:val="21"/>
          <w:lang w:eastAsia="en-US" w:bidi="ar-SA"/>
        </w:rPr>
      </w:pPr>
    </w:p>
    <w:sectPr w:rsidR="1DC5A31F">
      <w:headerReference w:type="even" r:id="rId11"/>
      <w:headerReference w:type="default" r:id="rId12"/>
      <w:headerReference w:type="first" r:id="rId13"/>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0DAA" w:rsidP="00335C4A" w:rsidRDefault="00B70DAA" w14:paraId="0AA8B32D" w14:textId="77777777">
      <w:pPr>
        <w:spacing w:after="0" w:line="240" w:lineRule="auto"/>
      </w:pPr>
      <w:r>
        <w:separator/>
      </w:r>
    </w:p>
  </w:endnote>
  <w:endnote w:type="continuationSeparator" w:id="0">
    <w:p w:rsidR="00B70DAA" w:rsidP="00335C4A" w:rsidRDefault="00B70DAA" w14:paraId="49989F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0DAA" w:rsidP="00335C4A" w:rsidRDefault="00B70DAA" w14:paraId="27931DDE" w14:textId="77777777">
      <w:pPr>
        <w:spacing w:after="0" w:line="240" w:lineRule="auto"/>
      </w:pPr>
      <w:r>
        <w:separator/>
      </w:r>
    </w:p>
  </w:footnote>
  <w:footnote w:type="continuationSeparator" w:id="0">
    <w:p w:rsidR="00B70DAA" w:rsidP="00335C4A" w:rsidRDefault="00B70DAA" w14:paraId="2193596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35C4A" w:rsidRDefault="00335C4A" w14:paraId="6F186403" w14:textId="6E021563">
    <w:pPr>
      <w:pStyle w:val="Header"/>
    </w:pPr>
    <w:r>
      <w:rPr>
        <w:noProof/>
      </w:rPr>
      <mc:AlternateContent>
        <mc:Choice Requires="wps">
          <w:drawing>
            <wp:anchor distT="0" distB="0" distL="0" distR="0" simplePos="0" relativeHeight="251658241" behindDoc="0" locked="0" layoutInCell="1" allowOverlap="1" wp14:anchorId="60FB5719" wp14:editId="7510D1B0">
              <wp:simplePos x="635" y="635"/>
              <wp:positionH relativeFrom="page">
                <wp:align>left</wp:align>
              </wp:positionH>
              <wp:positionV relativeFrom="page">
                <wp:align>top</wp:align>
              </wp:positionV>
              <wp:extent cx="878205" cy="357505"/>
              <wp:effectExtent l="0" t="0" r="17145" b="4445"/>
              <wp:wrapNone/>
              <wp:docPr id="1654877930"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57505"/>
                      </a:xfrm>
                      <a:prstGeom prst="rect">
                        <a:avLst/>
                      </a:prstGeom>
                      <a:noFill/>
                      <a:ln>
                        <a:noFill/>
                      </a:ln>
                    </wps:spPr>
                    <wps:txbx>
                      <w:txbxContent>
                        <w:p w:rsidRPr="00335C4A" w:rsidR="00335C4A" w:rsidP="00335C4A" w:rsidRDefault="00335C4A" w14:paraId="57517A8C" w14:textId="6BD72413">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60FB5719">
              <v:stroke joinstyle="miter"/>
              <v:path gradientshapeok="t" o:connecttype="rect"/>
            </v:shapetype>
            <v:shape id="Text Box 2" style="position:absolute;margin-left:0;margin-top:0;width:69.15pt;height:28.1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">
              <v:fill o:detectmouseclick="t"/>
              <v:textbox style="mso-fit-shape-to-text:t" inset="20pt,15pt,0,0">
                <w:txbxContent>
                  <w:p w:rsidRPr="00335C4A" w:rsidR="00335C4A" w:rsidP="00335C4A" w:rsidRDefault="00335C4A" w14:paraId="57517A8C" w14:textId="6BD72413">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35C4A" w:rsidRDefault="00335C4A" w14:paraId="423605F7" w14:textId="109D7862">
    <w:pPr>
      <w:pStyle w:val="Header"/>
    </w:pPr>
    <w:r>
      <w:rPr>
        <w:noProof/>
      </w:rPr>
      <mc:AlternateContent>
        <mc:Choice Requires="wps">
          <w:drawing>
            <wp:anchor distT="0" distB="0" distL="0" distR="0" simplePos="0" relativeHeight="251658242" behindDoc="0" locked="0" layoutInCell="1" allowOverlap="1" wp14:anchorId="041FFA1B" wp14:editId="4B5F7CC7">
              <wp:simplePos x="914400" y="447675"/>
              <wp:positionH relativeFrom="page">
                <wp:align>left</wp:align>
              </wp:positionH>
              <wp:positionV relativeFrom="page">
                <wp:align>top</wp:align>
              </wp:positionV>
              <wp:extent cx="878205" cy="357505"/>
              <wp:effectExtent l="0" t="0" r="17145" b="4445"/>
              <wp:wrapNone/>
              <wp:docPr id="846669825"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57505"/>
                      </a:xfrm>
                      <a:prstGeom prst="rect">
                        <a:avLst/>
                      </a:prstGeom>
                      <a:noFill/>
                      <a:ln>
                        <a:noFill/>
                      </a:ln>
                    </wps:spPr>
                    <wps:txbx>
                      <w:txbxContent>
                        <w:p w:rsidRPr="00335C4A" w:rsidR="00335C4A" w:rsidP="00335C4A" w:rsidRDefault="00335C4A" w14:paraId="1D90B05B" w14:textId="52CA663A">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41FFA1B">
              <v:stroke joinstyle="miter"/>
              <v:path gradientshapeok="t" o:connecttype="rect"/>
            </v:shapetype>
            <v:shape id="Text Box 3" style="position:absolute;margin-left:0;margin-top:0;width:69.15pt;height:28.1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">
              <v:fill o:detectmouseclick="t"/>
              <v:textbox style="mso-fit-shape-to-text:t" inset="20pt,15pt,0,0">
                <w:txbxContent>
                  <w:p w:rsidRPr="00335C4A" w:rsidR="00335C4A" w:rsidP="00335C4A" w:rsidRDefault="00335C4A" w14:paraId="1D90B05B" w14:textId="52CA663A">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35C4A" w:rsidRDefault="00335C4A" w14:paraId="311CA592" w14:textId="274576AD">
    <w:pPr>
      <w:pStyle w:val="Header"/>
    </w:pPr>
    <w:r>
      <w:rPr>
        <w:noProof/>
      </w:rPr>
      <mc:AlternateContent>
        <mc:Choice Requires="wps">
          <w:drawing>
            <wp:anchor distT="0" distB="0" distL="0" distR="0" simplePos="0" relativeHeight="251658240" behindDoc="0" locked="0" layoutInCell="1" allowOverlap="1" wp14:anchorId="2EE6849E" wp14:editId="5E9D5B4D">
              <wp:simplePos x="635" y="635"/>
              <wp:positionH relativeFrom="page">
                <wp:align>left</wp:align>
              </wp:positionH>
              <wp:positionV relativeFrom="page">
                <wp:align>top</wp:align>
              </wp:positionV>
              <wp:extent cx="878205" cy="357505"/>
              <wp:effectExtent l="0" t="0" r="17145" b="4445"/>
              <wp:wrapNone/>
              <wp:docPr id="114246132"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8205" cy="357505"/>
                      </a:xfrm>
                      <a:prstGeom prst="rect">
                        <a:avLst/>
                      </a:prstGeom>
                      <a:noFill/>
                      <a:ln>
                        <a:noFill/>
                      </a:ln>
                    </wps:spPr>
                    <wps:txbx>
                      <w:txbxContent>
                        <w:p w:rsidRPr="00335C4A" w:rsidR="00335C4A" w:rsidP="00335C4A" w:rsidRDefault="00335C4A" w14:paraId="6AD1DC40" w14:textId="0FFB8075">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2EE6849E">
              <v:stroke joinstyle="miter"/>
              <v:path gradientshapeok="t" o:connecttype="rect"/>
            </v:shapetype>
            <v:shape id="Text Box 1" style="position:absolute;margin-left:0;margin-top:0;width:69.15pt;height:28.1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">
              <v:fill o:detectmouseclick="t"/>
              <v:textbox style="mso-fit-shape-to-text:t" inset="20pt,15pt,0,0">
                <w:txbxContent>
                  <w:p w:rsidRPr="00335C4A" w:rsidR="00335C4A" w:rsidP="00335C4A" w:rsidRDefault="00335C4A" w14:paraId="6AD1DC40" w14:textId="0FFB8075">
                    <w:pPr>
                      <w:spacing w:after="0"/>
                      <w:rPr>
                        <w:rFonts w:ascii="Calibri" w:hAnsi="Calibri" w:eastAsia="Calibri" w:cs="Calibri"/>
                        <w:noProof/>
                        <w:color w:val="000000"/>
                        <w:sz w:val="20"/>
                        <w:szCs w:val="20"/>
                      </w:rPr>
                    </w:pPr>
                    <w:r w:rsidRPr="00335C4A">
                      <w:rPr>
                        <w:rFonts w:ascii="Calibri" w:hAnsi="Calibri" w:eastAsia="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47f9d6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4cf7b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DB72CBB"/>
    <w:multiLevelType w:val="hybridMultilevel"/>
    <w:tmpl w:val="3692D5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38219E"/>
    <w:multiLevelType w:val="hybridMultilevel"/>
    <w:tmpl w:val="FFFFFFFF"/>
    <w:lvl w:ilvl="0" w:tplc="47C26410">
      <w:start w:val="1"/>
      <w:numFmt w:val="decimal"/>
      <w:lvlText w:val="%1."/>
      <w:lvlJc w:val="left"/>
      <w:pPr>
        <w:ind w:left="720" w:hanging="360"/>
      </w:pPr>
    </w:lvl>
    <w:lvl w:ilvl="1" w:tplc="3E6AE320">
      <w:start w:val="1"/>
      <w:numFmt w:val="lowerLetter"/>
      <w:lvlText w:val="%2."/>
      <w:lvlJc w:val="left"/>
      <w:pPr>
        <w:ind w:left="1440" w:hanging="360"/>
      </w:pPr>
    </w:lvl>
    <w:lvl w:ilvl="2" w:tplc="D09A592C">
      <w:start w:val="1"/>
      <w:numFmt w:val="lowerRoman"/>
      <w:lvlText w:val="%3."/>
      <w:lvlJc w:val="right"/>
      <w:pPr>
        <w:ind w:left="2160" w:hanging="180"/>
      </w:pPr>
    </w:lvl>
    <w:lvl w:ilvl="3" w:tplc="407EA8D8">
      <w:start w:val="1"/>
      <w:numFmt w:val="decimal"/>
      <w:lvlText w:val="%4."/>
      <w:lvlJc w:val="left"/>
      <w:pPr>
        <w:ind w:left="2880" w:hanging="360"/>
      </w:pPr>
    </w:lvl>
    <w:lvl w:ilvl="4" w:tplc="FDFE9F0E">
      <w:start w:val="1"/>
      <w:numFmt w:val="lowerLetter"/>
      <w:lvlText w:val="%5."/>
      <w:lvlJc w:val="left"/>
      <w:pPr>
        <w:ind w:left="3600" w:hanging="360"/>
      </w:pPr>
    </w:lvl>
    <w:lvl w:ilvl="5" w:tplc="50A09508">
      <w:start w:val="1"/>
      <w:numFmt w:val="lowerRoman"/>
      <w:lvlText w:val="%6."/>
      <w:lvlJc w:val="right"/>
      <w:pPr>
        <w:ind w:left="4320" w:hanging="180"/>
      </w:pPr>
    </w:lvl>
    <w:lvl w:ilvl="6" w:tplc="DA988EE4">
      <w:start w:val="1"/>
      <w:numFmt w:val="decimal"/>
      <w:lvlText w:val="%7."/>
      <w:lvlJc w:val="left"/>
      <w:pPr>
        <w:ind w:left="5040" w:hanging="360"/>
      </w:pPr>
    </w:lvl>
    <w:lvl w:ilvl="7" w:tplc="491C1694">
      <w:start w:val="1"/>
      <w:numFmt w:val="lowerLetter"/>
      <w:lvlText w:val="%8."/>
      <w:lvlJc w:val="left"/>
      <w:pPr>
        <w:ind w:left="5760" w:hanging="360"/>
      </w:pPr>
    </w:lvl>
    <w:lvl w:ilvl="8" w:tplc="A9E42828">
      <w:start w:val="1"/>
      <w:numFmt w:val="lowerRoman"/>
      <w:lvlText w:val="%9."/>
      <w:lvlJc w:val="right"/>
      <w:pPr>
        <w:ind w:left="6480" w:hanging="180"/>
      </w:pPr>
    </w:lvl>
  </w:abstractNum>
  <w:num w:numId="4">
    <w:abstractNumId w:val="3"/>
  </w:num>
  <w:num w:numId="3">
    <w:abstractNumId w:val="2"/>
  </w:num>
  <w:num w:numId="1" w16cid:durableId="885482459">
    <w:abstractNumId w:val="1"/>
  </w:num>
  <w:num w:numId="2" w16cid:durableId="1921715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2B"/>
    <w:rsid w:val="000015E4"/>
    <w:rsid w:val="000503E4"/>
    <w:rsid w:val="001E56B1"/>
    <w:rsid w:val="002E0BDB"/>
    <w:rsid w:val="00335C4A"/>
    <w:rsid w:val="003366F6"/>
    <w:rsid w:val="004E4EF3"/>
    <w:rsid w:val="007A02A8"/>
    <w:rsid w:val="00876B7C"/>
    <w:rsid w:val="008C47A6"/>
    <w:rsid w:val="009A4B2B"/>
    <w:rsid w:val="00A837E9"/>
    <w:rsid w:val="00B70DAA"/>
    <w:rsid w:val="00BC16DF"/>
    <w:rsid w:val="00D36B3E"/>
    <w:rsid w:val="02BE4020"/>
    <w:rsid w:val="02C23EF6"/>
    <w:rsid w:val="043F3E1B"/>
    <w:rsid w:val="060BC7E2"/>
    <w:rsid w:val="074047FB"/>
    <w:rsid w:val="089EBE25"/>
    <w:rsid w:val="0940AC85"/>
    <w:rsid w:val="0A21E7E9"/>
    <w:rsid w:val="0A64BD3A"/>
    <w:rsid w:val="0AD2186F"/>
    <w:rsid w:val="0BDA826C"/>
    <w:rsid w:val="0BDEAB6E"/>
    <w:rsid w:val="0CE56702"/>
    <w:rsid w:val="0D983FF2"/>
    <w:rsid w:val="0EAFFDBD"/>
    <w:rsid w:val="0EBB3D03"/>
    <w:rsid w:val="10125AAF"/>
    <w:rsid w:val="101BC229"/>
    <w:rsid w:val="103C0BFF"/>
    <w:rsid w:val="121A217A"/>
    <w:rsid w:val="12D7758F"/>
    <w:rsid w:val="1459801D"/>
    <w:rsid w:val="14D85410"/>
    <w:rsid w:val="14E108CC"/>
    <w:rsid w:val="153CD6CD"/>
    <w:rsid w:val="1671E841"/>
    <w:rsid w:val="16C55A21"/>
    <w:rsid w:val="17092722"/>
    <w:rsid w:val="198F24B6"/>
    <w:rsid w:val="1C24738B"/>
    <w:rsid w:val="1DC5A31F"/>
    <w:rsid w:val="1E5505A4"/>
    <w:rsid w:val="1EA79440"/>
    <w:rsid w:val="1F0B7D45"/>
    <w:rsid w:val="1F2CE631"/>
    <w:rsid w:val="1F862B26"/>
    <w:rsid w:val="1FCEA439"/>
    <w:rsid w:val="2024A404"/>
    <w:rsid w:val="2298C453"/>
    <w:rsid w:val="234FAF00"/>
    <w:rsid w:val="24D53DF9"/>
    <w:rsid w:val="250207A6"/>
    <w:rsid w:val="25588BC5"/>
    <w:rsid w:val="26EBF8D7"/>
    <w:rsid w:val="2812E6AB"/>
    <w:rsid w:val="28780C3C"/>
    <w:rsid w:val="290124A7"/>
    <w:rsid w:val="29905BA7"/>
    <w:rsid w:val="2A4968F2"/>
    <w:rsid w:val="2B2D7F29"/>
    <w:rsid w:val="2D96286D"/>
    <w:rsid w:val="2DFF6F4D"/>
    <w:rsid w:val="2E18B764"/>
    <w:rsid w:val="2F39F17C"/>
    <w:rsid w:val="2F9867B1"/>
    <w:rsid w:val="2FD306DE"/>
    <w:rsid w:val="30CBBEBD"/>
    <w:rsid w:val="32E9629D"/>
    <w:rsid w:val="33104DBF"/>
    <w:rsid w:val="334D6A65"/>
    <w:rsid w:val="33BF0DAF"/>
    <w:rsid w:val="33DF34D4"/>
    <w:rsid w:val="34672232"/>
    <w:rsid w:val="34871135"/>
    <w:rsid w:val="34984C5D"/>
    <w:rsid w:val="36D185D3"/>
    <w:rsid w:val="38E599D2"/>
    <w:rsid w:val="3AF6E21D"/>
    <w:rsid w:val="3B90A57A"/>
    <w:rsid w:val="3C894C65"/>
    <w:rsid w:val="3D40173E"/>
    <w:rsid w:val="3E8FEBF3"/>
    <w:rsid w:val="3F76954E"/>
    <w:rsid w:val="3FB43C0E"/>
    <w:rsid w:val="3FBB8684"/>
    <w:rsid w:val="40853455"/>
    <w:rsid w:val="46082E50"/>
    <w:rsid w:val="46A53800"/>
    <w:rsid w:val="46D63ADF"/>
    <w:rsid w:val="4761CD7B"/>
    <w:rsid w:val="4A077A29"/>
    <w:rsid w:val="4A820D14"/>
    <w:rsid w:val="4AB3CFF6"/>
    <w:rsid w:val="4CDB6117"/>
    <w:rsid w:val="4CF5E778"/>
    <w:rsid w:val="4E7B6EAA"/>
    <w:rsid w:val="4EE5D3F8"/>
    <w:rsid w:val="4FA9701A"/>
    <w:rsid w:val="50E6DF53"/>
    <w:rsid w:val="5132E6D6"/>
    <w:rsid w:val="51ACF93F"/>
    <w:rsid w:val="51C5C663"/>
    <w:rsid w:val="51FA311A"/>
    <w:rsid w:val="528179D2"/>
    <w:rsid w:val="53B5E4BC"/>
    <w:rsid w:val="53DF938D"/>
    <w:rsid w:val="53E860C0"/>
    <w:rsid w:val="546365F7"/>
    <w:rsid w:val="55368999"/>
    <w:rsid w:val="55521A2F"/>
    <w:rsid w:val="5676DCC0"/>
    <w:rsid w:val="57281BB9"/>
    <w:rsid w:val="5751F072"/>
    <w:rsid w:val="5829EE9F"/>
    <w:rsid w:val="584CE7D6"/>
    <w:rsid w:val="59033426"/>
    <w:rsid w:val="597D80BC"/>
    <w:rsid w:val="5B1D4654"/>
    <w:rsid w:val="5BDE5C9A"/>
    <w:rsid w:val="5DA0F3A3"/>
    <w:rsid w:val="5E3ED8A1"/>
    <w:rsid w:val="5E9860DA"/>
    <w:rsid w:val="5EC8575D"/>
    <w:rsid w:val="5FD96B8B"/>
    <w:rsid w:val="610E938D"/>
    <w:rsid w:val="61C48B8A"/>
    <w:rsid w:val="6222D291"/>
    <w:rsid w:val="628AC35B"/>
    <w:rsid w:val="632AE8AF"/>
    <w:rsid w:val="6534CA7B"/>
    <w:rsid w:val="67503E43"/>
    <w:rsid w:val="67D3BBD6"/>
    <w:rsid w:val="67DDE57A"/>
    <w:rsid w:val="67ED4CBC"/>
    <w:rsid w:val="6A4FE2B8"/>
    <w:rsid w:val="6A76448E"/>
    <w:rsid w:val="6A9BCE4D"/>
    <w:rsid w:val="6AE39D74"/>
    <w:rsid w:val="6C96DA32"/>
    <w:rsid w:val="6F102D7E"/>
    <w:rsid w:val="6F183400"/>
    <w:rsid w:val="6F32C88D"/>
    <w:rsid w:val="6FAA3258"/>
    <w:rsid w:val="70639D9C"/>
    <w:rsid w:val="72D2DE94"/>
    <w:rsid w:val="735A993C"/>
    <w:rsid w:val="73E4F9E4"/>
    <w:rsid w:val="742B6598"/>
    <w:rsid w:val="74669B42"/>
    <w:rsid w:val="756D618B"/>
    <w:rsid w:val="776B2D87"/>
    <w:rsid w:val="7829E77C"/>
    <w:rsid w:val="79E37E31"/>
    <w:rsid w:val="7A992627"/>
    <w:rsid w:val="7DDFF91B"/>
    <w:rsid w:val="7F007886"/>
    <w:rsid w:val="7F564551"/>
    <w:rsid w:val="7F942C71"/>
    <w:rsid w:val="7F96908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FA0E"/>
  <w15:chartTrackingRefBased/>
  <w15:docId w15:val="{1B626C14-7291-4B38-BA0F-D8E2C50E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A4B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B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A4B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A4B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A4B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A4B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A4B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A4B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A4B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A4B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A4B2B"/>
    <w:rPr>
      <w:rFonts w:eastAsiaTheme="majorEastAsia" w:cstheme="majorBidi"/>
      <w:color w:val="272727" w:themeColor="text1" w:themeTint="D8"/>
    </w:rPr>
  </w:style>
  <w:style w:type="paragraph" w:styleId="Title">
    <w:name w:val="Title"/>
    <w:basedOn w:val="Normal"/>
    <w:next w:val="Normal"/>
    <w:link w:val="TitleChar"/>
    <w:uiPriority w:val="10"/>
    <w:qFormat/>
    <w:rsid w:val="009A4B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4B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A4B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A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2B"/>
    <w:pPr>
      <w:spacing w:before="160"/>
      <w:jc w:val="center"/>
    </w:pPr>
    <w:rPr>
      <w:i/>
      <w:iCs/>
      <w:color w:val="404040" w:themeColor="text1" w:themeTint="BF"/>
    </w:rPr>
  </w:style>
  <w:style w:type="character" w:styleId="QuoteChar" w:customStyle="1">
    <w:name w:val="Quote Char"/>
    <w:basedOn w:val="DefaultParagraphFont"/>
    <w:link w:val="Quote"/>
    <w:uiPriority w:val="29"/>
    <w:rsid w:val="009A4B2B"/>
    <w:rPr>
      <w:i/>
      <w:iCs/>
      <w:color w:val="404040" w:themeColor="text1" w:themeTint="BF"/>
    </w:rPr>
  </w:style>
  <w:style w:type="paragraph" w:styleId="ListParagraph">
    <w:name w:val="List Paragraph"/>
    <w:basedOn w:val="Normal"/>
    <w:uiPriority w:val="34"/>
    <w:qFormat/>
    <w:rsid w:val="009A4B2B"/>
    <w:pPr>
      <w:ind w:left="720"/>
      <w:contextualSpacing/>
    </w:pPr>
  </w:style>
  <w:style w:type="character" w:styleId="IntenseEmphasis">
    <w:name w:val="Intense Emphasis"/>
    <w:basedOn w:val="DefaultParagraphFont"/>
    <w:uiPriority w:val="21"/>
    <w:qFormat/>
    <w:rsid w:val="009A4B2B"/>
    <w:rPr>
      <w:i/>
      <w:iCs/>
      <w:color w:val="0F4761" w:themeColor="accent1" w:themeShade="BF"/>
    </w:rPr>
  </w:style>
  <w:style w:type="paragraph" w:styleId="IntenseQuote">
    <w:name w:val="Intense Quote"/>
    <w:basedOn w:val="Normal"/>
    <w:next w:val="Normal"/>
    <w:link w:val="IntenseQuoteChar"/>
    <w:uiPriority w:val="30"/>
    <w:qFormat/>
    <w:rsid w:val="009A4B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A4B2B"/>
    <w:rPr>
      <w:i/>
      <w:iCs/>
      <w:color w:val="0F4761" w:themeColor="accent1" w:themeShade="BF"/>
    </w:rPr>
  </w:style>
  <w:style w:type="character" w:styleId="IntenseReference">
    <w:name w:val="Intense Reference"/>
    <w:basedOn w:val="DefaultParagraphFont"/>
    <w:uiPriority w:val="32"/>
    <w:qFormat/>
    <w:rsid w:val="009A4B2B"/>
    <w:rPr>
      <w:b/>
      <w:bCs/>
      <w:smallCaps/>
      <w:color w:val="0F4761" w:themeColor="accent1" w:themeShade="BF"/>
      <w:spacing w:val="5"/>
    </w:rPr>
  </w:style>
  <w:style w:type="paragraph" w:styleId="Header">
    <w:name w:val="header"/>
    <w:basedOn w:val="Normal"/>
    <w:link w:val="HeaderChar"/>
    <w:uiPriority w:val="99"/>
    <w:unhideWhenUsed/>
    <w:rsid w:val="00335C4A"/>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5C4A"/>
  </w:style>
  <w:style w:type="character" w:styleId="Hyperlink">
    <w:name w:val="Hyperlink"/>
    <w:basedOn w:val="DefaultParagraphFont"/>
    <w:uiPriority w:val="99"/>
    <w:unhideWhenUsed/>
    <w:rsid w:val="6A9BCE4D"/>
    <w:rPr>
      <w:color w:val="467886"/>
      <w:u w:val="single"/>
    </w:rPr>
  </w:style>
  <w:style w:type="paragraph" w:styleId="Footer">
    <w:name w:val="footer"/>
    <w:basedOn w:val="Normal"/>
    <w:link w:val="FooterChar"/>
    <w:uiPriority w:val="99"/>
    <w:semiHidden/>
    <w:unhideWhenUsed/>
    <w:rsid w:val="000503E4"/>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0503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yperlink" Target="https://www.openbankpay.com/de/hilfe/kunde/betrug-und-sicherheit/datenschutz" TargetMode="External" Id="R204789de378b40c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37E406-66A9-46C2-B405-43CEFF717E37}">
  <ds:schemaRefs>
    <ds:schemaRef ds:uri="http://schemas.microsoft.com/sharepoint/v3/contenttype/forms"/>
  </ds:schemaRefs>
</ds:datastoreItem>
</file>

<file path=customXml/itemProps2.xml><?xml version="1.0" encoding="utf-8"?>
<ds:datastoreItem xmlns:ds="http://schemas.openxmlformats.org/officeDocument/2006/customXml" ds:itemID="{80F00D4E-6B15-4C93-A114-36B480C05F9D}">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customXml/itemProps3.xml><?xml version="1.0" encoding="utf-8"?>
<ds:datastoreItem xmlns:ds="http://schemas.openxmlformats.org/officeDocument/2006/customXml" ds:itemID="{934FDDB3-9EA0-4C2A-916F-416EFD6120B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Jurca Stella</dc:creator>
  <cp:keywords/>
  <dc:description/>
  <cp:lastModifiedBy>Pelekanos Antonios</cp:lastModifiedBy>
  <cp:revision>26</cp:revision>
  <dcterms:created xsi:type="dcterms:W3CDTF">2025-02-25T08:34:00Z</dcterms:created>
  <dcterms:modified xsi:type="dcterms:W3CDTF">2026-02-19T11:32:14Z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6cf41f4,62a36eea,32772801</vt:lpwstr>
  </property>
  <property fmtid="{D5CDD505-2E9C-101B-9397-08002B2CF9AE}" pid="3" name="ClassificationContentMarkingHeaderFontProps">
    <vt:lpwstr>#000000,10,Calibri</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2025-02-25T08:34:17Z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de35af63-7d6e-4f33-ab6e-ae7be66b9fae</vt:lpwstr>
  </property>
  <property fmtid="{D5CDD505-2E9C-101B-9397-08002B2CF9AE}" pid="11" name="MSIP_Label_3c41c091-3cbc-4dba-8b59-ce62f19500db_ContentBits">
    <vt:lpwstr>1</vt:lpwstr>
  </property>
  <property fmtid="{D5CDD505-2E9C-101B-9397-08002B2CF9AE}" pid="12" name="ContentTypeId">
    <vt:lpwstr>0x010100BFED8A019CA703489589A62196CDA980</vt:lpwstr>
  </property>
  <property fmtid="{D5CDD505-2E9C-101B-9397-08002B2CF9AE}" pid="13" name="MediaServiceImageTags">
    <vt:lpwstr/>
  </property>
</Properties>
</file>