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113" w:rsidRDefault="00E10113" w14:paraId="5C1A07E2" w14:textId="36FAB76E">
      <w:r w:rsidR="7C630153">
        <w:rPr/>
        <w:t>C</w:t>
      </w:r>
      <w:r w:rsidR="7C630153">
        <w:rPr/>
        <w:t>ó</w:t>
      </w:r>
      <w:r w:rsidR="7C630153">
        <w:rPr/>
        <w:t>d</w:t>
      </w:r>
      <w:r w:rsidR="7C630153">
        <w:rPr/>
        <w:t>i</w:t>
      </w:r>
      <w:r w:rsidR="7C630153">
        <w:rPr/>
        <w:t>g</w:t>
      </w:r>
      <w:r w:rsidR="7C630153">
        <w:rPr/>
        <w:t>o</w:t>
      </w:r>
      <w:r w:rsidR="7C630153">
        <w:rPr/>
        <w:t xml:space="preserve"> </w:t>
      </w:r>
      <w:r w:rsidR="7C630153">
        <w:rPr/>
        <w:t>A</w:t>
      </w:r>
      <w:r w:rsidR="7C630153">
        <w:rPr/>
        <w:t>p</w:t>
      </w:r>
      <w:r w:rsidR="7C630153">
        <w:rPr/>
        <w:t>p</w:t>
      </w:r>
      <w:r w:rsidR="7C630153">
        <w:rPr/>
        <w:t>i</w:t>
      </w:r>
      <w:r w:rsidR="7C630153">
        <w:rPr/>
        <w:t>a</w:t>
      </w:r>
      <w:r w:rsidR="7C630153">
        <w:rPr/>
        <w:t>n</w:t>
      </w:r>
    </w:p>
    <w:p w:rsidR="63B76763" w:rsidP="224C9919" w:rsidRDefault="63B76763" w14:paraId="0CDFFF98" w14:textId="6CEBD3C2">
      <w:pPr>
        <w:spacing w:before="0" w:beforeAutospacing="off" w:after="0" w:afterAutospacing="off"/>
      </w:pPr>
      <w:r w:rsidRPr="224C9919" w:rsidR="63B76763">
        <w:rPr>
          <w:rFonts w:ascii="Santander Text" w:hAnsi="Santander Text" w:eastAsia="Santander Text" w:cs="Santander Text"/>
          <w:noProof w:val="0"/>
          <w:color w:val="153D63" w:themeColor="text2" w:themeTint="E6" w:themeShade="FF"/>
          <w:sz w:val="22"/>
          <w:szCs w:val="22"/>
          <w:lang w:val="es-ES"/>
        </w:rPr>
        <w:t xml:space="preserve">Motivo de rechazo: </w:t>
      </w:r>
    </w:p>
    <w:p w:rsidR="63B76763" w:rsidP="224C9919" w:rsidRDefault="63B76763" w14:paraId="04F33EFC" w14:textId="2F04F6CD">
      <w:pPr>
        <w:spacing w:before="0" w:beforeAutospacing="off" w:after="0" w:afterAutospacing="off"/>
      </w:pPr>
      <w:r w:rsidRPr="224C9919" w:rsidR="63B76763">
        <w:rPr>
          <w:rFonts w:ascii="Santander Text" w:hAnsi="Santander Text" w:eastAsia="Santander Text" w:cs="Santander Text"/>
          <w:noProof w:val="0"/>
          <w:color w:val="153D63" w:themeColor="text2" w:themeTint="E6" w:themeShade="FF"/>
          <w:sz w:val="22"/>
          <w:szCs w:val="22"/>
          <w:lang w:val="es-ES"/>
        </w:rPr>
        <w:t>DN119-NoInfoPartenon</w:t>
      </w:r>
    </w:p>
    <w:p w:rsidR="63B76763" w:rsidP="224C9919" w:rsidRDefault="63B76763" w14:paraId="6F6B4369" w14:textId="5F20006A">
      <w:pPr>
        <w:spacing w:before="0" w:beforeAutospacing="off" w:after="0" w:afterAutospacing="off"/>
      </w:pPr>
      <w:r w:rsidRPr="224C9919" w:rsidR="63B76763">
        <w:rPr>
          <w:rFonts w:ascii="Santander Text" w:hAnsi="Santander Text" w:eastAsia="Santander Text" w:cs="Santander Text"/>
          <w:noProof w:val="0"/>
          <w:color w:val="153D63" w:themeColor="text2" w:themeTint="E6" w:themeShade="FF"/>
          <w:sz w:val="22"/>
          <w:szCs w:val="22"/>
          <w:lang w:val="es-ES"/>
        </w:rPr>
        <w:t>DN219-ConnectDownPartenon</w:t>
      </w:r>
    </w:p>
    <w:p w:rsidR="63B76763" w:rsidP="224C9919" w:rsidRDefault="63B76763" w14:paraId="55562320" w14:textId="1DE29452">
      <w:pPr>
        <w:spacing w:before="0" w:beforeAutospacing="off" w:after="0" w:afterAutospacing="off"/>
      </w:pPr>
      <w:r w:rsidRPr="224C9919" w:rsidR="63B76763">
        <w:rPr>
          <w:rFonts w:ascii="Santander Text" w:hAnsi="Santander Text" w:eastAsia="Santander Text" w:cs="Santander Text"/>
          <w:noProof w:val="0"/>
          <w:color w:val="153D63" w:themeColor="text2" w:themeTint="E6" w:themeShade="FF"/>
          <w:sz w:val="22"/>
          <w:szCs w:val="22"/>
          <w:lang w:val="es-ES"/>
        </w:rPr>
        <w:t xml:space="preserve"> </w:t>
      </w:r>
    </w:p>
    <w:p w:rsidR="63B76763" w:rsidP="224C9919" w:rsidRDefault="63B76763" w14:paraId="53B7C4F5" w14:textId="7596207E">
      <w:pPr>
        <w:pStyle w:val="Title"/>
      </w:pPr>
      <w:r w:rsidR="7AD99A56">
        <w:rPr/>
        <w:t>Motivo de Rechazo – Problema Técnico</w:t>
      </w:r>
    </w:p>
    <w:p w:rsidR="546E38C1" w:rsidP="546E38C1" w:rsidRDefault="546E38C1" w14:paraId="0DF4C085" w14:textId="29EDB6BC">
      <w:pPr>
        <w:pStyle w:val="Normal"/>
      </w:pPr>
    </w:p>
    <w:p w:rsidR="2920793B" w:rsidP="546E38C1" w:rsidRDefault="2920793B" w14:paraId="57BD931A" w14:textId="09522753">
      <w:pPr>
        <w:spacing w:before="0" w:beforeAutospacing="off" w:after="160" w:afterAutospacing="off" w:line="276" w:lineRule="auto"/>
      </w:pPr>
      <w:r w:rsidRPr="546E38C1" w:rsidR="292079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Estimado/a Sr./Sra. "Nombre del cliente”, </w:t>
      </w:r>
      <w:r w:rsidRPr="546E38C1" w:rsidR="2920793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920793B" w:rsidP="546E38C1" w:rsidRDefault="2920793B" w14:paraId="029ED908" w14:textId="615D7FF7">
      <w:pPr>
        <w:pStyle w:val="Normal"/>
      </w:pPr>
      <w:r w:rsidR="2920793B">
        <w:rPr/>
        <w:t>Se ha producido un error técnico durante el proceso de contratación. Por favor, inténtelo de nuevo.</w:t>
      </w:r>
    </w:p>
    <w:p w:rsidR="2920793B" w:rsidP="546E38C1" w:rsidRDefault="2920793B" w14:paraId="601390A2" w14:textId="0CF6487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6E38C1" w:rsidR="292079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Agradecemos su comprensión. </w:t>
      </w:r>
    </w:p>
    <w:p w:rsidR="2920793B" w:rsidP="546E38C1" w:rsidRDefault="2920793B" w14:paraId="27955350" w14:textId="67A2FC61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6E38C1" w:rsidR="292079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2920793B" w:rsidP="546E38C1" w:rsidRDefault="2920793B" w14:paraId="277A223C" w14:textId="6AA37DFB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6E38C1" w:rsidR="292079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Atentamente,</w:t>
      </w:r>
    </w:p>
    <w:p w:rsidR="546E38C1" w:rsidP="546E38C1" w:rsidRDefault="546E38C1" w14:paraId="463903AD" w14:textId="7283B77E">
      <w:pPr>
        <w:pStyle w:val="Normal"/>
      </w:pPr>
    </w:p>
    <w:p w:rsidR="546E38C1" w:rsidP="546E38C1" w:rsidRDefault="546E38C1" w14:paraId="70E0DA41" w14:textId="7860EB93">
      <w:pPr>
        <w:pStyle w:val="Normal"/>
      </w:pPr>
    </w:p>
    <w:sectPr w:rsidR="00E10113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4120" w:rsidP="003B1341" w:rsidRDefault="00D94120" w14:paraId="79844139" w14:textId="77777777">
      <w:pPr>
        <w:spacing w:after="0" w:line="240" w:lineRule="auto"/>
      </w:pPr>
      <w:r>
        <w:separator/>
      </w:r>
    </w:p>
  </w:endnote>
  <w:endnote w:type="continuationSeparator" w:id="0">
    <w:p w:rsidR="00D94120" w:rsidP="003B1341" w:rsidRDefault="00D94120" w14:paraId="30026B0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4120" w:rsidP="003B1341" w:rsidRDefault="00D94120" w14:paraId="274EA73D" w14:textId="77777777">
      <w:pPr>
        <w:spacing w:after="0" w:line="240" w:lineRule="auto"/>
      </w:pPr>
      <w:r>
        <w:separator/>
      </w:r>
    </w:p>
  </w:footnote>
  <w:footnote w:type="continuationSeparator" w:id="0">
    <w:p w:rsidR="00D94120" w:rsidP="003B1341" w:rsidRDefault="00D94120" w14:paraId="38D664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B1341" w:rsidRDefault="003B1341" w14:paraId="2F2BBB04" w14:textId="0867D21C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F41F8B" wp14:editId="0A5BC8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710421590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B1341" w:rsidR="003B1341" w:rsidP="003B1341" w:rsidRDefault="003B1341" w14:paraId="3DE67E3F" w14:textId="4E861EE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1341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1F41F8B">
              <v:stroke joinstyle="miter"/>
              <v:path gradientshapeok="t" o:connecttype="rect"/>
            </v:shapetype>
            <v:shape id="Cuadro de texto 2" style="position:absolute;margin-left:0;margin-top:0;width:71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">
              <v:fill o:detectmouseclick="t"/>
              <v:textbox style="mso-fit-shape-to-text:t" inset="20pt,15pt,0,0">
                <w:txbxContent>
                  <w:p w:rsidRPr="003B1341" w:rsidR="003B1341" w:rsidP="003B1341" w:rsidRDefault="003B1341" w14:paraId="3DE67E3F" w14:textId="4E861EE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134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B1341" w:rsidRDefault="003B1341" w14:paraId="450A2D93" w14:textId="0C82158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81CD5D" wp14:editId="0EB2E80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589376216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B1341" w:rsidR="003B1341" w:rsidP="003B1341" w:rsidRDefault="003B1341" w14:paraId="3EF7ED55" w14:textId="4858B8B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1341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581CD5D">
              <v:stroke joinstyle="miter"/>
              <v:path gradientshapeok="t" o:connecttype="rect"/>
            </v:shapetype>
            <v:shape id="Cuadro de texto 3" style="position:absolute;margin-left:0;margin-top:0;width:71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">
              <v:fill o:detectmouseclick="t"/>
              <v:textbox style="mso-fit-shape-to-text:t" inset="20pt,15pt,0,0">
                <w:txbxContent>
                  <w:p w:rsidRPr="003B1341" w:rsidR="003B1341" w:rsidP="003B1341" w:rsidRDefault="003B1341" w14:paraId="3EF7ED55" w14:textId="4858B8B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134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B1341" w:rsidRDefault="003B1341" w14:paraId="1AACC0FB" w14:textId="2AC471A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489FE1" wp14:editId="5916F52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922873437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B1341" w:rsidR="003B1341" w:rsidP="003B1341" w:rsidRDefault="003B1341" w14:paraId="5378DD26" w14:textId="5EC8D16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1341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D489FE1">
              <v:stroke joinstyle="miter"/>
              <v:path gradientshapeok="t" o:connecttype="rect"/>
            </v:shapetype>
            <v:shape id="Cuadro de texto 1" style="position:absolute;margin-left:0;margin-top:0;width:71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">
              <v:fill o:detectmouseclick="t"/>
              <v:textbox style="mso-fit-shape-to-text:t" inset="20pt,15pt,0,0">
                <w:txbxContent>
                  <w:p w:rsidRPr="003B1341" w:rsidR="003B1341" w:rsidP="003B1341" w:rsidRDefault="003B1341" w14:paraId="5378DD26" w14:textId="5EC8D16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134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2D7F56"/>
    <w:rsid w:val="003B1341"/>
    <w:rsid w:val="00640081"/>
    <w:rsid w:val="00D94120"/>
    <w:rsid w:val="00E10113"/>
    <w:rsid w:val="07C814C7"/>
    <w:rsid w:val="224C9919"/>
    <w:rsid w:val="262D7F56"/>
    <w:rsid w:val="2920793B"/>
    <w:rsid w:val="546E38C1"/>
    <w:rsid w:val="5AA44F34"/>
    <w:rsid w:val="63B76763"/>
    <w:rsid w:val="7AD99A56"/>
    <w:rsid w:val="7B1EA3D4"/>
    <w:rsid w:val="7C63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D20E"/>
  <w15:chartTrackingRefBased/>
  <w15:docId w15:val="{860D8DD3-E055-46F0-809B-36B21E1B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1341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B1341"/>
  </w:style>
  <w:style w:type="character" w:styleId="Hyperlink">
    <w:uiPriority w:val="99"/>
    <w:name w:val="Hyperlink"/>
    <w:basedOn w:val="Fuentedeprrafopredeter"/>
    <w:unhideWhenUsed/>
    <w:rsid w:val="224C9919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224C9919"/>
    <w:rPr>
      <w:rFonts w:ascii="Aptos Display" w:hAnsi="Aptos Display" w:eastAsia="ＭＳ ゴシック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49433B-35CD-4F81-90E8-5480CE02B5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E35459-B5D9-46F1-B27C-2A9101F953A9}"/>
</file>

<file path=customXml/itemProps3.xml><?xml version="1.0" encoding="utf-8"?>
<ds:datastoreItem xmlns:ds="http://schemas.openxmlformats.org/officeDocument/2006/customXml" ds:itemID="{5E9D7C58-9347-47DE-8662-82034B0317B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Jimenez Barruz Rocio</cp:lastModifiedBy>
  <cp:revision>4</cp:revision>
  <dcterms:created xsi:type="dcterms:W3CDTF">2026-02-10T10:57:00Z</dcterms:created>
  <dcterms:modified xsi:type="dcterms:W3CDTF">2026-02-11T13:59:36Z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729cb85d,2a582c56,5ebbf4d8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2026-02-10T10:57:38Z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0e1df99f-d7bd-4f6f-a010-ad831c184d2e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