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EC7F" w14:textId="77777777" w:rsidR="008163A0" w:rsidRDefault="00000000">
      <w:pPr>
        <w:pStyle w:val="Heading1"/>
      </w:pPr>
      <w:bookmarkStart w:id="0" w:name="X8bd7d1bbe203ac55fe450bb38d7444337c579c6"/>
      <w:r>
        <w:t>Reading Guide — โครงงานปี 4 (KU-B4): AI/MLLM Bridge Inspection</w:t>
      </w:r>
    </w:p>
    <w:p w14:paraId="47419522" w14:textId="77777777" w:rsidR="008163A0" w:rsidRDefault="00000000">
      <w:pPr>
        <w:pStyle w:val="FirstParagraph"/>
      </w:pPr>
      <w:r>
        <w:rPr>
          <w:b/>
          <w:bCs/>
        </w:rPr>
        <w:t>เป้าหมายโปรเจกต์:</w:t>
      </w:r>
      <w:r>
        <w:t xml:space="preserve"> พัฒนาระบบประเมินความเสียหายสะพานแบบ “คัดกรองเร็ว” (Tier 1) จากภาพโดรน โดยใช้ MLLM (multimodal LLM) ประเมินชิ้นส่วน + ประเภท + ระดับความเสียหายจากภาพโดยตรง แล้วรวมเป็นดัชนีสะพานเพื่อ flag สะพานที่ควรไปตรวจละเอียด (Tier 2)</w:t>
      </w:r>
    </w:p>
    <w:p w14:paraId="3A0320C1" w14:textId="77777777" w:rsidR="008163A0" w:rsidRDefault="00000000">
      <w:pPr>
        <w:pStyle w:val="BodyText"/>
      </w:pPr>
      <w:r>
        <w:rPr>
          <w:b/>
          <w:bCs/>
        </w:rPr>
        <w:t>วิธีอ่าน:</w:t>
      </w:r>
      <w:r>
        <w:t xml:space="preserve"> อ่านไล่ตาม 3 เฟส (อย่าข้ามไป MLLM ก่อนเข้าใจ domain) | แต่ละหัวข้อมี “คำถามนำ” — อ่านเพื่อตอบคำถามนั้น | ทำ reading note 1 หน้า/เปเปอร์ (สรุป + เกี่ยวกับโปรเจกต์เรายังไง) | เปเปอร์ paywall โหลดผ่าน VPN ของ มก.</w:t>
      </w:r>
    </w:p>
    <w:p w14:paraId="250C5911" w14:textId="77777777" w:rsidR="008163A0" w:rsidRDefault="00000000">
      <w:pPr>
        <w:pStyle w:val="Heading2"/>
      </w:pPr>
      <w:bookmarkStart w:id="1" w:name="X4f677353b0a4a7dcd97a4994e1bc694f9d5ad82"/>
      <w:r>
        <w:t>📁 บริบทโครงการ (อ่านก่อนเริ่มเฟส 1) — โฟลเดอร์ 00_บริบทโครงการ</w:t>
      </w:r>
    </w:p>
    <w:p w14:paraId="65C1A98E" w14:textId="77777777" w:rsidR="008163A0" w:rsidRDefault="00000000">
      <w:pPr>
        <w:pStyle w:val="FirstParagraph"/>
      </w:pPr>
      <w:r>
        <w:t>เข้าใจก่อนว่างานปีที่แล้วทำถึงไหน (Tier 2) เพื่อไม่ทำซ้ำ + เห็นช่องว่างที่โปรเจกต์นี้ (Tier 1 MLLM) จะเติม</w:t>
      </w:r>
    </w:p>
    <w:p w14:paraId="51929842" w14:textId="77777777" w:rsidR="008163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รายงานวิจัยฉบับสมบูรณ์ วช.68 (156 หน้า)</w:t>
      </w:r>
      <w:r>
        <w:t xml:space="preserve"> — งานทุนปีที่แล้วของทีม (UAV + AI + FEM ที่สะพานเฉลิม 72 พรรษา) → อ่านเฉพาะ: บทคัดย่อ/บทสรุปผู้บริหาร + บทวิธีการ (สำรวจ UAV + AI) + บทสรุปและข้อเสนอแนะ (ข้ามรายละเอียด FEM) → รู้ว่า Tier 1 ต่อยอดจากอะไร</w:t>
      </w:r>
    </w:p>
    <w:p w14:paraId="7FE7F67D" w14:textId="24B7E603" w:rsidR="008163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โปรเจกต์ ป.ตรี ปีที่แล้ว 203499 (73 หน้า)</w:t>
      </w:r>
      <w:r>
        <w:t xml:space="preserve"> — รุ่นพี่ทำ Semi-Automated Bridge Condition Assessment จาก 3D Point Cloud = Tier 2 โดยตรง → อ่าน: บทคัดย่อ + บทที่ 1 (ปัญหา/วัตถุประสงค์) + บทวิธี (การแยกชิ้นส่วน segmentation) + บทสรุป/ข้อเสนอแนะอนาคต → เห็น </w:t>
      </w:r>
      <w:proofErr w:type="spellStart"/>
      <w:r>
        <w:t>baseline</w:t>
      </w:r>
      <w:proofErr w:type="spellEnd"/>
      <w:r>
        <w:t xml:space="preserve"> + รูปแบบเล่มโปรเจกต์ KU-B4 + ช่องว่างที่ </w:t>
      </w:r>
      <w:proofErr w:type="spellStart"/>
      <w:r>
        <w:t>Tier</w:t>
      </w:r>
      <w:proofErr w:type="spellEnd"/>
      <w:r>
        <w:t xml:space="preserve"> 1 เติม</w:t>
      </w:r>
      <w:r w:rsidR="009C4782">
        <w:rPr>
          <w:rFonts w:hint="cs"/>
          <w:cs/>
        </w:rPr>
        <w:t xml:space="preserve"> </w:t>
      </w:r>
    </w:p>
    <w:p w14:paraId="00E80370" w14:textId="77777777" w:rsidR="008163A0" w:rsidRDefault="00000000">
      <w:pPr>
        <w:pStyle w:val="Heading2"/>
      </w:pPr>
      <w:bookmarkStart w:id="2" w:name="X06ed8c3d2a871ac430841807eb39ebe9f030773"/>
      <w:bookmarkEnd w:id="1"/>
      <w:r>
        <w:t>เฟส 1 — Foundation: เข้าใจ domain ก่อน (~2-3 สัปดาห์)</w:t>
      </w:r>
    </w:p>
    <w:p w14:paraId="5FD89410" w14:textId="77777777" w:rsidR="008163A0" w:rsidRDefault="00000000">
      <w:pPr>
        <w:pStyle w:val="FirstParagraph"/>
      </w:pPr>
      <w:r>
        <w:rPr>
          <w:b/>
          <w:bCs/>
        </w:rPr>
        <w:t>ทำไมก่อน:</w:t>
      </w:r>
      <w:r>
        <w:t xml:space="preserve"> ถ้าไม่เข้าใจว่าสะพานตรวจ/ให้เกรดยังไง จะออกแบบ AI ที่ไม่ตรงกับงานจริง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163A0" w14:paraId="2539BBB0" w14:textId="77777777">
        <w:trPr>
          <w:tblHeader/>
        </w:trPr>
        <w:tc>
          <w:tcPr>
            <w:tcW w:w="2640" w:type="dxa"/>
            <w:shd w:val="clear" w:color="auto" w:fill="D9E2F3"/>
          </w:tcPr>
          <w:p w14:paraId="12B50262" w14:textId="77777777" w:rsidR="008163A0" w:rsidRDefault="00000000">
            <w:pPr>
              <w:pStyle w:val="Compact"/>
            </w:pPr>
            <w:r>
              <w:rPr>
                <w:b/>
              </w:rPr>
              <w:t>หัวข้อ</w:t>
            </w:r>
          </w:p>
        </w:tc>
        <w:tc>
          <w:tcPr>
            <w:tcW w:w="2640" w:type="dxa"/>
            <w:shd w:val="clear" w:color="auto" w:fill="D9E2F3"/>
          </w:tcPr>
          <w:p w14:paraId="45291D01" w14:textId="77777777" w:rsidR="008163A0" w:rsidRDefault="00000000">
            <w:pPr>
              <w:pStyle w:val="Compact"/>
            </w:pPr>
            <w:r>
              <w:rPr>
                <w:b/>
              </w:rPr>
              <w:t>คำถามนำ (อ่านเพื่อตอบ)</w:t>
            </w:r>
          </w:p>
        </w:tc>
        <w:tc>
          <w:tcPr>
            <w:tcW w:w="2640" w:type="dxa"/>
            <w:shd w:val="clear" w:color="auto" w:fill="D9E2F3"/>
          </w:tcPr>
          <w:p w14:paraId="554A7A11" w14:textId="77777777" w:rsidR="008163A0" w:rsidRDefault="00000000">
            <w:pPr>
              <w:pStyle w:val="Compact"/>
            </w:pPr>
            <w:r>
              <w:rPr>
                <w:b/>
              </w:rPr>
              <w:t>แหล่ง</w:t>
            </w:r>
          </w:p>
        </w:tc>
      </w:tr>
      <w:tr w:rsidR="008163A0" w14:paraId="64C65F0B" w14:textId="77777777">
        <w:tc>
          <w:tcPr>
            <w:tcW w:w="2640" w:type="dxa"/>
          </w:tcPr>
          <w:p w14:paraId="32E21CCA" w14:textId="77777777" w:rsidR="008163A0" w:rsidRDefault="00000000">
            <w:pPr>
              <w:pStyle w:val="Compact"/>
            </w:pPr>
            <w:r>
              <w:t>การตรวจสอบสะพาน</w:t>
            </w:r>
          </w:p>
        </w:tc>
        <w:tc>
          <w:tcPr>
            <w:tcW w:w="2640" w:type="dxa"/>
          </w:tcPr>
          <w:p w14:paraId="277740A9" w14:textId="77777777" w:rsidR="008163A0" w:rsidRDefault="00000000">
            <w:pPr>
              <w:pStyle w:val="Compact"/>
            </w:pPr>
            <w:r>
              <w:t>routine / principal / special ต่างกันยังไง ใครตรวจ ความถี่เท่าไหร่</w:t>
            </w:r>
          </w:p>
        </w:tc>
        <w:tc>
          <w:tcPr>
            <w:tcW w:w="2640" w:type="dxa"/>
          </w:tcPr>
          <w:p w14:paraId="24F84D9E" w14:textId="77777777" w:rsidR="008163A0" w:rsidRDefault="00000000">
            <w:pPr>
              <w:pStyle w:val="Compact"/>
            </w:pPr>
            <w:r>
              <w:t>PDF ใน 1_Foundation: มาตรฐานไทย BMMS + NBI และ AASHTO</w:t>
            </w:r>
          </w:p>
        </w:tc>
      </w:tr>
      <w:tr w:rsidR="008163A0" w14:paraId="29C6DB09" w14:textId="77777777">
        <w:tc>
          <w:tcPr>
            <w:tcW w:w="2640" w:type="dxa"/>
          </w:tcPr>
          <w:p w14:paraId="29390F20" w14:textId="77777777" w:rsidR="008163A0" w:rsidRDefault="00000000">
            <w:pPr>
              <w:pStyle w:val="Compact"/>
            </w:pPr>
            <w:r>
              <w:t>ระบบให้เกรด/condition</w:t>
            </w:r>
          </w:p>
        </w:tc>
        <w:tc>
          <w:tcPr>
            <w:tcW w:w="2640" w:type="dxa"/>
          </w:tcPr>
          <w:p w14:paraId="0D060835" w14:textId="77777777" w:rsidR="008163A0" w:rsidRDefault="00000000">
            <w:pPr>
              <w:pStyle w:val="Compact"/>
            </w:pPr>
            <w:r>
              <w:t xml:space="preserve">condition states คืออะไร element weight มาจากไหน </w:t>
            </w:r>
            <w:r>
              <w:lastRenderedPageBreak/>
              <w:t>ประเภท+ระดับความเสียหาย</w:t>
            </w:r>
          </w:p>
        </w:tc>
        <w:tc>
          <w:tcPr>
            <w:tcW w:w="2640" w:type="dxa"/>
          </w:tcPr>
          <w:p w14:paraId="3B759AF7" w14:textId="77777777" w:rsidR="008163A0" w:rsidRDefault="00000000">
            <w:pPr>
              <w:pStyle w:val="Compact"/>
            </w:pPr>
            <w:r>
              <w:lastRenderedPageBreak/>
              <w:t>PDF ใน 1_Foundation: “0_[อ่านก่อน] เกณฑ์ประเมิน T-</w:t>
            </w:r>
            <w:r>
              <w:lastRenderedPageBreak/>
              <w:t>BHI”</w:t>
            </w:r>
          </w:p>
        </w:tc>
      </w:tr>
      <w:tr w:rsidR="008163A0" w14:paraId="1A883A5A" w14:textId="77777777">
        <w:tc>
          <w:tcPr>
            <w:tcW w:w="2640" w:type="dxa"/>
          </w:tcPr>
          <w:p w14:paraId="4CCDB1EC" w14:textId="77777777" w:rsidR="008163A0" w:rsidRDefault="00000000">
            <w:pPr>
              <w:pStyle w:val="Compact"/>
            </w:pPr>
            <w:r>
              <w:lastRenderedPageBreak/>
              <w:t>บริบทโครงการเรา</w:t>
            </w:r>
          </w:p>
        </w:tc>
        <w:tc>
          <w:tcPr>
            <w:tcW w:w="2640" w:type="dxa"/>
          </w:tcPr>
          <w:p w14:paraId="0A2F99C8" w14:textId="77777777" w:rsidR="008163A0" w:rsidRDefault="00000000">
            <w:pPr>
              <w:pStyle w:val="Compact"/>
            </w:pPr>
            <w:r>
              <w:t>Tier 1 / Tier 2 คืออะไร งานเราต่อยอดจากไหน</w:t>
            </w:r>
          </w:p>
        </w:tc>
        <w:tc>
          <w:tcPr>
            <w:tcW w:w="2640" w:type="dxa"/>
          </w:tcPr>
          <w:p w14:paraId="5F2B4879" w14:textId="77777777" w:rsidR="008163A0" w:rsidRDefault="00000000">
            <w:pPr>
              <w:pStyle w:val="Compact"/>
            </w:pPr>
            <w:r>
              <w:t>PDF ในโฟลเดอร์ 00_บริบทโครงการ (ดูหัวข้อ “บริบทโครงการ” ก่อนเฟส 1)</w:t>
            </w:r>
          </w:p>
        </w:tc>
      </w:tr>
    </w:tbl>
    <w:p w14:paraId="773353DA" w14:textId="77777777" w:rsidR="008163A0" w:rsidRDefault="00000000">
      <w:pPr>
        <w:pStyle w:val="BodyText"/>
      </w:pPr>
      <w:r>
        <w:rPr>
          <w:b/>
          <w:bCs/>
        </w:rPr>
        <w:t>จบเฟส 1 ต้องตอบได้:</w:t>
      </w:r>
      <w:r>
        <w:t xml:space="preserve"> “สะพานประเมินความเสียหายยังไง ระดับ 1-5 มาจากไหน ชิ้นส่วนไหนสำคัญกว่ากัน”</w:t>
      </w:r>
    </w:p>
    <w:p w14:paraId="0724C524" w14:textId="77777777" w:rsidR="008163A0" w:rsidRDefault="00000000">
      <w:pPr>
        <w:pStyle w:val="Heading2"/>
      </w:pPr>
      <w:bookmarkStart w:id="3" w:name="เฟส-2-ai-landscape-รภมทศน-ai-2-3-สปดาห"/>
      <w:bookmarkEnd w:id="2"/>
      <w:r>
        <w:t>เฟส 2 — AI Landscape: รู้ภูมิทัศน์ AI (~2-3 สัปดาห์)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163A0" w14:paraId="472ED610" w14:textId="77777777">
        <w:trPr>
          <w:tblHeader/>
        </w:trPr>
        <w:tc>
          <w:tcPr>
            <w:tcW w:w="2640" w:type="dxa"/>
            <w:shd w:val="clear" w:color="auto" w:fill="D9E2F3"/>
          </w:tcPr>
          <w:p w14:paraId="28AB9BC5" w14:textId="77777777" w:rsidR="008163A0" w:rsidRDefault="00000000">
            <w:pPr>
              <w:pStyle w:val="Compact"/>
            </w:pPr>
            <w:r>
              <w:rPr>
                <w:b/>
              </w:rPr>
              <w:t>หัวข้อ</w:t>
            </w:r>
          </w:p>
        </w:tc>
        <w:tc>
          <w:tcPr>
            <w:tcW w:w="2640" w:type="dxa"/>
            <w:shd w:val="clear" w:color="auto" w:fill="D9E2F3"/>
          </w:tcPr>
          <w:p w14:paraId="5A83960D" w14:textId="77777777" w:rsidR="008163A0" w:rsidRDefault="00000000">
            <w:pPr>
              <w:pStyle w:val="Compact"/>
            </w:pPr>
            <w:r>
              <w:rPr>
                <w:b/>
              </w:rPr>
              <w:t>คำถามนำ</w:t>
            </w:r>
          </w:p>
        </w:tc>
        <w:tc>
          <w:tcPr>
            <w:tcW w:w="2640" w:type="dxa"/>
            <w:shd w:val="clear" w:color="auto" w:fill="D9E2F3"/>
          </w:tcPr>
          <w:p w14:paraId="0520677D" w14:textId="77777777" w:rsidR="008163A0" w:rsidRDefault="00000000">
            <w:pPr>
              <w:pStyle w:val="Compact"/>
            </w:pPr>
            <w:r>
              <w:rPr>
                <w:b/>
              </w:rPr>
              <w:t>แหล่ง</w:t>
            </w:r>
          </w:p>
        </w:tc>
      </w:tr>
      <w:tr w:rsidR="008163A0" w14:paraId="3B195DF2" w14:textId="77777777">
        <w:tc>
          <w:tcPr>
            <w:tcW w:w="2640" w:type="dxa"/>
          </w:tcPr>
          <w:p w14:paraId="6AD711BB" w14:textId="77777777" w:rsidR="008163A0" w:rsidRDefault="00000000">
            <w:pPr>
              <w:pStyle w:val="Compact"/>
            </w:pPr>
            <w:r>
              <w:t>ภาพรวม DL ตรวจสภาพ</w:t>
            </w:r>
          </w:p>
        </w:tc>
        <w:tc>
          <w:tcPr>
            <w:tcW w:w="2640" w:type="dxa"/>
          </w:tcPr>
          <w:p w14:paraId="57D01EAE" w14:textId="77777777" w:rsidR="008163A0" w:rsidRDefault="00000000">
            <w:pPr>
              <w:pStyle w:val="Compact"/>
            </w:pPr>
            <w:r>
              <w:t>วิธีเดิม (CNN) ตรวจความเสียหายยังไง มีข้อจำกัดอะไร</w:t>
            </w:r>
          </w:p>
        </w:tc>
        <w:tc>
          <w:tcPr>
            <w:tcW w:w="2640" w:type="dxa"/>
          </w:tcPr>
          <w:p w14:paraId="6635DAD7" w14:textId="77777777" w:rsidR="008163A0" w:rsidRDefault="00000000">
            <w:pPr>
              <w:pStyle w:val="Compact"/>
            </w:pPr>
            <w:r w:rsidRPr="009C4782">
              <w:rPr>
                <w:lang w:val="en-US"/>
              </w:rPr>
              <w:t xml:space="preserve">PDF: A systematic review of CNN-based… </w:t>
            </w:r>
            <w:r>
              <w:t>(โฟลเดอร์ 2)</w:t>
            </w:r>
          </w:p>
        </w:tc>
      </w:tr>
      <w:tr w:rsidR="008163A0" w14:paraId="2D8F1250" w14:textId="77777777">
        <w:tc>
          <w:tcPr>
            <w:tcW w:w="2640" w:type="dxa"/>
          </w:tcPr>
          <w:p w14:paraId="5735DFB5" w14:textId="77777777" w:rsidR="008163A0" w:rsidRDefault="00000000">
            <w:pPr>
              <w:pStyle w:val="Compact"/>
            </w:pPr>
            <w:r>
              <w:t>CNN ตรวจจับความเสียหายหลายประเภท</w:t>
            </w:r>
          </w:p>
        </w:tc>
        <w:tc>
          <w:tcPr>
            <w:tcW w:w="2640" w:type="dxa"/>
          </w:tcPr>
          <w:p w14:paraId="48D417F1" w14:textId="77777777" w:rsidR="008163A0" w:rsidRDefault="00000000">
            <w:pPr>
              <w:pStyle w:val="Compact"/>
            </w:pPr>
            <w:r>
              <w:t>multi-category damage detection ทำยังไง (ตรวจหลายชนิด ไม่ใช่แค่รอยร้าว)</w:t>
            </w:r>
          </w:p>
        </w:tc>
        <w:tc>
          <w:tcPr>
            <w:tcW w:w="2640" w:type="dxa"/>
          </w:tcPr>
          <w:p w14:paraId="0BA755B1" w14:textId="77777777" w:rsidR="008163A0" w:rsidRDefault="00000000">
            <w:pPr>
              <w:pStyle w:val="Compact"/>
            </w:pPr>
            <w:r>
              <w:t>PDF: Chen 2023 (โฟลเดอร์ 2)</w:t>
            </w:r>
          </w:p>
        </w:tc>
      </w:tr>
      <w:tr w:rsidR="008163A0" w14:paraId="5D502B8A" w14:textId="77777777">
        <w:tc>
          <w:tcPr>
            <w:tcW w:w="2640" w:type="dxa"/>
          </w:tcPr>
          <w:p w14:paraId="64BE4494" w14:textId="77777777" w:rsidR="008163A0" w:rsidRDefault="00000000">
            <w:pPr>
              <w:pStyle w:val="Compact"/>
            </w:pPr>
            <w:r>
              <w:t>Multi-label + อธิบายผล (explainability)</w:t>
            </w:r>
          </w:p>
        </w:tc>
        <w:tc>
          <w:tcPr>
            <w:tcW w:w="2640" w:type="dxa"/>
          </w:tcPr>
          <w:p w14:paraId="7259C079" w14:textId="77777777" w:rsidR="008163A0" w:rsidRDefault="00000000">
            <w:pPr>
              <w:pStyle w:val="Compact"/>
            </w:pPr>
            <w:r>
              <w:t>จำแนกความเสียหายหลายชนิดในภาพเดียว + Grad-CAM (ดูว่าโมเดลมองตรงไหน)</w:t>
            </w:r>
          </w:p>
        </w:tc>
        <w:tc>
          <w:tcPr>
            <w:tcW w:w="2640" w:type="dxa"/>
          </w:tcPr>
          <w:p w14:paraId="7839D292" w14:textId="77777777" w:rsidR="008163A0" w:rsidRDefault="00000000">
            <w:pPr>
              <w:pStyle w:val="Compact"/>
            </w:pPr>
            <w:r>
              <w:t>PDF: Lateef &amp; Yu 2026 (โฟลเดอร์ 2)</w:t>
            </w:r>
          </w:p>
        </w:tc>
      </w:tr>
      <w:tr w:rsidR="008163A0" w14:paraId="04BD3C13" w14:textId="77777777">
        <w:tc>
          <w:tcPr>
            <w:tcW w:w="2640" w:type="dxa"/>
          </w:tcPr>
          <w:p w14:paraId="67A33AC0" w14:textId="77777777" w:rsidR="008163A0" w:rsidRDefault="00000000">
            <w:pPr>
              <w:pStyle w:val="Compact"/>
            </w:pPr>
            <w:r>
              <w:t>MLLM/VLM พื้นฐาน</w:t>
            </w:r>
          </w:p>
        </w:tc>
        <w:tc>
          <w:tcPr>
            <w:tcW w:w="2640" w:type="dxa"/>
          </w:tcPr>
          <w:p w14:paraId="7C11CDFC" w14:textId="77777777" w:rsidR="008163A0" w:rsidRDefault="00000000">
            <w:pPr>
              <w:pStyle w:val="Compact"/>
            </w:pPr>
            <w:r>
              <w:t>MLLM คืออะไร (GPT-4o/Claude/Gemini vision, LLaVA/Qwen-VL) ใช้ prompt + structured output ยังไง</w:t>
            </w:r>
          </w:p>
        </w:tc>
        <w:tc>
          <w:tcPr>
            <w:tcW w:w="2640" w:type="dxa"/>
          </w:tcPr>
          <w:p w14:paraId="52182E83" w14:textId="77777777" w:rsidR="008163A0" w:rsidRDefault="00000000">
            <w:pPr>
              <w:pStyle w:val="Compact"/>
            </w:pPr>
            <w:r>
              <w:t>เอกสาร/บทความแนะนำ VLM (ค้นคำ: vision-language model, multimodal LLM)</w:t>
            </w:r>
          </w:p>
        </w:tc>
      </w:tr>
      <w:tr w:rsidR="008163A0" w14:paraId="7FA4620C" w14:textId="77777777">
        <w:tc>
          <w:tcPr>
            <w:tcW w:w="2640" w:type="dxa"/>
          </w:tcPr>
          <w:p w14:paraId="6AB64844" w14:textId="77777777" w:rsidR="008163A0" w:rsidRDefault="00000000">
            <w:pPr>
              <w:pStyle w:val="Compact"/>
            </w:pPr>
            <w:r>
              <w:t>MLLM กับงานตรวจสอบ</w:t>
            </w:r>
          </w:p>
        </w:tc>
        <w:tc>
          <w:tcPr>
            <w:tcW w:w="2640" w:type="dxa"/>
          </w:tcPr>
          <w:p w14:paraId="6DFF4EB6" w14:textId="77777777" w:rsidR="008163A0" w:rsidRDefault="00000000">
            <w:pPr>
              <w:pStyle w:val="Compact"/>
            </w:pPr>
            <w:r>
              <w:t>มีใครใช้ MLLM กับ infrastructure/bridge แล้วบ้าง ผลเป็นยังไง</w:t>
            </w:r>
          </w:p>
        </w:tc>
        <w:tc>
          <w:tcPr>
            <w:tcW w:w="2640" w:type="dxa"/>
          </w:tcPr>
          <w:p w14:paraId="767B9F8A" w14:textId="77777777" w:rsidR="008163A0" w:rsidRDefault="00000000">
            <w:pPr>
              <w:pStyle w:val="Compact"/>
            </w:pPr>
            <w:r>
              <w:t>InfraGPT (arxiv 2510.16017) + MLLM crack สะพานเหล็ก (Automation in Construction, paywall)</w:t>
            </w:r>
          </w:p>
        </w:tc>
      </w:tr>
      <w:tr w:rsidR="008163A0" w14:paraId="0E558ABB" w14:textId="77777777">
        <w:tc>
          <w:tcPr>
            <w:tcW w:w="2640" w:type="dxa"/>
          </w:tcPr>
          <w:p w14:paraId="60525C5F" w14:textId="77777777" w:rsidR="008163A0" w:rsidRDefault="00000000">
            <w:pPr>
              <w:pStyle w:val="Compact"/>
            </w:pPr>
            <w:r>
              <w:t>VLM hallucination</w:t>
            </w:r>
          </w:p>
        </w:tc>
        <w:tc>
          <w:tcPr>
            <w:tcW w:w="2640" w:type="dxa"/>
          </w:tcPr>
          <w:p w14:paraId="52AE85A6" w14:textId="77777777" w:rsidR="008163A0" w:rsidRDefault="00000000">
            <w:pPr>
              <w:pStyle w:val="Compact"/>
            </w:pPr>
            <w:r>
              <w:t>MLLM มั่ว/หลอนได้ไหม แก้ยังไง — จุดอ่อนสำคัญที่เราต้องสู้</w:t>
            </w:r>
          </w:p>
        </w:tc>
        <w:tc>
          <w:tcPr>
            <w:tcW w:w="2640" w:type="dxa"/>
          </w:tcPr>
          <w:p w14:paraId="0C4A02AE" w14:textId="77777777" w:rsidR="008163A0" w:rsidRDefault="00000000">
            <w:pPr>
              <w:pStyle w:val="Compact"/>
            </w:pPr>
            <w:r>
              <w:t>VLM hallucination survey (arxiv 2507.19024)</w:t>
            </w:r>
          </w:p>
        </w:tc>
      </w:tr>
    </w:tbl>
    <w:p w14:paraId="02B7E049" w14:textId="77777777" w:rsidR="008163A0" w:rsidRDefault="00000000">
      <w:pPr>
        <w:pStyle w:val="Heading2"/>
      </w:pPr>
      <w:bookmarkStart w:id="4" w:name="Xbed2301d032217a72637cd1cbbfdc54bb9d0226"/>
      <w:bookmarkEnd w:id="3"/>
      <w:r>
        <w:t>เฟส 3 — Gap + Method: เห็นช่องว่าง + วิธีของเรา (~1-2 สัปดาห์)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163A0" w14:paraId="7D9ED5B3" w14:textId="77777777">
        <w:trPr>
          <w:tblHeader/>
        </w:trPr>
        <w:tc>
          <w:tcPr>
            <w:tcW w:w="2640" w:type="dxa"/>
            <w:shd w:val="clear" w:color="auto" w:fill="D9E2F3"/>
          </w:tcPr>
          <w:p w14:paraId="6323F469" w14:textId="77777777" w:rsidR="008163A0" w:rsidRDefault="00000000">
            <w:pPr>
              <w:pStyle w:val="Compact"/>
            </w:pPr>
            <w:r>
              <w:rPr>
                <w:b/>
              </w:rPr>
              <w:t>หัวข้อ</w:t>
            </w:r>
          </w:p>
        </w:tc>
        <w:tc>
          <w:tcPr>
            <w:tcW w:w="2640" w:type="dxa"/>
            <w:shd w:val="clear" w:color="auto" w:fill="D9E2F3"/>
          </w:tcPr>
          <w:p w14:paraId="75643A35" w14:textId="77777777" w:rsidR="008163A0" w:rsidRDefault="00000000">
            <w:pPr>
              <w:pStyle w:val="Compact"/>
            </w:pPr>
            <w:r>
              <w:rPr>
                <w:b/>
              </w:rPr>
              <w:t>คำถามนำ</w:t>
            </w:r>
          </w:p>
        </w:tc>
        <w:tc>
          <w:tcPr>
            <w:tcW w:w="2640" w:type="dxa"/>
            <w:shd w:val="clear" w:color="auto" w:fill="D9E2F3"/>
          </w:tcPr>
          <w:p w14:paraId="211A00D6" w14:textId="77777777" w:rsidR="008163A0" w:rsidRDefault="00000000">
            <w:pPr>
              <w:pStyle w:val="Compact"/>
            </w:pPr>
            <w:r>
              <w:rPr>
                <w:b/>
              </w:rPr>
              <w:t>แหล่ง</w:t>
            </w:r>
          </w:p>
        </w:tc>
      </w:tr>
      <w:tr w:rsidR="008163A0" w14:paraId="2212C261" w14:textId="77777777">
        <w:tc>
          <w:tcPr>
            <w:tcW w:w="2640" w:type="dxa"/>
          </w:tcPr>
          <w:p w14:paraId="51792A90" w14:textId="77777777" w:rsidR="008163A0" w:rsidRDefault="00000000">
            <w:pPr>
              <w:pStyle w:val="Compact"/>
            </w:pPr>
            <w:r>
              <w:t>Spatial coding (foil)</w:t>
            </w:r>
          </w:p>
        </w:tc>
        <w:tc>
          <w:tcPr>
            <w:tcW w:w="2640" w:type="dxa"/>
          </w:tcPr>
          <w:p w14:paraId="3062BDF1" w14:textId="77777777" w:rsidR="008163A0" w:rsidRDefault="00000000">
            <w:pPr>
              <w:pStyle w:val="Compact"/>
            </w:pPr>
            <w:r>
              <w:t>เขา link defect→ชิ้นส่วน ยังไง ทำไมต้องมี 3D ก่อน — แล้วทำไมเราเลือก “ไม่ใช้”</w:t>
            </w:r>
          </w:p>
        </w:tc>
        <w:tc>
          <w:tcPr>
            <w:tcW w:w="2640" w:type="dxa"/>
          </w:tcPr>
          <w:p w14:paraId="571D820B" w14:textId="77777777" w:rsidR="008163A0" w:rsidRDefault="00000000">
            <w:pPr>
              <w:pStyle w:val="Compact"/>
            </w:pPr>
            <w:r>
              <w:t>PDF: Gou et al. 2026 (โฟลเดอร์ 3)</w:t>
            </w:r>
          </w:p>
        </w:tc>
      </w:tr>
      <w:tr w:rsidR="008163A0" w14:paraId="23C3087A" w14:textId="77777777">
        <w:tc>
          <w:tcPr>
            <w:tcW w:w="2640" w:type="dxa"/>
          </w:tcPr>
          <w:p w14:paraId="44B7C9AC" w14:textId="77777777" w:rsidR="008163A0" w:rsidRDefault="00000000">
            <w:pPr>
              <w:pStyle w:val="Compact"/>
            </w:pPr>
            <w:r>
              <w:t>ระบบตรวจสอบหลายขั้น (multi-stage system)</w:t>
            </w:r>
          </w:p>
        </w:tc>
        <w:tc>
          <w:tcPr>
            <w:tcW w:w="2640" w:type="dxa"/>
          </w:tcPr>
          <w:p w14:paraId="59C09B6E" w14:textId="77777777" w:rsidR="008163A0" w:rsidRDefault="00000000">
            <w:pPr>
              <w:pStyle w:val="Compact"/>
            </w:pPr>
            <w:r>
              <w:t>prior work ที่ใกล้เราสุด — multi-stage + foundation models ต่างจากวิธีเรายังไง (+ location anonymization)</w:t>
            </w:r>
          </w:p>
        </w:tc>
        <w:tc>
          <w:tcPr>
            <w:tcW w:w="2640" w:type="dxa"/>
          </w:tcPr>
          <w:p w14:paraId="4D17C3E5" w14:textId="77777777" w:rsidR="008163A0" w:rsidRDefault="00000000">
            <w:pPr>
              <w:pStyle w:val="Compact"/>
            </w:pPr>
            <w:r>
              <w:t>PDF: Yasuno 2026 (โฟลเดอร์ 3)</w:t>
            </w:r>
          </w:p>
        </w:tc>
      </w:tr>
      <w:tr w:rsidR="008163A0" w14:paraId="076288F7" w14:textId="77777777">
        <w:tc>
          <w:tcPr>
            <w:tcW w:w="2640" w:type="dxa"/>
          </w:tcPr>
          <w:p w14:paraId="0C28F376" w14:textId="77777777" w:rsidR="008163A0" w:rsidRDefault="00000000">
            <w:pPr>
              <w:pStyle w:val="Compact"/>
            </w:pPr>
            <w:r>
              <w:t>การประเมินระบบคัดกรอง</w:t>
            </w:r>
          </w:p>
        </w:tc>
        <w:tc>
          <w:tcPr>
            <w:tcW w:w="2640" w:type="dxa"/>
          </w:tcPr>
          <w:p w14:paraId="1A109FC1" w14:textId="77777777" w:rsidR="008163A0" w:rsidRDefault="00000000">
            <w:pPr>
              <w:pStyle w:val="Compact"/>
            </w:pPr>
            <w:r>
              <w:t>recall/precision, confusion matrix, screening vs diagnostic ต่างกันยังไง (ขออ.ช่วยอธิบาย)</w:t>
            </w:r>
          </w:p>
        </w:tc>
        <w:tc>
          <w:tcPr>
            <w:tcW w:w="2640" w:type="dxa"/>
          </w:tcPr>
          <w:p w14:paraId="0ACD7733" w14:textId="77777777" w:rsidR="008163A0" w:rsidRDefault="00000000">
            <w:pPr>
              <w:pStyle w:val="Compact"/>
            </w:pPr>
            <w:r>
              <w:t>guided — ปรึกษาอาจารย์</w:t>
            </w:r>
          </w:p>
        </w:tc>
      </w:tr>
      <w:tr w:rsidR="008163A0" w14:paraId="5162FE11" w14:textId="77777777">
        <w:tc>
          <w:tcPr>
            <w:tcW w:w="2640" w:type="dxa"/>
          </w:tcPr>
          <w:p w14:paraId="6A2D305D" w14:textId="77777777" w:rsidR="008163A0" w:rsidRDefault="00000000">
            <w:pPr>
              <w:pStyle w:val="Compact"/>
            </w:pPr>
            <w:r>
              <w:t>จาก pixels → rating</w:t>
            </w:r>
          </w:p>
        </w:tc>
        <w:tc>
          <w:tcPr>
            <w:tcW w:w="2640" w:type="dxa"/>
          </w:tcPr>
          <w:p w14:paraId="62A5484F" w14:textId="77777777" w:rsidR="008163A0" w:rsidRDefault="00000000">
            <w:pPr>
              <w:pStyle w:val="Compact"/>
            </w:pPr>
            <w:r>
              <w:t>แปลงความเสียหายที่ตรวจได้ → เกรด/ดัชนี (ขั้น aggregation) — ทำไมส่วนใหญ่หยุดที่ segmentation, gap อยู่ไหน</w:t>
            </w:r>
          </w:p>
        </w:tc>
        <w:tc>
          <w:tcPr>
            <w:tcW w:w="2640" w:type="dxa"/>
          </w:tcPr>
          <w:p w14:paraId="79D3E772" w14:textId="77777777" w:rsidR="008163A0" w:rsidRDefault="00000000">
            <w:pPr>
              <w:pStyle w:val="Compact"/>
            </w:pPr>
            <w:r>
              <w:t>PDF: Çelik (โฟลเดอร์ 3)</w:t>
            </w:r>
          </w:p>
        </w:tc>
      </w:tr>
    </w:tbl>
    <w:p w14:paraId="5DB9C38A" w14:textId="77777777" w:rsidR="008163A0" w:rsidRDefault="00000000">
      <w:pPr>
        <w:pStyle w:val="Heading2"/>
      </w:pPr>
      <w:bookmarkStart w:id="5" w:name="เปเปอรทอยในโฟลเดอรแลว-อานตวเตมไดเลย"/>
      <w:bookmarkEnd w:id="4"/>
      <w:r>
        <w:t>เปเปอร์ที่อยู่ในโฟลเดอร์แล้ว (อ่านตัวเต็มได้เลย)</w:t>
      </w:r>
    </w:p>
    <w:p w14:paraId="3A8F7E84" w14:textId="77777777" w:rsidR="008163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1_Foundation:</w:t>
      </w:r>
      <w:r>
        <w:t xml:space="preserve"> “0_[อ่านก่อน] เกณฑ์ประเมิน T-BHI (สังเคราะห์ล่าสุด)” + มาตรฐานไทย BMMS + NBI และ AASHTO</w:t>
      </w:r>
    </w:p>
    <w:p w14:paraId="2DF571AF" w14:textId="77777777" w:rsidR="008163A0" w:rsidRPr="009C4782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9C4782">
        <w:rPr>
          <w:b/>
          <w:bCs/>
          <w:lang w:val="en-US"/>
        </w:rPr>
        <w:t>2_AI Landscape:</w:t>
      </w:r>
      <w:r w:rsidRPr="009C4782">
        <w:rPr>
          <w:lang w:val="en-US"/>
        </w:rPr>
        <w:t xml:space="preserve"> CNN systematic review + Chen 2023 (CNN multi-category damage) + Lateef &amp; Yu 2026 (multi-label + Grad-CAM)</w:t>
      </w:r>
    </w:p>
    <w:p w14:paraId="3C171759" w14:textId="77777777" w:rsidR="008163A0" w:rsidRPr="009C4782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9C4782">
        <w:rPr>
          <w:b/>
          <w:bCs/>
          <w:lang w:val="en-US"/>
        </w:rPr>
        <w:t>3_Gap+Method:</w:t>
      </w:r>
      <w:r w:rsidRPr="009C4782">
        <w:rPr>
          <w:lang w:val="en-US"/>
        </w:rPr>
        <w:t xml:space="preserve"> Gou 2026 (spatial coding = foil) + Yasuno 2026 (multi-stage + foundation models) + Çelik (pixels → rating)</w:t>
      </w:r>
    </w:p>
    <w:p w14:paraId="5CE783D4" w14:textId="77777777" w:rsidR="008163A0" w:rsidRDefault="00000000">
      <w:pPr>
        <w:pStyle w:val="Heading2"/>
      </w:pPr>
      <w:bookmarkStart w:id="6" w:name="ลงคเปเปอรทตองโหลดเอง-ผาน-vpn-มก."/>
      <w:bookmarkEnd w:id="5"/>
      <w:r>
        <w:t>ลิงค์</w:t>
      </w:r>
      <w:proofErr w:type="spellStart"/>
      <w:r>
        <w:t>เปเปอร์</w:t>
      </w:r>
      <w:proofErr w:type="spellEnd"/>
      <w:r>
        <w:t>ที่ต้องโหลดเอง (ผ่าน VPN มก.)</w:t>
      </w:r>
    </w:p>
    <w:p w14:paraId="38B93555" w14:textId="77777777" w:rsidR="008163A0" w:rsidRPr="009C4782" w:rsidRDefault="00000000">
      <w:pPr>
        <w:pStyle w:val="Compact"/>
        <w:numPr>
          <w:ilvl w:val="0"/>
          <w:numId w:val="4"/>
        </w:numPr>
        <w:rPr>
          <w:lang w:val="en-US"/>
        </w:rPr>
      </w:pPr>
      <w:proofErr w:type="spellStart"/>
      <w:r w:rsidRPr="009C4782">
        <w:rPr>
          <w:b/>
          <w:bCs/>
          <w:lang w:val="en-US"/>
        </w:rPr>
        <w:t>InfraGPT</w:t>
      </w:r>
      <w:proofErr w:type="spellEnd"/>
      <w:r w:rsidRPr="009C4782">
        <w:rPr>
          <w:b/>
          <w:bCs/>
          <w:lang w:val="en-US"/>
        </w:rPr>
        <w:t xml:space="preserve"> (VLM urban defect):</w:t>
      </w:r>
      <w:r w:rsidRPr="009C4782">
        <w:rPr>
          <w:lang w:val="en-US"/>
        </w:rPr>
        <w:t xml:space="preserve"> arxiv.org/html/2510.16017v1</w:t>
      </w:r>
    </w:p>
    <w:p w14:paraId="343FC523" w14:textId="77777777" w:rsidR="008163A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MLLM </w:t>
      </w:r>
      <w:proofErr w:type="spellStart"/>
      <w:r>
        <w:rPr>
          <w:b/>
          <w:bCs/>
        </w:rPr>
        <w:t>crack</w:t>
      </w:r>
      <w:proofErr w:type="spellEnd"/>
      <w:r>
        <w:rPr>
          <w:b/>
          <w:bCs/>
        </w:rPr>
        <w:t xml:space="preserve"> สะพานเหล็ก (Automation in Construction, paywall):</w:t>
      </w:r>
      <w:r>
        <w:t xml:space="preserve"> sciencedirect.com → S0926580525000354</w:t>
      </w:r>
    </w:p>
    <w:p w14:paraId="0D7A9F98" w14:textId="77777777" w:rsidR="008163A0" w:rsidRPr="009C4782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9C4782">
        <w:rPr>
          <w:b/>
          <w:bCs/>
          <w:lang w:val="en-US"/>
        </w:rPr>
        <w:t>Jiang 2025 LLM post-earthquake (CACAIE, paywall):</w:t>
      </w:r>
      <w:r w:rsidRPr="009C4782">
        <w:rPr>
          <w:lang w:val="en-US"/>
        </w:rPr>
        <w:t xml:space="preserve"> onlinelibrary.wiley.com/</w:t>
      </w:r>
      <w:proofErr w:type="spellStart"/>
      <w:r w:rsidRPr="009C4782">
        <w:rPr>
          <w:lang w:val="en-US"/>
        </w:rPr>
        <w:t>doi</w:t>
      </w:r>
      <w:proofErr w:type="spellEnd"/>
      <w:r w:rsidRPr="009C4782">
        <w:rPr>
          <w:lang w:val="en-US"/>
        </w:rPr>
        <w:t>/10.1111/mice.70010</w:t>
      </w:r>
    </w:p>
    <w:p w14:paraId="34492F76" w14:textId="77777777" w:rsidR="008163A0" w:rsidRPr="009C4782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9C4782">
        <w:rPr>
          <w:b/>
          <w:bCs/>
          <w:lang w:val="en-US"/>
        </w:rPr>
        <w:t>VLM hallucination survey:</w:t>
      </w:r>
      <w:r w:rsidRPr="009C4782">
        <w:rPr>
          <w:lang w:val="en-US"/>
        </w:rPr>
        <w:t xml:space="preserve"> arxiv.org/pdf/2507.19024</w:t>
      </w:r>
    </w:p>
    <w:p w14:paraId="76AE7FE8" w14:textId="77777777" w:rsidR="008163A0" w:rsidRPr="009C4782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9C4782">
        <w:rPr>
          <w:b/>
          <w:bCs/>
          <w:lang w:val="en-US"/>
        </w:rPr>
        <w:t>FHWA Bridge Health Index (HRT-15-081):</w:t>
      </w:r>
      <w:r w:rsidRPr="009C4782">
        <w:rPr>
          <w:lang w:val="en-US"/>
        </w:rPr>
        <w:t xml:space="preserve"> fhwa.dot.gov → 15081</w:t>
      </w:r>
    </w:p>
    <w:p w14:paraId="1F6DD068" w14:textId="77777777" w:rsidR="008163A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BMMS กรมทางหลวง:</w:t>
      </w:r>
      <w:r>
        <w:t xml:space="preserve"> bmms.doh.go.th</w:t>
      </w:r>
      <w:bookmarkEnd w:id="0"/>
      <w:bookmarkEnd w:id="6"/>
    </w:p>
    <w:sectPr w:rsidR="008163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BC37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664A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1317781">
    <w:abstractNumId w:val="0"/>
  </w:num>
  <w:num w:numId="2" w16cid:durableId="293488194">
    <w:abstractNumId w:val="1"/>
  </w:num>
  <w:num w:numId="3" w16cid:durableId="407655380">
    <w:abstractNumId w:val="1"/>
  </w:num>
  <w:num w:numId="4" w16cid:durableId="32127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163A0"/>
    <w:rsid w:val="008D6863"/>
    <w:rsid w:val="009C4782"/>
    <w:rsid w:val="00B86B75"/>
    <w:rsid w:val="00BC48D5"/>
    <w:rsid w:val="00C36279"/>
    <w:rsid w:val="00E315A3"/>
    <w:rsid w:val="00EB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617C"/>
  <w15:docId w15:val="{ACDCE6F8-0B8D-4478-9489-77602AA8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th-TH" w:eastAsia="th-TH" w:bidi="th-TH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767</Words>
  <Characters>3633</Characters>
  <Application>Microsoft Office Word</Application>
  <DocSecurity>0</DocSecurity>
  <Lines>125</Lines>
  <Paragraphs>81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Supasit Srivaranun</cp:lastModifiedBy>
  <cp:revision>2</cp:revision>
  <dcterms:created xsi:type="dcterms:W3CDTF">2026-07-01T15:33:00Z</dcterms:created>
  <dcterms:modified xsi:type="dcterms:W3CDTF">2026-07-01T15:38:00Z</dcterms:modified>
</cp:coreProperties>
</file>