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#define _CRT_SECURE_NO_WARNINGS//防止不必要的警告 </w:t>
      </w:r>
    </w:p>
    <w:p>
      <w:pPr>
        <w:rPr>
          <w:rFonts w:hint="eastAsia"/>
        </w:rPr>
      </w:pPr>
      <w:r>
        <w:rPr>
          <w:rFonts w:hint="eastAsia"/>
        </w:rPr>
        <w:t xml:space="preserve">#include&lt;iostream&gt;  </w:t>
      </w:r>
    </w:p>
    <w:p>
      <w:pPr>
        <w:rPr>
          <w:rFonts w:hint="eastAsia"/>
        </w:rPr>
      </w:pPr>
      <w:r>
        <w:rPr>
          <w:rFonts w:hint="eastAsia"/>
        </w:rPr>
        <w:t>using namespace std;//std::cout&lt;&lt;</w:t>
      </w:r>
    </w:p>
    <w:p>
      <w:pPr>
        <w:rPr>
          <w:rFonts w:hint="eastAsia"/>
        </w:rPr>
      </w:pPr>
      <w:r>
        <w:rPr>
          <w:rFonts w:hint="eastAsia"/>
        </w:rPr>
        <w:t xml:space="preserve">#include&lt;windows.h&gt;  </w:t>
      </w:r>
    </w:p>
    <w:p>
      <w:pPr>
        <w:rPr>
          <w:rFonts w:hint="eastAsia"/>
        </w:rPr>
      </w:pPr>
      <w:r>
        <w:rPr>
          <w:rFonts w:hint="eastAsia"/>
        </w:rPr>
        <w:t xml:space="preserve">#include&lt;time.h&gt;  </w:t>
      </w:r>
    </w:p>
    <w:p>
      <w:pPr>
        <w:rPr>
          <w:rFonts w:hint="eastAsia"/>
        </w:rPr>
      </w:pPr>
      <w:r>
        <w:rPr>
          <w:rFonts w:hint="eastAsia"/>
        </w:rPr>
        <w:t xml:space="preserve">#include&lt;stdlib.h&gt;  </w:t>
      </w:r>
    </w:p>
    <w:p>
      <w:pPr>
        <w:rPr>
          <w:rFonts w:hint="eastAsia"/>
        </w:rPr>
      </w:pPr>
      <w:r>
        <w:rPr>
          <w:rFonts w:hint="eastAsia"/>
        </w:rPr>
        <w:t>#include&lt;conio.h&gt;</w:t>
      </w:r>
    </w:p>
    <w:p>
      <w:pPr>
        <w:rPr>
          <w:rFonts w:hint="eastAsia"/>
        </w:rPr>
      </w:pPr>
      <w:r>
        <w:rPr>
          <w:rFonts w:hint="eastAsia"/>
        </w:rPr>
        <w:t>#include &lt;mmsystem.h&gt;</w:t>
      </w:r>
    </w:p>
    <w:p>
      <w:pPr>
        <w:rPr>
          <w:rFonts w:hint="eastAsia"/>
        </w:rPr>
      </w:pPr>
      <w:r>
        <w:rPr>
          <w:rFonts w:hint="eastAsia"/>
        </w:rPr>
        <w:t xml:space="preserve">#pragma comment(lib, "WINMM.LIB")  </w:t>
      </w:r>
    </w:p>
    <w:p>
      <w:pPr>
        <w:rPr>
          <w:rFonts w:hint="eastAsia"/>
        </w:rPr>
      </w:pPr>
      <w:r>
        <w:rPr>
          <w:rFonts w:hint="eastAsia"/>
        </w:rPr>
        <w:t xml:space="preserve">//int r;// 苹果正中心装甲层数，一发炮弹击穿一层，fire，star中的参数 </w:t>
      </w:r>
    </w:p>
    <w:p>
      <w:pPr>
        <w:rPr>
          <w:rFonts w:hint="eastAsia"/>
        </w:rPr>
      </w:pPr>
      <w:r>
        <w:rPr>
          <w:rFonts w:hint="eastAsia"/>
        </w:rPr>
        <w:t xml:space="preserve">void gotoxy(int x, int y)//位置函数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 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pos.X = 2 *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pos.Y =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SetConsoleCursorPosition(GetStdHandle(STD_OUTPUT_HANDLE), pos);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void color(int a)//颜色函数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SetConsoleTextAttribute(GetStdHandle(STD_OUTPUT_HANDLE), 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tank(int tank[2], char c,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gotoxy(tank[0], tank[1]);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4 || n == 6 || 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printf("★");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gotoxy(tank[0] - 1, tank[1]);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gotoxy(tank[0] + 1, tank[1]);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gotoxy(tank[0], tank[1]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gotoxy(tank[0], tank[1]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+ 1, tank[1]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- 1, tank[1]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- 1, tank[1]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+ 1, tank[1]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+ 1, tank[1]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+ 1, tank[1]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- 1, tank[1]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gotoxy(tank[0] - 1, tank[1]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desk(int N)//初始化函数（初始化围墙、显示信息，）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10, 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i, j;//初始化围墙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&lt;= N + 1;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printf("□");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(j = 2; j &lt;= N + 1;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printf("□");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1; i &lt;=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printf("□");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&lt;= N + 1;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gotoxy(i, N + 2);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printf("□");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gotoxy(N + 3, 1);//显示信息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printf("W S A D 移动");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gotoxy(N + 3, 2);//显示信息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printf("空格开炮");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gotoxy(N + 3,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printf("生命:");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gotoxy(N + 3,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printf("得分：");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star(int s,int N)//星星函数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q = 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(k = 1; k &lt;= s + 1;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2 - 1 + i, N + 2 - 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 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gotoxy(N / 2 + 1, N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printf("★");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wall(int n,int N)//墙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c = 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 + i, 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- 6 + i, 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 + i, N - 2);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- 6 + i, N - 2);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gotoxy(4, 5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- 3, 5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gotoxy(4, N - 2 -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- 3, N - 2 -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1; i &lt;= N /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 * N / 5 + i, 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gotoxy(4, 2 * N / 5 + 1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 * N / 5 + i, N - 2);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- 3, 2 * N / 5 + 1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fire(int firetank[2], int tank1[2], int tank2[2], char c, char e1, char e2, int z,int N,int r) //敌方坦克开火函数  其中返回值是3表示敌方打中敌方 ,tank[1]是我方坦克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0, m = 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firetank[1] - 2;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(p; p &gt; 1; p--)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gotoxy(firetank[0],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gotoxy(firetank[0],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tank1[1] + 1 &amp;&amp; (firetank[0] == tank1[0] || firetank[0] == tank1[0] + 1 || firetank[0] == tank1[0]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tank(tank1, e1,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tank2[1] + 1 &amp;&amp; (firetank[0] == tank2[0] || firetank[0] == tank2[0] + 1 || firetank[0] == tank2[0]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tank(tank2, e2,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firetank[1] + 2;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N + 2)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(p; p &lt; N + 2;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((p == N + 1 - z) &amp;&amp; (firetank[0] == N / 2 || firetank[0] == N / 2 + 2)) break;// 左右上角装甲打不穿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gotoxy(firetank[0],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gotoxy(firetank[0],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tank1[1] - 1 &amp;&amp; (firetank[0] == tank1[0] || firetank[0] == tank1[0] + 1 || firetank[0] == tank1[0]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tank(tank1, e1,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tank2[1] - 1 &amp;&amp; (firetank[0] == tank2[0] || firetank[0] == tank2[0] + 1 || firetank[0] == tank2[0]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tank(tank2, e2,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(firetank[0] == N / 2 + 1 &amp;&amp; p == N + 1 - r)//一次只能击穿一层中间的装甲。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firetank[0] - 2;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(p; p &gt; 0; p--)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((firetank[1] == N + 1 - z || firetank[1] == N + 2 - z || firetank[1] == N + 3 - z || firetank[1] == N + 4 - z) &amp;&amp; (p == N / 2 + 2)) break;//右侧不被击穿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gotoxy(p, firetank[1]);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gotoxy(p, firetank[1]);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tank1[0] + 1 &amp;&amp; (firetank[1] == tank1[1] || firetank[1] == tank1[1] + 1 || firetank[1] == tank1[1]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tank(tank1, e1,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tank2[0] + 1 &amp;&amp; (firetank[1] == tank2[1] || firetank[1] == tank2[1] + 1 || firetank[1] == tank2[1]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tank(tank2, e2,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firetank[0] + 2;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N + 1)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(p; p &lt; N + 1;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((firetank[1] == N + 1 - z || firetank[1] == N + 2 - z || firetank[1] == N + 3 - z || firetank[1] == N + 4 - z) &amp;&amp; (p == N / 2)) break;//左侧不被打穿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gotoxy(p, firetank[1]);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gotoxy(p, firetank[1]);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tank1[0] - 1 &amp;&amp; (firetank[1] == tank1[1] || firetank[1] == tank1[1] + 1 || firetank[1] == tank1[1]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tank(tank1, e1,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tank2[0] - 1 &amp;&amp; (firetank[1] == tank2[1] || firetank[1] == tank2[1] + 1 || firetank[1] == tank2[1]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tank(tank2, e2,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int starfire(int y, int tank1[2], char e,int N)//苹果开火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0, m = 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(y == 0)//当且仅当苹果正面装甲全部被击穿，并且只能开一炮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 = y - 1;//防止无限制开炮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(p; p &gt; 1; p--)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 + 1,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 + 1,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 == tank1[1] + 1)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tank(tank1, e,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Move(int tank0[2], int tank1[2], int tank2[2], char c, char b, int n, int z,int N)//移动坦克中心位置，与另外两辆坦克不能相撞，并且不能撞star的装甲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tank(tank0, b,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(b == c)//坦克前进一格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((tank0[0] == N / 2 + 4 &amp;&amp; (tank0[1] == N - z || tank0[1] == N + 1 - z || tank0[1] == N + 2 - z)) || tank0[0] - 1 &lt; 2 || (abs(tank0[1] - tank1[1])&lt;3 &amp;&amp; tank0[0] - 2 == tank1[0] + 1) || (abs(tank0[1] - tank2[1])&lt;3 &amp;&amp; tank0[0] - 2 == tank2[0] + 1))//防止出界和相撞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tank0[0] = tank0[0]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((tank0[0] == N / 2 - 2 &amp;&amp; (tank0[1] == N - z || tank0[1] == N + 1 - z || tank0[1] == N + 2 - z)) || tank0[0] + 1 &gt; N - 1 || (abs(tank0[1] - tank1[1])&lt;3 &amp;&amp; tank0[0] + 2 == tank1[0] - 1) || (abs(tank0[1] - tank2[1])&lt;3 &amp;&amp; tank0[0] + 2 == tank2[0] - 1))//防止坦克与star的左侧装甲相撞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tank0[0] = tank0[0]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((tank0[1] == N - z - 1 &amp;&amp; (tank0[0] == N / 2 - 1 || tank0[0] == N / 2 || tank0[0] == N / 2 + 1 || tank0[0] == N / 2 + 2 || tank0[0] == N / 2 + 3)) || tank0[1] + 1 &gt; N - 1 || (abs(tank0[0] - tank1[0])&lt;3 &amp;&amp; tank0[1] + 2 == tank1[1] - 1) || (abs(tank0[0] - tank2[0])&lt;3 &amp;&amp; tank0[1] + 2 == tank2[1] - 1))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tank0[1] = tank0[1]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(tank0[1] - 1 &lt; 3 || (abs(tank0[0] - tank1[0])&lt;3 &amp;&amp; tank0[1] - 2 == tank1[1] + 1) || (abs(tank0[0] - tank2[0])&lt;3 &amp;&amp; tank0[1] - 2 == tank2[1] + 1))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tank0[1] = tank0[1]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else;      //坦克不移动仅仅改变方向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tank(tank0, c,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tank0[2];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Ptank(int tank[2], int n,int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tank[0] = N / 2 + 1;//我方坦克位置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tank[1] = N / 2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else//敌方坦克位置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srand((unsigned)(time(NULL) + 1));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1 + rand() %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tank[0]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tank[1]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tank[0] = N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tank[1]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tank[0]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tank[1]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tank[0] = N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tank[1]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tank[2];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brand()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brandtank1[2] = { 10,10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brandtank2[2] = { 17,4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PlaySound(TEXT("tankmove.wav"),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tank(brandtank1, 'd',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tank(brandtank2, 's', 11);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Sleep(500);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8;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brandtank1[2] = Move(brandtank1, brandtank2, brandtank2, 'w', 'd', 1, 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brandtank1[2] = Move(brandtank1, brandtank2, brandtank2, 'd', 'd', 1, 0,30);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Sleep(300);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PlaySound(NULL, NULL,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fire(brandtank1, brandtank2, brandtank2, 'w', 's', 's', 3,30,3);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PlaySound(TEXT("background1.wav"),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9; i++)//T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gotoxy(i, 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gotoxy(3, 12 + i - 5);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Sleep(75);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9; i++)//a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gotoxy(6 + i, 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gotoxy(7,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gotoxy(9,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9 &amp;&amp; i &gt;=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gotoxy(6 + i - 5, 16);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Sleep(75);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7; i++)//n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gotoxy(11 + i, 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5 &amp;&amp; i &gt;= 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gotoxy(12, 14 + i - 3);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7 &amp;&amp; i &gt;=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gotoxy(14, 14 + i - 5);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Sleep(75);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8; i++)//k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gotoxy(16, 12 + i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gotoxy(18, 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gotoxy(17,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gotoxy(18, 16);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Sleep(75);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9; i++)//w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gotoxy(19 + i, 13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4 || i ==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gotoxy(19 + i, 16 - (i - 3));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6 || i == 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gotoxy(19 + i, 14 + (i - 5));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8 || i == 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gotoxy(19 + i, 16 - (i - 7));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Sleep(75);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9; i++)//a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gotoxy(29 + i, 14);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gotoxy(30,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gotoxy(32,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9 &amp;&amp; i &gt;= 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gotoxy(29 + i - 5, 16);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Sleep(75);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5; i++)//r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gotoxy(35, 13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4 || i ==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gotoxy(35 + (i - 3), 16 - (i - 3));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Sleep(75);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end(int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PlaySound(TEXT("win.wav"),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gotoxy(7,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gotoxy(8, 13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gotoxy(9,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gotoxy(10, 14 -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gotoxy(11, 12 -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gotoxy(12,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gotoxy(13, 11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gotoxy(14, 13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gotoxy(15,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gotoxy(16, 14 -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gotoxy(17, 12 -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21; i &lt;30; i++)</w:t>
      </w:r>
      <w:r>
        <w:rPr>
          <w:rFonts w:hint="eastAsia"/>
        </w:rPr>
        <w:tab/>
      </w:r>
      <w:r>
        <w:rPr>
          <w:rFonts w:hint="eastAsia"/>
        </w:rPr>
        <w:t>//I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 + 1,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1; i &lt;6;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gotoxy(25 + 1,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21; i &lt;30;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 + 1,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&lt;6; i++)</w:t>
      </w:r>
      <w:r>
        <w:rPr>
          <w:rFonts w:hint="eastAsia"/>
        </w:rPr>
        <w:tab/>
      </w:r>
      <w:r>
        <w:rPr>
          <w:rFonts w:hint="eastAsia"/>
        </w:rPr>
        <w:t>//N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gotoxy(35,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35; i &lt;41;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 + 1, i - 25);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&lt;6;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gotoxy(42, 15 -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&lt;4; i++)</w:t>
      </w:r>
      <w:r>
        <w:rPr>
          <w:rFonts w:hint="eastAsia"/>
        </w:rPr>
        <w:tab/>
      </w:r>
      <w:r>
        <w:rPr>
          <w:rFonts w:hint="eastAsia"/>
        </w:rPr>
        <w:t>//!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gotoxy(47,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gotoxy(47,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PlaySound(TEXT("fail.wav"),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6; i++)//L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gotoxy(7,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 + i,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6; i++)//O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gotoxy(14,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3;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gotoxy(15 + i,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6;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gotoxy(18, 15 -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4;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gotoxy(18 - i,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5; i++)//S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gotoxy(26 - i,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gotoxy(22, 11);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gotoxy(22 + i, 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gotoxy(26, 13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gotoxy(26 - i,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5; i++)//E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gotoxy(34 - i,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6;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gotoxy(30,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4;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gotoxy(31 + i, 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4;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gotoxy(31 + i,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4; i++)</w:t>
      </w:r>
      <w:r>
        <w:rPr>
          <w:rFonts w:hint="eastAsia"/>
        </w:rPr>
        <w:tab/>
      </w:r>
      <w:r>
        <w:rPr>
          <w:rFonts w:hint="eastAsia"/>
        </w:rPr>
        <w:t>//!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gotoxy(37,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gotoxy(37,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4; i++)</w:t>
      </w:r>
      <w:r>
        <w:rPr>
          <w:rFonts w:hint="eastAsia"/>
        </w:rPr>
        <w:tab/>
      </w:r>
      <w:r>
        <w:rPr>
          <w:rFonts w:hint="eastAsia"/>
        </w:rPr>
        <w:t>//!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gotoxy(40,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gotoxy(40,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0; i &lt; 4; i++)</w:t>
      </w:r>
      <w:r>
        <w:rPr>
          <w:rFonts w:hint="eastAsia"/>
        </w:rPr>
        <w:tab/>
      </w:r>
      <w:r>
        <w:rPr>
          <w:rFonts w:hint="eastAsia"/>
        </w:rPr>
        <w:t>//!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gotoxy(43, 10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gotoxy(43,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printf("■");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game()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mytank[2];//我方坦克位置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enemytank1[2];//敌方坦克位置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enemytank2[2];//敌方坦克位置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c, b, e1, e2, f, o;//方向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i, t, n, q, z, y, N;//q是starfire返回值 ，z第一，第三列装甲，值不变，y控制star开火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r;// 苹果正中心装甲层数，一发炮弹击穿一层，fire，star中的参数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c0, c1 = 9;//坦克颜色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score = 0;//初始化得分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goal;//目标得分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life;//生命值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printf("输入玩家名字:");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PlaySound(TEXT("button.wav"),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printf("选择难度:1.一般 2.困难 3.地狱 0.退出\n");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PlaySound(TEXT("button.wav"),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printf("选择坦克颜色:1.红 2.黄 3.蓝  0.退出\n");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printf("选择界面大小:1.大 2.中 3.小  0.退出\n");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PlaySound(TEXT("button.wav"),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25;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gotoxy(15,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printf("操作错误 ，请重新操作");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c0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c0 = 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c0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+ 3, N + 3);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printf("操作错误 ，请重新操作");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PlaySound(TEXT("background.wav"), NULL, SND_ASYNC | SND_NODEFAULT);//播放后台音乐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gotoxy(N + 7,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 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desk(N);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 = c = o = e1 = e2 = f = 'w';//初始化坦克形状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mytank[2] = Ptank(mytank, 0,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tank(mytank, c, 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enemytank1[2] = Ptank(enemytank1,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tank(enemytank1, e1,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enemytank2[0] = N + 4;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enemytank2[1] = N + 4;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3;//    苹果装甲层数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z = 3;// 两侧装甲无法被打穿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 = 3;// 控制苹果什么时候开火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star(r,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wall(j,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life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goal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enemytank1[2] = Ptank(enemytank1,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tank(enemytank1, e1,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enemytank2[0] = N + 4;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enemytank2[1] = N + 4;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 = 2;// 控制苹果什么时候开火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 = 2;//    苹果装甲层数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star(r,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wall(j,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life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goal = 15;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enemytank1[2] = Ptank(enemytank1,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tank(enemytank1, e1,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enemytank2[2] = Ptank(enemytank2, 2,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tank(enemytank2, e2,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 = 1;// 控制苹果什么时候开火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star(r,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wall(j,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life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goal = 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+ 3, N + 3);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printf("操作错误 ，请重新操作");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gotoxy(N + 7,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 life);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(!_kbhit())//当没有键按下时，坦克随机移动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srand((unsigned)(time(NULL) + 1));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&lt;=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rand() %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(t == 1)//移动enemytank1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srand((unsigned)(time(NULL) + 1));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t2, ti = 10, t3;       //根据游戏难度调整敌方坦克性能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 = rand() % (6 - j);  //控制敌方坦克追踪我方坦克的概率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 = rand() % (4 - j);  //控制敌方开火的概率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judgedx, judgedy, judgesx, judgesy, abc;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judgedx = (mytank[0] - enemytank1[0]);  //敌我双方横坐标之差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judgedy = (mytank[1] - enemytank1[1]);  //敌我双方纵坐标之差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judgesx = abs(judgedx);                 //敌我双方横向距离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judgesy = abs(judgedy);                 //敌我双方纵向距离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(t2 == 0 || t2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(judgesx == 0)  //敌我双方在同一竖直线上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 = 0; ti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(judgesy == 0)  //敌我双方在同一水平线上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 = 1; ti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(judgesx &lt;= 3)//防止敌我双方坦克在水平方向卡住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(judgesy &lt;= 3)//防止敌我双方坦克在竖直方向卡住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(judgesx &gt; judgesy)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(judgesx &lt;= judgesy)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(abc == 1)    //敌方坦克进行水平的方向运动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(judgedx &gt; 0) //我方在敌方右侧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 = 'd';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e1 = 'a'; //我方在敌方左侧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(abc == 0)    //敌方坦克进行竖直方向运动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(judgedy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 = 's';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e1 = 'w';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rand() %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(i)              //敌方坦克进行随机运动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 = 'w';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 = 's';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 = 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 = 'd';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 =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(ti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fire(enemytank1, mytank, enemytank2, e1, c, e2, z, N,r);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life--;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+ 7,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 life);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mytank[2] = Ptank(mytank, 0,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tank(mytank, c, 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y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r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starfire(y, enemytank1, e1,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(q == 1)//苹果开炮了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enemytank1[2] = Ptank(enemytank1,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tank(enemytank1, e1,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2, N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PlaySound(NULL, NULL, NULL);//背景音乐停止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2;//lose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== 3 &amp;&amp; n ==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enemytank2[2] = Ptank(enemytank2,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tank(enemytank2, e2,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(life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2, N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PlaySound(NULL, NULL,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2;//lose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Sleep(200);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enemytank1[2] = Move(enemytank1, mytank, enemytank2, e1, f, c1, z,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e1;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(j == 3)//移动第二辆坦克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srand((unsigned)(time(NULL) + 10));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t22, ts = 10, t32;       //根据游戏难度调整敌方坦克性能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t22 = rand() % (6 - j);  //控制敌方坦克追踪我方坦克的概率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t32 = rand() % (4 - j);  //控制敌方开火的概率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judgedx2, judgedy2, judgesx2, judgesy2, abc2;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judgedx2 = (mytank[0] - enemytank2[0]);  //敌我双方横坐标之差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judgedy2 = (mytank[1] - enemytank2[1]);  //敌我双方纵坐标之差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judgesx2 = abs(judgedx2);                 //敌我双方横向距离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judgesy2 = abs(judgedy2);                 //敌我双方纵向距离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(t22 == 0 || t22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(judgesx2 == 0)  //敌我双方在同一竖直线上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abc2 = 0; ts = t32;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(judgesy2 == 0)  //敌我双方在同一水平线上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abc2 = 1; ts = t32;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(judgesx2 &lt;= 3)//防止敌我双方坦克在水平方向卡住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(judgesy2 &lt;= 3)//防止敌我双方坦克在竖直方向卡住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abc2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(judgesx2 &gt; judgesy2)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abc2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(judgesx2 &lt;= judgesy2)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abc2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(abc2 == 1)    //敌方坦克进行水平的方向运动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(judgedx2 &gt; 0) //我方在敌方右侧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 = 'd';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e2 = 'a'; //我方在敌方左侧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(abc2 == 0)    //敌方坦克进行竖直方向运动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(judgedy2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 = 's';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e2 = 'w';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rand() % 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(i)              //敌方坦克进行随机运动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 = 'w';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 = 's';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 = 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 = 'd';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 = 'o';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(ts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fire(enemytank2, mytank, enemytank1, e2, c, e1, z, N,r);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life--;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+ 7,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 life);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mytank[2] = Ptank(mytank, 0,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tank(mytank, c, 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y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r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starfire(y, enemytank1, e1,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(q == 1)//苹果开炮了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enemytank2[2] = Ptank(enemytank2,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tank(enemytank2, e2,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2, N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PlaySound(NULL, NULL, NULL);//背景音乐停止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2;//lose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enemytank1[2] = Ptank(enemytank1,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tank(enemytank1, e1,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(life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2, N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PlaySound(NULL, NULL,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2;//lose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enemytank2[2] = Move(enemytank2, mytank, enemytank1, e2, o, c1, z,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 = e2;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else//移动己方坦克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_getch();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'a' || c == 's' || c == 'd' || c == 'w')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mytank[2] = Move(mytank, enemytank1, enemytank2, c, b, c0, z,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' 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fire(mytank, enemytank1, enemytank2, c, e1, e2, z, N,r);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+ 7,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 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enemytank1[2] = Ptank(enemytank1,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tank(enemytank1, e1,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== 3 &amp;&amp; n == 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+ 7,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 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enemytank2[2] = Ptank(enemytank2, 1,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tank(enemytank2, e2, 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y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r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starfire(y, mytank, c,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(q == 1)//苹果开炮了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life--;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+ 7, 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 life);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mytank[2] = Ptank(mytank, 0,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tank(mytank, c, c0);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(life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mciSendString(TEXT("play x.wma wait"), 0, 0,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2, N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PlaySound(NULL, NULL,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2;//lose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2, N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PlaySound(NULL, NULL,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2;//lose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(score == goal)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gotoxy(N / 2, N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PlaySound(NULL, NULL,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1;//win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27)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brand();//开场动画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gotoxy(15,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color(10);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printf("1.新游戏 2.退出\n");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PlaySound(TEXT("button.wav"), NULL, SND_ASYNC | SND_NODEFAULT);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game();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printf("操作错误 ，请重新操作");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F63BE"/>
    <w:rsid w:val="75BF6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2017-06-13T01:53:00Z</dcterms:created>
  <dc:creator>admin</dc:creator>
  <cp:lastModifiedBy>admin</cp:lastModifiedBy>
  <dcterms:modified xsi:type="dcterms:W3CDTF">2017-06-13T01:55:48Z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