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4A7B" w14:textId="2CAFFD72" w:rsidR="007359B4" w:rsidRDefault="008449B7" w:rsidP="008449B7">
      <w:r>
        <w:t>OUTPUT PROGRAM :</w:t>
      </w:r>
    </w:p>
    <w:p w14:paraId="432F4968" w14:textId="62943CA8" w:rsidR="0098117F" w:rsidRDefault="0098117F" w:rsidP="0098117F">
      <w:pPr>
        <w:pStyle w:val="DaftarParagraf"/>
        <w:numPr>
          <w:ilvl w:val="0"/>
          <w:numId w:val="1"/>
        </w:numPr>
      </w:pPr>
      <w:r>
        <w:t>CELL 1 &amp; 2</w:t>
      </w:r>
    </w:p>
    <w:p w14:paraId="183F46B1" w14:textId="64419649" w:rsidR="00EE2EFB" w:rsidRDefault="000523A0">
      <w:r w:rsidRPr="000523A0">
        <w:drawing>
          <wp:inline distT="0" distB="0" distL="0" distR="0" wp14:anchorId="7BAC99F2" wp14:editId="1A26E679">
            <wp:extent cx="5731510" cy="2066925"/>
            <wp:effectExtent l="0" t="0" r="2540" b="9525"/>
            <wp:docPr id="1550274839" name="Gambar 1" descr="Sebuah gambar berisi software, Software multimedia, teks, Perangkat lunak graf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74839" name="Gambar 1" descr="Sebuah gambar berisi software, Software multimedia, teks, Perangkat lunak grafia&#10;&#10;Konten yang dihasilkan AI mungkin salah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C52D" w14:textId="2BD7E19B" w:rsidR="000523A0" w:rsidRDefault="0098117F" w:rsidP="0098117F">
      <w:pPr>
        <w:pStyle w:val="DaftarParagraf"/>
        <w:numPr>
          <w:ilvl w:val="0"/>
          <w:numId w:val="1"/>
        </w:numPr>
      </w:pPr>
      <w:r>
        <w:t>CELL 3 &amp; 4</w:t>
      </w:r>
    </w:p>
    <w:p w14:paraId="67B8FDE4" w14:textId="5BE00ACF" w:rsidR="000523A0" w:rsidRDefault="000523A0">
      <w:r w:rsidRPr="000523A0">
        <w:drawing>
          <wp:inline distT="0" distB="0" distL="0" distR="0" wp14:anchorId="3D0BA082" wp14:editId="2978FF88">
            <wp:extent cx="5731510" cy="2773680"/>
            <wp:effectExtent l="0" t="0" r="2540" b="7620"/>
            <wp:docPr id="1765427026" name="Gambar 1" descr="Sebuah gambar berisi cuplikan layar, teks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27026" name="Gambar 1" descr="Sebuah gambar berisi cuplikan layar, teks, software, Software multimedia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A516" w14:textId="09A23A0E" w:rsidR="000523A0" w:rsidRDefault="0098117F" w:rsidP="0098117F">
      <w:pPr>
        <w:pStyle w:val="DaftarParagraf"/>
        <w:numPr>
          <w:ilvl w:val="0"/>
          <w:numId w:val="1"/>
        </w:numPr>
      </w:pPr>
      <w:r>
        <w:t>CELL 5</w:t>
      </w:r>
    </w:p>
    <w:p w14:paraId="7FE82BEF" w14:textId="230517CE" w:rsidR="000523A0" w:rsidRDefault="000523A0">
      <w:r w:rsidRPr="000523A0">
        <w:drawing>
          <wp:inline distT="0" distB="0" distL="0" distR="0" wp14:anchorId="156EF302" wp14:editId="793240CB">
            <wp:extent cx="5731510" cy="1487805"/>
            <wp:effectExtent l="0" t="0" r="2540" b="0"/>
            <wp:docPr id="1504624162" name="Gambar 1" descr="Sebuah gambar berisi teks, Software multimedia, software,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24162" name="Gambar 1" descr="Sebuah gambar berisi teks, Software multimedia, software, multimedia&#10;&#10;Konten yang dihasilkan AI mungkin salah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32C28"/>
    <w:multiLevelType w:val="hybridMultilevel"/>
    <w:tmpl w:val="BBD43E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52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A0"/>
    <w:rsid w:val="000523A0"/>
    <w:rsid w:val="007359B4"/>
    <w:rsid w:val="008449B7"/>
    <w:rsid w:val="0098117F"/>
    <w:rsid w:val="00A83FB8"/>
    <w:rsid w:val="00AC1C48"/>
    <w:rsid w:val="00EE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A7DC5"/>
  <w15:chartTrackingRefBased/>
  <w15:docId w15:val="{42AA73E0-79E4-49F1-8302-5A6BB576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id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5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5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52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5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52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52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52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52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52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523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523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523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523A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523A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523A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523A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523A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523A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52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0523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052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0523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05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523A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523A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523A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52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523A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52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4</cp:revision>
  <dcterms:created xsi:type="dcterms:W3CDTF">2026-02-02T06:42:00Z</dcterms:created>
  <dcterms:modified xsi:type="dcterms:W3CDTF">2026-02-02T06:46:00Z</dcterms:modified>
</cp:coreProperties>
</file>