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EA" w:rsidRDefault="00847483" w:rsidP="0065595B">
      <w:r>
        <w:rPr>
          <w:rFonts w:hint="eastAsia"/>
        </w:rPr>
        <w:t>synchronized</w:t>
      </w:r>
      <w:r>
        <w:rPr>
          <w:rFonts w:hint="eastAsia"/>
        </w:rPr>
        <w:t>的</w:t>
      </w:r>
      <w:proofErr w:type="gramStart"/>
      <w:r>
        <w:rPr>
          <w:rFonts w:hint="eastAsia"/>
        </w:rPr>
        <w:t>锁只能</w:t>
      </w:r>
      <w:proofErr w:type="gramEnd"/>
      <w:r>
        <w:rPr>
          <w:rFonts w:hint="eastAsia"/>
        </w:rPr>
        <w:t>作用在</w:t>
      </w:r>
      <w:r>
        <w:rPr>
          <w:rFonts w:hint="eastAsia"/>
        </w:rPr>
        <w:t>JVM</w:t>
      </w:r>
      <w:r>
        <w:rPr>
          <w:rFonts w:hint="eastAsia"/>
        </w:rPr>
        <w:t>中</w:t>
      </w:r>
      <w:r>
        <w:rPr>
          <w:rFonts w:hint="eastAsia"/>
        </w:rPr>
        <w:tab/>
      </w:r>
    </w:p>
    <w:p w:rsidR="005971B2" w:rsidRDefault="005971B2" w:rsidP="0065595B">
      <w:r>
        <w:rPr>
          <w:rFonts w:hint="eastAsia"/>
        </w:rPr>
        <w:t>zookeeper</w:t>
      </w:r>
      <w:r w:rsidR="0052093B">
        <w:rPr>
          <w:rFonts w:hint="eastAsia"/>
        </w:rPr>
        <w:t>效率会相对降低</w:t>
      </w:r>
    </w:p>
    <w:p w:rsidR="005971B2" w:rsidRDefault="005971B2" w:rsidP="0065595B">
      <w:proofErr w:type="spellStart"/>
      <w:r>
        <w:rPr>
          <w:rFonts w:hint="eastAsia"/>
        </w:rPr>
        <w:t>redlock</w:t>
      </w:r>
      <w:proofErr w:type="spellEnd"/>
      <w:r w:rsidR="0052093B">
        <w:rPr>
          <w:rFonts w:hint="eastAsia"/>
        </w:rPr>
        <w:t>不推荐使用，框架不完善</w:t>
      </w:r>
    </w:p>
    <w:p w:rsidR="000744D8" w:rsidRDefault="000744D8" w:rsidP="0065595B"/>
    <w:p w:rsidR="000744D8" w:rsidRDefault="000744D8" w:rsidP="0065595B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哨兵模式：</w:t>
      </w:r>
    </w:p>
    <w:p w:rsidR="000744D8" w:rsidRDefault="000744D8" w:rsidP="0065595B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主从复制，哨兵监视主机状态，</w:t>
      </w:r>
      <w:proofErr w:type="gramStart"/>
      <w:r>
        <w:rPr>
          <w:rFonts w:hint="eastAsia"/>
        </w:rPr>
        <w:t>哨兵机</w:t>
      </w:r>
      <w:proofErr w:type="gramEnd"/>
      <w:r>
        <w:rPr>
          <w:rFonts w:hint="eastAsia"/>
        </w:rPr>
        <w:t>也可以布置多个，主机挂了切换到从机，主哨兵挂了从哨兵上位</w:t>
      </w:r>
    </w:p>
    <w:p w:rsidR="000744D8" w:rsidRDefault="000744D8" w:rsidP="0065595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该模式在切换过程中仍会发生</w:t>
      </w:r>
      <w:r w:rsidRPr="000744D8">
        <w:rPr>
          <w:rFonts w:hint="eastAsia"/>
          <w:color w:val="FF0000"/>
        </w:rPr>
        <w:t>访问瞬断</w:t>
      </w:r>
    </w:p>
    <w:p w:rsidR="000744D8" w:rsidRDefault="000744D8" w:rsidP="0065595B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集群方案：</w:t>
      </w:r>
    </w:p>
    <w:p w:rsidR="000744D8" w:rsidRDefault="000744D8" w:rsidP="006559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建立集群，每个集群都有主从复制，信息会分开存储到不同主机</w:t>
      </w:r>
    </w:p>
    <w:p w:rsidR="00F7597D" w:rsidRDefault="00F7597D" w:rsidP="006559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集群至少需要三个</w:t>
      </w:r>
      <w:r>
        <w:rPr>
          <w:rFonts w:hint="eastAsia"/>
        </w:rPr>
        <w:t>master</w:t>
      </w:r>
      <w:r>
        <w:rPr>
          <w:rFonts w:hint="eastAsia"/>
        </w:rPr>
        <w:t>主节点</w:t>
      </w:r>
    </w:p>
    <w:p w:rsidR="00F7597D" w:rsidRDefault="00F7597D" w:rsidP="00655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因为每个主节点可以有多个从节点，所以至少需要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节点，由于节点数较多可以在一台机器上创建</w:t>
      </w:r>
      <w:r>
        <w:rPr>
          <w:rFonts w:hint="eastAsia"/>
        </w:rPr>
        <w:t>6</w:t>
      </w:r>
      <w:r>
        <w:rPr>
          <w:rFonts w:hint="eastAsia"/>
        </w:rPr>
        <w:t>个实例，并将这六个实例配置成集群，伪分布模式，和真正集群几乎一样</w:t>
      </w:r>
    </w:p>
    <w:p w:rsidR="00F7597D" w:rsidRPr="00F7597D" w:rsidRDefault="00F7597D" w:rsidP="0065595B"/>
    <w:sectPr w:rsidR="00F7597D" w:rsidRPr="00F7597D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12522D"/>
    <w:rsid w:val="001601E5"/>
    <w:rsid w:val="00165253"/>
    <w:rsid w:val="00172CF3"/>
    <w:rsid w:val="00224360"/>
    <w:rsid w:val="00267F11"/>
    <w:rsid w:val="002744A4"/>
    <w:rsid w:val="00303FD5"/>
    <w:rsid w:val="00381741"/>
    <w:rsid w:val="003B44A9"/>
    <w:rsid w:val="003D6DAF"/>
    <w:rsid w:val="00402E05"/>
    <w:rsid w:val="004147AB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C1281"/>
    <w:rsid w:val="00832270"/>
    <w:rsid w:val="00847483"/>
    <w:rsid w:val="00865737"/>
    <w:rsid w:val="00874A5F"/>
    <w:rsid w:val="008F5B5C"/>
    <w:rsid w:val="009338AB"/>
    <w:rsid w:val="00986D73"/>
    <w:rsid w:val="009B2E8D"/>
    <w:rsid w:val="00C2258E"/>
    <w:rsid w:val="00C336BE"/>
    <w:rsid w:val="00D53A1C"/>
    <w:rsid w:val="00DD3937"/>
    <w:rsid w:val="00DE2221"/>
    <w:rsid w:val="00DE2DC2"/>
    <w:rsid w:val="00E25F87"/>
    <w:rsid w:val="00E67FFE"/>
    <w:rsid w:val="00EF7B9F"/>
    <w:rsid w:val="00F31DC8"/>
    <w:rsid w:val="00F33CA4"/>
    <w:rsid w:val="00F7597D"/>
    <w:rsid w:val="00F8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2020-01-16T11:46:00Z</dcterms:created>
  <dcterms:modified xsi:type="dcterms:W3CDTF">2020-01-18T08:23:00Z</dcterms:modified>
</cp:coreProperties>
</file>