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J</w:t>
      </w:r>
      <w:r>
        <w:rPr>
          <w:rFonts w:hint="eastAsia"/>
        </w:rPr>
        <w:t>DK1.6之前syn是一个重量级锁，他需要调用操作系统的函数。</w:t>
      </w:r>
    </w:p>
    <w:p>
      <w:r>
        <w:rPr>
          <w:rFonts w:hint="eastAsia"/>
        </w:rPr>
        <w:t>操作系统将线程停止，这个过程系统需要从{</w:t>
      </w:r>
      <w:r>
        <w:rPr>
          <w:rFonts w:hint="eastAsia"/>
          <w:b/>
        </w:rPr>
        <w:t>用户态}</w:t>
      </w:r>
      <w:r>
        <w:rPr>
          <w:rFonts w:hint="eastAsia"/>
        </w:rPr>
        <w:t>转换为{</w:t>
      </w:r>
      <w:r>
        <w:rPr>
          <w:rFonts w:hint="eastAsia"/>
          <w:b/>
        </w:rPr>
        <w:t>内核态}</w:t>
      </w:r>
      <w:r>
        <w:rPr>
          <w:rFonts w:hint="eastAsia"/>
        </w:rPr>
        <w:t>。所以执行效率低。</w:t>
      </w:r>
    </w:p>
    <w:p>
      <w:r>
        <w:rPr>
          <w:rFonts w:hint="eastAsia"/>
        </w:rPr>
        <w:t>JDK1.7之后，线程同步概念尽量在JVM级别解决了，减少了操作系统的操作。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ReentrantLock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维护静态内部类aqs队列（公平锁，和非公平锁），用成员变量sync储存，在构造方法中构建。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lock方法空壳方法，直接调用acquire(int  args)方法。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tryAcquire(args)方法，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getState获取锁状态，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hasQueuePredecessors()//判断队列是否为空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compareAndSetState()//加锁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setExclusiveOwnerThread(current);//将当前拿到锁的线程记录到aqs中的exclusiveOwnerThread。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可重用锁，获取锁，如果锁已经被占用，查看拿到锁的线程exclusiveOwnerThread是否为当前线程</w:t>
      </w:r>
    </w:p>
    <w:p>
      <w:r>
        <w:rPr>
          <w:rFonts w:hint="eastAsia"/>
        </w:rPr>
        <w:tab/>
      </w:r>
      <w:r>
        <w:rPr>
          <w:rFonts w:hint="eastAsia"/>
        </w:rPr>
        <w:t>是当前线程就把锁自加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获取锁失败时，入队，通过cas将当前线程节点设置为尾节点。在和原尾节点连接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aqs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维护一个Thread  exclusiveOwnerThread，用来存储当前持有锁的线程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维护静态内部类Node对象，用head（头）和tail（尾）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Node中的属性，prev和next的node。和thread节点存储的线程。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waitStatus等待情况，在加解锁是判断等级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hasQueuedPredecessors方法，判断aqs队列是否为空方法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1.判断头和尾是否相等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</w:p>
    <w:p/>
    <w:p/>
    <w:sectPr>
      <w:pgSz w:w="28350" w:h="28350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7E6B"/>
    <w:rsid w:val="00007CD7"/>
    <w:rsid w:val="0005134C"/>
    <w:rsid w:val="000648AE"/>
    <w:rsid w:val="00070C75"/>
    <w:rsid w:val="00093DCF"/>
    <w:rsid w:val="000D796E"/>
    <w:rsid w:val="000E7944"/>
    <w:rsid w:val="0010497F"/>
    <w:rsid w:val="001170BC"/>
    <w:rsid w:val="00117DF6"/>
    <w:rsid w:val="00145E0E"/>
    <w:rsid w:val="00152C39"/>
    <w:rsid w:val="0016032F"/>
    <w:rsid w:val="001A1A2D"/>
    <w:rsid w:val="001A445A"/>
    <w:rsid w:val="001C493E"/>
    <w:rsid w:val="001D0343"/>
    <w:rsid w:val="001D62AB"/>
    <w:rsid w:val="001F21EB"/>
    <w:rsid w:val="00216DD1"/>
    <w:rsid w:val="002407AB"/>
    <w:rsid w:val="002422AD"/>
    <w:rsid w:val="0025698A"/>
    <w:rsid w:val="00275074"/>
    <w:rsid w:val="002E4F2F"/>
    <w:rsid w:val="00312796"/>
    <w:rsid w:val="00363CF7"/>
    <w:rsid w:val="00381985"/>
    <w:rsid w:val="003935D7"/>
    <w:rsid w:val="00396CEB"/>
    <w:rsid w:val="003B4BFD"/>
    <w:rsid w:val="00450393"/>
    <w:rsid w:val="00455618"/>
    <w:rsid w:val="00462ED9"/>
    <w:rsid w:val="004B202A"/>
    <w:rsid w:val="004D5008"/>
    <w:rsid w:val="004F7E06"/>
    <w:rsid w:val="00517970"/>
    <w:rsid w:val="005468B0"/>
    <w:rsid w:val="00572148"/>
    <w:rsid w:val="005865EB"/>
    <w:rsid w:val="005B75EA"/>
    <w:rsid w:val="005F00B5"/>
    <w:rsid w:val="006011C2"/>
    <w:rsid w:val="00617E56"/>
    <w:rsid w:val="006539D6"/>
    <w:rsid w:val="00665FD0"/>
    <w:rsid w:val="006660F5"/>
    <w:rsid w:val="00666A8B"/>
    <w:rsid w:val="00666AEA"/>
    <w:rsid w:val="006748E8"/>
    <w:rsid w:val="0069702C"/>
    <w:rsid w:val="006D0094"/>
    <w:rsid w:val="006E7927"/>
    <w:rsid w:val="00730CFB"/>
    <w:rsid w:val="00737BC5"/>
    <w:rsid w:val="007505DF"/>
    <w:rsid w:val="00760978"/>
    <w:rsid w:val="00776001"/>
    <w:rsid w:val="00786756"/>
    <w:rsid w:val="007A30BF"/>
    <w:rsid w:val="007B2510"/>
    <w:rsid w:val="007E3965"/>
    <w:rsid w:val="0082570B"/>
    <w:rsid w:val="00827C9A"/>
    <w:rsid w:val="008733FE"/>
    <w:rsid w:val="008A7C0D"/>
    <w:rsid w:val="008F379E"/>
    <w:rsid w:val="008F4368"/>
    <w:rsid w:val="0092195E"/>
    <w:rsid w:val="009277B9"/>
    <w:rsid w:val="0096347F"/>
    <w:rsid w:val="009D4BB7"/>
    <w:rsid w:val="009D669F"/>
    <w:rsid w:val="009E56D9"/>
    <w:rsid w:val="00A12783"/>
    <w:rsid w:val="00A21388"/>
    <w:rsid w:val="00A24EB2"/>
    <w:rsid w:val="00A469E2"/>
    <w:rsid w:val="00A84A78"/>
    <w:rsid w:val="00A854D2"/>
    <w:rsid w:val="00AA3772"/>
    <w:rsid w:val="00AB51A3"/>
    <w:rsid w:val="00AB7362"/>
    <w:rsid w:val="00AE2260"/>
    <w:rsid w:val="00AF1581"/>
    <w:rsid w:val="00B549C1"/>
    <w:rsid w:val="00B71DB4"/>
    <w:rsid w:val="00B8285E"/>
    <w:rsid w:val="00B95059"/>
    <w:rsid w:val="00BC2861"/>
    <w:rsid w:val="00BE0E14"/>
    <w:rsid w:val="00BE394D"/>
    <w:rsid w:val="00C523E5"/>
    <w:rsid w:val="00C87FFC"/>
    <w:rsid w:val="00CC1A24"/>
    <w:rsid w:val="00CF6413"/>
    <w:rsid w:val="00D86E61"/>
    <w:rsid w:val="00DA0EBE"/>
    <w:rsid w:val="00DA4055"/>
    <w:rsid w:val="00DF3713"/>
    <w:rsid w:val="00DF5304"/>
    <w:rsid w:val="00DF6B92"/>
    <w:rsid w:val="00E4623C"/>
    <w:rsid w:val="00E7359E"/>
    <w:rsid w:val="00E77E6B"/>
    <w:rsid w:val="00E92407"/>
    <w:rsid w:val="00E96039"/>
    <w:rsid w:val="00E96331"/>
    <w:rsid w:val="00EB59BB"/>
    <w:rsid w:val="00EC0E97"/>
    <w:rsid w:val="00ED6AE2"/>
    <w:rsid w:val="00EE10A9"/>
    <w:rsid w:val="00EF243C"/>
    <w:rsid w:val="00EF50EC"/>
    <w:rsid w:val="00F07D6A"/>
    <w:rsid w:val="00F3453F"/>
    <w:rsid w:val="00F34CE6"/>
    <w:rsid w:val="00F36865"/>
    <w:rsid w:val="00F43639"/>
    <w:rsid w:val="00F7088D"/>
    <w:rsid w:val="00F80FB0"/>
    <w:rsid w:val="00F82C05"/>
    <w:rsid w:val="00F86278"/>
    <w:rsid w:val="00FA415B"/>
    <w:rsid w:val="00FB3AE6"/>
    <w:rsid w:val="79C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character" w:customStyle="1" w:styleId="7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2019-12-02T12:36:00Z</dcterms:created>
  <dc:creator>DELL</dc:creator>
  <cp:lastModifiedBy>Administrator</cp:lastModifiedBy>
  <dcterms:modified xsi:type="dcterms:W3CDTF">2020-09-09T06:43:30Z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