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AE3" w:rsidRDefault="002E40E5" w:rsidP="002E40E5">
      <w:pPr>
        <w:rPr>
          <w:rFonts w:hint="eastAsia"/>
        </w:rPr>
      </w:pPr>
      <w:r>
        <w:t>接口和抽象类的使用问题</w:t>
      </w:r>
      <w:r>
        <w:rPr>
          <w:rFonts w:hint="eastAsia"/>
        </w:rPr>
        <w:t>：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形容词用接口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名词用抽象类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Food</w:t>
      </w:r>
      <w:r>
        <w:rPr>
          <w:rFonts w:hint="eastAsia"/>
        </w:rPr>
        <w:t>是一个抽象名词，所以用抽象类代表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Red</w:t>
      </w:r>
      <w:r>
        <w:rPr>
          <w:rFonts w:hint="eastAsia"/>
        </w:rPr>
        <w:t>红色是一个形容词，所以用接口表示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如苹果是食物，也是红色的，</w:t>
      </w:r>
      <w:r>
        <w:rPr>
          <w:rFonts w:hint="eastAsia"/>
        </w:rPr>
        <w:t>Apple  extends  Food  implements  Red</w:t>
      </w:r>
    </w:p>
    <w:p w:rsidR="002E40E5" w:rsidRDefault="002E40E5" w:rsidP="002E40E5">
      <w:pPr>
        <w:rPr>
          <w:rFonts w:hint="eastAsia"/>
        </w:rPr>
      </w:pPr>
    </w:p>
    <w:p w:rsidR="002E40E5" w:rsidRDefault="002E40E5" w:rsidP="002E40E5">
      <w:pPr>
        <w:rPr>
          <w:rFonts w:hint="eastAsia"/>
        </w:rPr>
      </w:pP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简单工厂：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一个类交给工厂来产生对象，而不是在客户端自己</w:t>
      </w:r>
      <w:r>
        <w:rPr>
          <w:rFonts w:hint="eastAsia"/>
        </w:rPr>
        <w:t>new</w:t>
      </w:r>
      <w:r>
        <w:rPr>
          <w:rFonts w:hint="eastAsia"/>
        </w:rPr>
        <w:t>。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一个工厂有多个方法，或一个方法有多个判断，根据不同的传入参数创建返回不同的类，就是简单工厂</w:t>
      </w:r>
    </w:p>
    <w:p w:rsidR="002E40E5" w:rsidRDefault="002E40E5" w:rsidP="002E40E5">
      <w:pPr>
        <w:rPr>
          <w:rFonts w:hint="eastAsia"/>
        </w:rPr>
      </w:pP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工厂方法：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每个类都有自己的工厂，对应不同的类创建不同的工厂，一个工厂只会创建一个类，就是工厂方法</w:t>
      </w:r>
    </w:p>
    <w:p w:rsidR="002E40E5" w:rsidRDefault="002E40E5" w:rsidP="002E40E5">
      <w:pPr>
        <w:rPr>
          <w:rFonts w:hint="eastAsia"/>
        </w:rPr>
      </w:pP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抽象工厂：</w:t>
      </w:r>
    </w:p>
    <w:p w:rsidR="002E40E5" w:rsidRDefault="002E40E5" w:rsidP="002E40E5">
      <w:pPr>
        <w:rPr>
          <w:rFonts w:hint="eastAsia"/>
        </w:rPr>
      </w:pPr>
      <w:r>
        <w:rPr>
          <w:rFonts w:hint="eastAsia"/>
        </w:rPr>
        <w:t>创建工厂的工厂，如有多个产品，每个产品都有自己的产品族，每种产品族的工厂都有自己的抽象工厂，一种产品族的工厂就是一个简单工厂，可以生产多种产品</w:t>
      </w:r>
    </w:p>
    <w:p w:rsidR="00475820" w:rsidRDefault="00475820" w:rsidP="002E40E5">
      <w:pPr>
        <w:rPr>
          <w:rFonts w:hint="eastAsia"/>
        </w:rPr>
      </w:pPr>
      <w:r>
        <w:rPr>
          <w:rFonts w:hint="eastAsia"/>
        </w:rPr>
        <w:t>该方法实现了产品族的可扩展性，但是不利于产品扩展</w:t>
      </w:r>
    </w:p>
    <w:p w:rsidR="00D8063A" w:rsidRDefault="00D8063A" w:rsidP="002E40E5">
      <w:pPr>
        <w:rPr>
          <w:rFonts w:hint="eastAsia"/>
        </w:rPr>
      </w:pPr>
    </w:p>
    <w:p w:rsidR="00D8063A" w:rsidRDefault="00D8063A" w:rsidP="002E40E5">
      <w:pPr>
        <w:rPr>
          <w:rFonts w:hint="eastAsia"/>
        </w:rPr>
      </w:pPr>
    </w:p>
    <w:p w:rsidR="00D8063A" w:rsidRDefault="00D8063A" w:rsidP="002E40E5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工厂：</w:t>
      </w:r>
    </w:p>
    <w:p w:rsidR="00D8063A" w:rsidRPr="002E40E5" w:rsidRDefault="00D8063A" w:rsidP="002E40E5"/>
    <w:sectPr w:rsidR="00D8063A" w:rsidRPr="002E40E5" w:rsidSect="005427F3">
      <w:pgSz w:w="28350" w:h="28350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0599B"/>
    <w:multiLevelType w:val="hybridMultilevel"/>
    <w:tmpl w:val="A704C102"/>
    <w:lvl w:ilvl="0" w:tplc="B1F80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27F3"/>
    <w:rsid w:val="000308E5"/>
    <w:rsid w:val="000744D8"/>
    <w:rsid w:val="00081016"/>
    <w:rsid w:val="000E2FEA"/>
    <w:rsid w:val="000E5451"/>
    <w:rsid w:val="0012522D"/>
    <w:rsid w:val="001601E5"/>
    <w:rsid w:val="00165253"/>
    <w:rsid w:val="00172CF3"/>
    <w:rsid w:val="00181E21"/>
    <w:rsid w:val="001D2A37"/>
    <w:rsid w:val="001F7CE3"/>
    <w:rsid w:val="00224360"/>
    <w:rsid w:val="00267F11"/>
    <w:rsid w:val="002744A4"/>
    <w:rsid w:val="002B23A3"/>
    <w:rsid w:val="002C461A"/>
    <w:rsid w:val="002D6F86"/>
    <w:rsid w:val="002E40E5"/>
    <w:rsid w:val="00303FD5"/>
    <w:rsid w:val="00313DCA"/>
    <w:rsid w:val="00341FB2"/>
    <w:rsid w:val="003609D5"/>
    <w:rsid w:val="00381741"/>
    <w:rsid w:val="003B44A9"/>
    <w:rsid w:val="003D6DAF"/>
    <w:rsid w:val="00402E05"/>
    <w:rsid w:val="004147AB"/>
    <w:rsid w:val="004754AA"/>
    <w:rsid w:val="00475820"/>
    <w:rsid w:val="004A2D89"/>
    <w:rsid w:val="004C7E03"/>
    <w:rsid w:val="0052093B"/>
    <w:rsid w:val="005427F3"/>
    <w:rsid w:val="005523EB"/>
    <w:rsid w:val="005971B2"/>
    <w:rsid w:val="005C65DB"/>
    <w:rsid w:val="005F629D"/>
    <w:rsid w:val="00606C44"/>
    <w:rsid w:val="0065595B"/>
    <w:rsid w:val="00673EB4"/>
    <w:rsid w:val="006C1281"/>
    <w:rsid w:val="006D42EC"/>
    <w:rsid w:val="00756D19"/>
    <w:rsid w:val="00832270"/>
    <w:rsid w:val="00846B1B"/>
    <w:rsid w:val="00847483"/>
    <w:rsid w:val="0086229A"/>
    <w:rsid w:val="00865737"/>
    <w:rsid w:val="00874A5F"/>
    <w:rsid w:val="008C6EE3"/>
    <w:rsid w:val="008F5B5C"/>
    <w:rsid w:val="009338AB"/>
    <w:rsid w:val="00986D73"/>
    <w:rsid w:val="00986E97"/>
    <w:rsid w:val="009B2E8D"/>
    <w:rsid w:val="009E4CBD"/>
    <w:rsid w:val="00A17302"/>
    <w:rsid w:val="00B72042"/>
    <w:rsid w:val="00BD2833"/>
    <w:rsid w:val="00BE7109"/>
    <w:rsid w:val="00BF2433"/>
    <w:rsid w:val="00BF26F3"/>
    <w:rsid w:val="00C2258E"/>
    <w:rsid w:val="00C336BE"/>
    <w:rsid w:val="00C43CB0"/>
    <w:rsid w:val="00C962EF"/>
    <w:rsid w:val="00D14B11"/>
    <w:rsid w:val="00D53A1C"/>
    <w:rsid w:val="00D8063A"/>
    <w:rsid w:val="00DD3937"/>
    <w:rsid w:val="00DE2221"/>
    <w:rsid w:val="00DE2DC2"/>
    <w:rsid w:val="00E25F87"/>
    <w:rsid w:val="00E51046"/>
    <w:rsid w:val="00E63766"/>
    <w:rsid w:val="00E67FFE"/>
    <w:rsid w:val="00EA2CA2"/>
    <w:rsid w:val="00EC3865"/>
    <w:rsid w:val="00EF7B9F"/>
    <w:rsid w:val="00F15AE3"/>
    <w:rsid w:val="00F31DC8"/>
    <w:rsid w:val="00F33CA4"/>
    <w:rsid w:val="00F7597D"/>
    <w:rsid w:val="00F81C9A"/>
    <w:rsid w:val="00FF5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3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2020-01-16T11:46:00Z</dcterms:created>
  <dcterms:modified xsi:type="dcterms:W3CDTF">2020-02-02T05:48:00Z</dcterms:modified>
</cp:coreProperties>
</file>