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线程安全的类</w:t>
      </w:r>
    </w:p>
    <w:p>
      <w:r>
        <w:rPr>
          <w:rFonts w:hint="eastAsia"/>
        </w:rPr>
        <w:t>Vector底层实现是数组</w:t>
      </w:r>
    </w:p>
    <w:p>
      <w:r>
        <w:rPr>
          <w:rFonts w:hint="eastAsia"/>
        </w:rPr>
        <w:t>String</w:t>
      </w:r>
    </w:p>
    <w:p>
      <w:r>
        <w:rPr>
          <w:rFonts w:hint="eastAsia"/>
        </w:rPr>
        <w:t>StringBuffer</w:t>
      </w:r>
    </w:p>
    <w:p>
      <w:r>
        <w:rPr>
          <w:rFonts w:hint="eastAsia"/>
        </w:rPr>
        <w:t>HashTable：k和v都不可以为null</w:t>
      </w:r>
    </w:p>
    <w:p/>
    <w:p/>
    <w:p>
      <w:r>
        <w:rPr>
          <w:rFonts w:hint="eastAsia"/>
        </w:rPr>
        <w:t>线程不安全的类</w:t>
      </w:r>
    </w:p>
    <w:p>
      <w:r>
        <w:rPr>
          <w:rFonts w:hint="eastAsia"/>
        </w:rPr>
        <w:t>ArrayList</w:t>
      </w:r>
    </w:p>
    <w:p>
      <w:r>
        <w:rPr>
          <w:rFonts w:hint="eastAsia"/>
        </w:rPr>
        <w:t>HashMap：k和v都可以为null</w:t>
      </w:r>
    </w:p>
    <w:p>
      <w:r>
        <w:rPr>
          <w:rFonts w:hint="eastAsia"/>
        </w:rPr>
        <w:t xml:space="preserve">LinkList线程不安全，如果想用链表来实现线程安全可以考虑使用ConcurrentQueue来实现。 </w:t>
      </w:r>
    </w:p>
    <w:p/>
    <w:p/>
    <w:p/>
    <w:p>
      <w:r>
        <w:t>并发容器</w:t>
      </w:r>
    </w:p>
    <w:p>
      <w:r>
        <w:t>并发容器包</w:t>
      </w:r>
      <w:r>
        <w:rPr>
          <w:rFonts w:hint="eastAsia"/>
        </w:rPr>
        <w:t xml:space="preserve"> java.util.concurrent;</w:t>
      </w:r>
    </w:p>
    <w:p/>
    <w:p/>
    <w:p>
      <w:pPr>
        <w:rPr>
          <w:b/>
        </w:rPr>
      </w:pPr>
      <w:r>
        <w:rPr>
          <w:rFonts w:hint="eastAsia"/>
          <w:b/>
        </w:rPr>
        <w:t>Map数组</w:t>
      </w:r>
    </w:p>
    <w:p>
      <w:r>
        <w:rPr>
          <w:rFonts w:hint="eastAsia"/>
        </w:rPr>
        <w:t>HashMap非线程安全，k和v都可以为null。</w:t>
      </w:r>
    </w:p>
    <w:p>
      <w:r>
        <w:rPr>
          <w:rFonts w:hint="eastAsia"/>
        </w:rPr>
        <w:t>TreeMap容器中的数据排好顺序</w:t>
      </w:r>
    </w:p>
    <w:p>
      <w:r>
        <w:rPr>
          <w:rFonts w:hint="eastAsia"/>
        </w:rPr>
        <w:t>SortedMap也是排好序的，但是插入时效率较低</w:t>
      </w:r>
    </w:p>
    <w:p/>
    <w:p>
      <w:r>
        <w:rPr>
          <w:rFonts w:hint="eastAsia"/>
        </w:rPr>
        <w:t>HashTable是线程安全的，所有的方法都加了锁，但是效率较低，k和v都不可以为null，是jdk比较早的实现类。</w:t>
      </w:r>
    </w:p>
    <w:p>
      <w:r>
        <w:rPr>
          <w:rFonts w:hint="eastAsia"/>
        </w:rPr>
        <w:t>ConcurrentHashMap是线程安全的，并发专用容器效率比HashTable高.</w:t>
      </w:r>
    </w:p>
    <w:p>
      <w:r>
        <w:rPr>
          <w:rFonts w:hint="eastAsia"/>
        </w:rPr>
        <w:tab/>
      </w:r>
      <w:r>
        <w:rPr>
          <w:rFonts w:hint="eastAsia"/>
        </w:rPr>
        <w:t>HashTable是所有的插入方法都加了锁，ConcurrentHashMap是进行了分段插入，如果插入的值处在不同散列表中，就可以同时进行。</w:t>
      </w:r>
    </w:p>
    <w:p>
      <w:r>
        <w:rPr>
          <w:rFonts w:hint="eastAsia"/>
        </w:rPr>
        <w:tab/>
      </w:r>
      <w:r>
        <w:rPr>
          <w:rFonts w:hint="eastAsia"/>
        </w:rPr>
        <w:t>1.8以后貌似使用cas替代分段锁，放弃segment使用node+cas+synchronized</w:t>
      </w:r>
    </w:p>
    <w:p>
      <w:r>
        <w:rPr>
          <w:rFonts w:hint="eastAsia"/>
        </w:rPr>
        <w:t>ConcurrentSkipListMap高并发情况下，有序的情况使用，跳表map。</w:t>
      </w:r>
      <w:r>
        <w:fldChar w:fldCharType="begin"/>
      </w:r>
      <w:r>
        <w:instrText xml:space="preserve"> HYPERLINK "http://blog.csdn.net/sunxianghuang/article/details/52221913" </w:instrText>
      </w:r>
      <w:r>
        <w:fldChar w:fldCharType="separate"/>
      </w:r>
      <w:r>
        <w:rPr>
          <w:rStyle w:val="5"/>
          <w:rFonts w:hint="eastAsia"/>
        </w:rPr>
        <w:t>http://blog.csdn.net/sunxianghuang/article/details/52221913</w:t>
      </w:r>
      <w:r>
        <w:fldChar w:fldCharType="end"/>
      </w:r>
    </w:p>
    <w:p>
      <w:r>
        <w:rPr>
          <w:rFonts w:hint="eastAsia"/>
        </w:rPr>
        <w:tab/>
      </w:r>
      <w:r>
        <w:rPr>
          <w:rFonts w:hint="eastAsia"/>
        </w:rPr>
        <w:t>非并发情况下使用TreeMap</w:t>
      </w:r>
    </w:p>
    <w:p/>
    <w:p>
      <w:r>
        <w:rPr>
          <w:rFonts w:hint="eastAsia"/>
        </w:rPr>
        <w:t>Map和Set本质是一个东西，不过Map的集合包含k和v。而Set集合只有数据。</w:t>
      </w:r>
    </w:p>
    <w:p>
      <w:r>
        <w:rPr>
          <w:rFonts w:hint="eastAsia"/>
        </w:rPr>
        <w:t>在并发不高的情况下可以使用Collections.sychronizedXXX()容器工具包，可以将不加锁的容器返回为加锁的容器</w:t>
      </w:r>
    </w:p>
    <w:p>
      <w:r>
        <w:rPr>
          <w:rFonts w:hint="eastAsia"/>
        </w:rPr>
        <w:t>Collections.sychronizedXXX采用了装饰模式，将所有的容器传进去后直接调用原有方法，在原有方法上加锁。</w:t>
      </w:r>
    </w:p>
    <w:p/>
    <w:p>
      <w:r>
        <w:rPr>
          <w:rFonts w:hint="eastAsia"/>
        </w:rPr>
        <w:t>CopyOnWrite</w:t>
      </w:r>
    </w:p>
    <w:p>
      <w:r>
        <w:rPr>
          <w:rFonts w:hint="eastAsia"/>
        </w:rPr>
        <w:t>写时复制，当你要添加元素的时候，它会从新赋值一份元素，在复制的元素上进行修改</w:t>
      </w:r>
    </w:p>
    <w:p/>
    <w:p/>
    <w:p/>
    <w:p/>
    <w:p>
      <w:pPr>
        <w:rPr>
          <w:b/>
        </w:rPr>
      </w:pPr>
      <w:r>
        <w:rPr>
          <w:rFonts w:hint="eastAsia"/>
          <w:b/>
        </w:rPr>
        <w:t>Queue队列</w:t>
      </w:r>
    </w:p>
    <w:p>
      <w:r>
        <w:rPr>
          <w:rFonts w:hint="eastAsia"/>
          <w:color w:val="FF0000"/>
        </w:rPr>
        <w:t>ConcurrentQueue</w:t>
      </w:r>
      <w:r>
        <w:rPr>
          <w:rFonts w:hint="eastAsia"/>
        </w:rPr>
        <w:t>并发队列：</w:t>
      </w:r>
    </w:p>
    <w:p>
      <w:pPr>
        <w:rPr>
          <w:color w:val="00B0F0"/>
        </w:rPr>
      </w:pPr>
      <w:r>
        <w:rPr>
          <w:rFonts w:hint="eastAsia"/>
          <w:color w:val="00B0F0"/>
        </w:rPr>
        <w:t>Queue&lt;&gt;  quque = new  ConcurrentLinkedQueue&lt;&gt;();</w:t>
      </w:r>
    </w:p>
    <w:p>
      <w:r>
        <w:rPr>
          <w:rFonts w:hint="eastAsia"/>
        </w:rPr>
        <w:t>queue.offer();向容器中添加数据，返回值boolean，当容器已满，添加失败时返回值为false；</w:t>
      </w:r>
    </w:p>
    <w:p>
      <w:r>
        <w:rPr>
          <w:rFonts w:hint="eastAsia"/>
        </w:rPr>
        <w:t>queue.add();向容器中添加数据，返回值也为boolean，当容器已满时会抛出异常，返回值也代表是否已满</w:t>
      </w:r>
    </w:p>
    <w:p>
      <w:r>
        <w:rPr>
          <w:rFonts w:hint="eastAsia"/>
        </w:rPr>
        <w:t>queue.poll();从容器头部取出节点数据，并删除队列中的节点，当容器为空时返回null</w:t>
      </w:r>
    </w:p>
    <w:p>
      <w:r>
        <w:rPr>
          <w:rFonts w:hint="eastAsia"/>
        </w:rPr>
        <w:t>queue.peek();查看容器头的节点数据，不删除原有数据，当容器为空时返回null</w:t>
      </w:r>
    </w:p>
    <w:p/>
    <w:p>
      <w:r>
        <w:rPr>
          <w:rFonts w:hint="eastAsia"/>
          <w:color w:val="FF0000"/>
        </w:rPr>
        <w:t>BlockingQueue</w:t>
      </w:r>
      <w:r>
        <w:rPr>
          <w:rFonts w:hint="eastAsia"/>
        </w:rPr>
        <w:t>阻塞队列：</w:t>
      </w:r>
    </w:p>
    <w:p>
      <w:pPr>
        <w:rPr>
          <w:color w:val="0070C0"/>
        </w:rPr>
      </w:pPr>
      <w:r>
        <w:rPr>
          <w:rFonts w:hint="eastAsia"/>
          <w:color w:val="0070C0"/>
        </w:rPr>
        <w:t>BlockingQueue&lt;&gt;  queue = new  ArrayBlockingQueue&lt;&gt;(【数组长度】);</w:t>
      </w:r>
    </w:p>
    <w:p>
      <w:r>
        <w:rPr>
          <w:rFonts w:hint="eastAsia"/>
        </w:rPr>
        <w:t>保留队列原有功能</w:t>
      </w:r>
    </w:p>
    <w:p>
      <w:r>
        <w:rPr>
          <w:rFonts w:hint="eastAsia"/>
        </w:rPr>
        <w:t>quque.add();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quque.offer();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queue.poll();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queue.peek();</w:t>
      </w:r>
    </w:p>
    <w:p>
      <w:r>
        <w:rPr>
          <w:rFonts w:hint="eastAsia"/>
        </w:rPr>
        <w:t>queue.offer(【存储数据】，【等待时间】，【时间单位】);阻塞队列提供可以按时间段来阻塞的功能，添加超时后会放弃添加，在未超时时间</w:t>
      </w:r>
      <w:bookmarkStart w:id="0" w:name="_GoBack"/>
      <w:bookmarkEnd w:id="0"/>
      <w:r>
        <w:rPr>
          <w:rFonts w:hint="eastAsia"/>
        </w:rPr>
        <w:t>内队列空闲就可添加成功。</w:t>
      </w:r>
    </w:p>
    <w:p>
      <w:r>
        <w:rPr>
          <w:rFonts w:hint="eastAsia"/>
        </w:rPr>
        <w:t xml:space="preserve">quque.put();添加队列时如果队列已满就会进入阻塞，直到队列出现空闲。 </w:t>
      </w:r>
    </w:p>
    <w:p>
      <w:r>
        <w:rPr>
          <w:rFonts w:hint="eastAsia"/>
        </w:rPr>
        <w:t>queue.get();取出队列头数据，如果队列为空，就进入阻塞，直到有新数据添加进队列。</w:t>
      </w:r>
    </w:p>
    <w:p/>
    <w:p>
      <w:pPr>
        <w:rPr>
          <w:color w:val="0070C0"/>
        </w:rPr>
      </w:pPr>
      <w:r>
        <w:rPr>
          <w:rFonts w:hint="eastAsia"/>
          <w:color w:val="0070C0"/>
        </w:rPr>
        <w:t>BlockingQueue&lt;&gt;  queue = new  LinkedBlockingQueue&lt;&gt;();</w:t>
      </w:r>
    </w:p>
    <w:p>
      <w:r>
        <w:rPr>
          <w:rFonts w:hint="eastAsia"/>
        </w:rPr>
        <w:t>LinkedBlockingQueue称之为无界队列，可以无限相对列添加，但是当队列为空时取数据操作会阻塞。</w:t>
      </w:r>
    </w:p>
    <w:p>
      <w:r>
        <w:rPr>
          <w:rFonts w:hint="eastAsia"/>
        </w:rPr>
        <w:t>其他用法和ArrayBlockingQueue相同。</w:t>
      </w:r>
    </w:p>
    <w:p/>
    <w:p>
      <w:pPr>
        <w:rPr>
          <w:color w:val="0070C0"/>
        </w:rPr>
      </w:pPr>
      <w:r>
        <w:rPr>
          <w:rFonts w:hint="eastAsia"/>
          <w:color w:val="0070C0"/>
        </w:rPr>
        <w:t>BlockingQueue&lt;&gt;   tasks  =  new  DelayQueue&lt;&gt;();</w:t>
      </w:r>
    </w:p>
    <w:p>
      <w:r>
        <w:rPr>
          <w:rFonts w:hint="eastAsia"/>
        </w:rPr>
        <w:t>放入队列中的元素要求实现Delayed接口，该接口又继承Comparable接口，因此要实现compareTo和getDelayed方法</w:t>
      </w:r>
    </w:p>
    <w:p>
      <w:r>
        <w:rPr>
          <w:rFonts w:hint="eastAsia"/>
        </w:rPr>
        <w:t>任务队列</w:t>
      </w:r>
    </w:p>
    <w:p>
      <w:r>
        <w:rPr>
          <w:rFonts w:hint="eastAsia"/>
        </w:rPr>
        <w:t>根据compareTo()排好顺序</w:t>
      </w:r>
    </w:p>
    <w:p>
      <w:r>
        <w:rPr>
          <w:rFonts w:hint="eastAsia"/>
        </w:rPr>
        <w:t>通过getDelayed()获执行时间</w:t>
      </w:r>
    </w:p>
    <w:p>
      <w:r>
        <w:rPr>
          <w:rFonts w:hint="eastAsia"/>
        </w:rPr>
        <w:t>最后通过task.take();启动定时任务</w:t>
      </w:r>
    </w:p>
    <w:p>
      <w:r>
        <w:rPr>
          <w:rFonts w:hint="eastAsia"/>
        </w:rPr>
        <w:t>启动任务后，队列中的方法不会马上执行，只有当达到执行时间后才会执行并返回，从而达到演示执行目的</w:t>
      </w:r>
    </w:p>
    <w:p/>
    <w:p>
      <w:pPr>
        <w:rPr>
          <w:color w:val="0070C0"/>
        </w:rPr>
      </w:pPr>
      <w:r>
        <w:rPr>
          <w:rFonts w:hint="eastAsia"/>
          <w:color w:val="0070C0"/>
        </w:rPr>
        <w:t>LinkTransferQueue&lt;&gt;  strs  =  new  LinkTransferQueue&lt;&gt;();</w:t>
      </w:r>
    </w:p>
    <w:p>
      <w:r>
        <w:rPr>
          <w:rFonts w:hint="eastAsia"/>
        </w:rPr>
        <w:t>strs.transfer();</w:t>
      </w:r>
    </w:p>
    <w:p>
      <w:r>
        <w:rPr>
          <w:rFonts w:hint="eastAsia"/>
        </w:rPr>
        <w:t>消费者先启动，生产者启动后，在往队列里扔数据前会先判断是否存在等候的消费者，如果存在则将生产的数据直接传给消费者而不是添加到队列中，适用于并发更高的情况</w:t>
      </w:r>
    </w:p>
    <w:p>
      <w:r>
        <w:rPr>
          <w:rFonts w:hint="eastAsia"/>
        </w:rPr>
        <w:t>当生产者找不到消费者时，线程会阻塞，也就是我发送的消息必须有人处理，否则就会阻塞。用于处理实时消息。</w:t>
      </w:r>
    </w:p>
    <w:p>
      <w:r>
        <w:rPr>
          <w:rFonts w:hint="eastAsia"/>
        </w:rPr>
        <w:t>当然该方法依旧可以使用put、add、offer方法正常的使消息进入到队列，不会发生阻塞。</w:t>
      </w:r>
    </w:p>
    <w:p/>
    <w:p>
      <w:pPr>
        <w:rPr>
          <w:color w:val="0070C0"/>
        </w:rPr>
      </w:pPr>
      <w:r>
        <w:rPr>
          <w:rFonts w:hint="eastAsia"/>
          <w:color w:val="0070C0"/>
        </w:rPr>
        <w:t>BlockingQueue  strs  =  new  SynchronousQueue&lt;&gt;();</w:t>
      </w:r>
    </w:p>
    <w:p>
      <w:r>
        <w:rPr>
          <w:rFonts w:hint="eastAsia"/>
        </w:rPr>
        <w:t>与transferQueue类似，但是transferQueue仍可以调用put、add、offer方法存入到队列中</w:t>
      </w:r>
    </w:p>
    <w:p>
      <w:r>
        <w:rPr>
          <w:rFonts w:hint="eastAsia"/>
        </w:rPr>
        <w:t>SynchronousQueue是一个容量为0的队列，调用add或offer方法等同于向满队列添加元素，会抛异常和添加失败。</w:t>
      </w:r>
    </w:p>
    <w:p>
      <w:r>
        <w:rPr>
          <w:rFonts w:hint="eastAsia"/>
        </w:rPr>
        <w:t>而当调用put方法时，因为队列已满，会进入阻塞状态。</w:t>
      </w:r>
    </w:p>
    <w:p>
      <w:r>
        <w:rPr>
          <w:rFonts w:hint="eastAsia"/>
        </w:rPr>
        <w:t>put方法的底层实际调用transfer方法，当有消费者出现时，阻塞的生产者就会直接将消息发送给消费者，省去了入队和出队的过程。</w:t>
      </w:r>
    </w:p>
    <w:p/>
    <w:p/>
    <w:sectPr>
      <w:pgSz w:w="28350" w:h="28350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7E6B"/>
    <w:rsid w:val="00007CD7"/>
    <w:rsid w:val="0005134C"/>
    <w:rsid w:val="000648AE"/>
    <w:rsid w:val="00070C75"/>
    <w:rsid w:val="000D796E"/>
    <w:rsid w:val="00117DF6"/>
    <w:rsid w:val="00145E0E"/>
    <w:rsid w:val="00152C39"/>
    <w:rsid w:val="0016032F"/>
    <w:rsid w:val="001A1A2D"/>
    <w:rsid w:val="001A445A"/>
    <w:rsid w:val="001D62AB"/>
    <w:rsid w:val="00216DD1"/>
    <w:rsid w:val="00221D1D"/>
    <w:rsid w:val="002407AB"/>
    <w:rsid w:val="0025698A"/>
    <w:rsid w:val="00275074"/>
    <w:rsid w:val="00312796"/>
    <w:rsid w:val="003935D7"/>
    <w:rsid w:val="00396CEB"/>
    <w:rsid w:val="003B4BFD"/>
    <w:rsid w:val="00462ED9"/>
    <w:rsid w:val="004B202A"/>
    <w:rsid w:val="004F7E06"/>
    <w:rsid w:val="00572148"/>
    <w:rsid w:val="005B75EA"/>
    <w:rsid w:val="005F00B5"/>
    <w:rsid w:val="00617E56"/>
    <w:rsid w:val="00665FD0"/>
    <w:rsid w:val="006660F5"/>
    <w:rsid w:val="00666A8B"/>
    <w:rsid w:val="00666AEA"/>
    <w:rsid w:val="006748E8"/>
    <w:rsid w:val="006D0094"/>
    <w:rsid w:val="006E7927"/>
    <w:rsid w:val="00730CFB"/>
    <w:rsid w:val="00737BC5"/>
    <w:rsid w:val="00776001"/>
    <w:rsid w:val="00786756"/>
    <w:rsid w:val="007957AB"/>
    <w:rsid w:val="007B2510"/>
    <w:rsid w:val="007E3965"/>
    <w:rsid w:val="0082570B"/>
    <w:rsid w:val="00827C9A"/>
    <w:rsid w:val="008733FE"/>
    <w:rsid w:val="008A7C0D"/>
    <w:rsid w:val="008F379E"/>
    <w:rsid w:val="0092195E"/>
    <w:rsid w:val="009D4BB7"/>
    <w:rsid w:val="009E56D9"/>
    <w:rsid w:val="00A12783"/>
    <w:rsid w:val="00A24EB2"/>
    <w:rsid w:val="00A469E2"/>
    <w:rsid w:val="00A84A78"/>
    <w:rsid w:val="00A854D2"/>
    <w:rsid w:val="00AB7362"/>
    <w:rsid w:val="00AE2260"/>
    <w:rsid w:val="00B71DB4"/>
    <w:rsid w:val="00BC2861"/>
    <w:rsid w:val="00BE0E14"/>
    <w:rsid w:val="00BE394D"/>
    <w:rsid w:val="00C523E5"/>
    <w:rsid w:val="00D86E61"/>
    <w:rsid w:val="00DA4055"/>
    <w:rsid w:val="00DF315E"/>
    <w:rsid w:val="00DF3713"/>
    <w:rsid w:val="00DF6B92"/>
    <w:rsid w:val="00E4623C"/>
    <w:rsid w:val="00E7359E"/>
    <w:rsid w:val="00E77E6B"/>
    <w:rsid w:val="00E92407"/>
    <w:rsid w:val="00E96331"/>
    <w:rsid w:val="00EB59BB"/>
    <w:rsid w:val="00ED6AE2"/>
    <w:rsid w:val="00EE10A9"/>
    <w:rsid w:val="00EF243C"/>
    <w:rsid w:val="00EF50EC"/>
    <w:rsid w:val="00F3453F"/>
    <w:rsid w:val="00F34CE6"/>
    <w:rsid w:val="00F36865"/>
    <w:rsid w:val="00F43639"/>
    <w:rsid w:val="00F7088D"/>
    <w:rsid w:val="00F80FB0"/>
    <w:rsid w:val="00F86278"/>
    <w:rsid w:val="00FA415B"/>
    <w:rsid w:val="00FB3AE6"/>
    <w:rsid w:val="641A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360</Words>
  <Characters>2054</Characters>
  <Lines>17</Lines>
  <Paragraphs>4</Paragraphs>
  <TotalTime>2268</TotalTime>
  <ScaleCrop>false</ScaleCrop>
  <LinksUpToDate>false</LinksUpToDate>
  <CharactersWithSpaces>2410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2019-12-02T12:36:00Z</dcterms:created>
  <dc:creator>DELL</dc:creator>
  <cp:lastModifiedBy>Administrator</cp:lastModifiedBy>
  <dcterms:modified xsi:type="dcterms:W3CDTF">2020-09-10T05:42:23Z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