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59"/>
        <w:rPr>
          <w:b w:val="1"/>
          <w:color w:val="auto"/>
          <w:sz w:val="32"/>
          <w:szCs w:val="32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32"/>
          <w:szCs w:val="32"/>
          <w:rFonts w:ascii="맑은 고딕" w:eastAsia="맑은 고딕" w:hAnsi="맑은 고딕" w:cs="맑은 고딕"/>
          <w:lang w:eastAsia="ko-KR"/>
        </w:rPr>
        <w:t>인공지능</w:t>
      </w:r>
      <w:r>
        <w:rPr>
          <w:b w:val="1"/>
          <w:color w:val="auto"/>
          <w:sz w:val="32"/>
          <w:szCs w:val="32"/>
          <w:rFonts w:ascii="맑은 고딕" w:eastAsia="맑은 고딕" w:hAnsi="맑은 고딕" w:cs="맑은 고딕"/>
          <w:lang w:eastAsia="ko-KR"/>
        </w:rPr>
        <w:t xml:space="preserve"> 기말 과제</w:t>
      </w:r>
    </w:p>
    <w:p>
      <w:pPr>
        <w:jc w:val="right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고려대학교 컴퓨터학과</w:t>
      </w:r>
    </w:p>
    <w:p>
      <w:pPr>
        <w:jc w:val="right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2015410113 신채호</w:t>
      </w:r>
    </w:p>
    <w:p>
      <w:p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b w:val="1"/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1. 실행 방법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1).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Final.py를 실행 (워드 시퀀스 찾아서 recognized.txt에 쓰기)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2).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test.py를 실행 (recognized.txt를 reference.txt 형식으로 변환, 현재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recognized.txt에는 이미 변환된 내용이 들어가있음)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3). Final은 tst폴더 안에 tst가 있어야 실행이 되지만, HResults.exe는 tst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폴더 안에 바로 f와 m폴더가 있어야 돌아가므로 tst 폴더 안에있는 tst 폴더를 한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단계전 폴더인 AIFinal 폴더로 옮겨준다.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3).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HResults.exe를 실행시켜 confusion-matrix를 생성한다.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Final을 돌릴 때 tst 파일 경로: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>\AIFinal\tst\tst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뒤에 f폴더와 m폴더가 들어가게된다.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HResults.exe를 실행할 때 tst 파일 경로: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>\AIFinal\tst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뒤에 f폴더와 m폴더가 들어가게된다.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만약 Final.py를 돌리지 않고 바로 HResults.exe를 실행시키려면 test.py를 돌릴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필요가 없음. 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b w:val="1"/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2. 코드 설명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메인 파일은 Final.py이다. 먼저 맨 처음 for문을 통해 hmm.txt.를 읽어와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phones 배열을 만든다. phones 배열은 딕셔너리가 들어가며 hmm.txt에 들어있는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순서대로 phone_num을 할당하고 (0부터 시작) 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phones[phone_num] = {”phone string”: {”pdf1”: {weight_one, mean_one, var_one},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 …}, “TP”: [Transition table]} 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의 형식으로 해당 phone을 key로 갖고 value로 또 각 pdf의 weight, mean,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variance가 들어가고, 두 번째 key로 “TP”, value로 transition table을 갖는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딕셔너리 형식이다.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045460"/>
            <wp:effectExtent l="0" t="0" r="0" b="0"/>
            <wp:docPr id="1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ih/AppData/Roaming/PolarisOffice/ETemp/5176_21089968/fImage114559161918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6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이렇게 phone 배열을 만든후 word_hmm을 만들어주기 위해 다음과 같이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dictionary.txt에서 word와 구성하는 phone을 불러와 word_hmm 딕셔너리를 또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만들었다. word_hmm은 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word_hmm = {”word”:[phone의 sequence, 해당 word의 transition table, 단어의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Unigram 확률]}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같이 구성된다. Word transition table은 make_wordhmm 함수를 통해 phone의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sequence를 넣어주면 해당 phone들의 transition table을 in과 out probability를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고려해 이어 붙여주도록 되어있다. 또한 단어의 unigram 확률은 unigram.txt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파일을 통해 불러와 주었다.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word_hmm을 만드는 부분 캡쳐: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1642745"/>
            <wp:effectExtent l="0" t="0" r="0" b="0"/>
            <wp:docPr id="2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ih/AppData/Roaming/PolarisOffice/ETemp/5176_21089968/fImage57877206069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433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word_hmm에서 쓰이는 word transition_table을 만들어주는 함수 캡쳐: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2581275"/>
            <wp:effectExtent l="0" t="0" r="0" b="0"/>
            <wp:docPr id="1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ih/AppData/Roaming/PolarisOffice/ETemp/5176_21089968/fImage134395195947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1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Unigram probabilty를 word_hmm에 append 해주는 부분 캡쳐: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948690"/>
            <wp:effectExtent l="0" t="0" r="0" b="0"/>
            <wp:docPr id="2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ih/AppData/Roaming/PolarisOffice/ETemp/5176_21089968/fImage43126219606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93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다음으로 bigram.txt 파일을 읽어 bigram_list에 [첫단어,두 번째단어, 확률] 형식의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리스트로 저장해준다.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이렇게 구성을 마치고 main loop에 들어간다.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Main loop는 reference.txt를 읽어서 “tst”가 들어가는 라인에서 주소를 따와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lines_read에 저장을 해주고, lines_read에서 입력값 시퀀스를 따와 viterbi 함수를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돌려주는 것이다. 그 후 make_word_seq(seq) 함수를 통해 phone 시퀀스를 단어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시퀀스로 바꿔준 후 recognized.txt에 쓴다.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Main loop: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2256790"/>
            <wp:effectExtent l="0" t="0" r="0" b="0"/>
            <wp:docPr id="2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ih/AppData/Roaming/PolarisOffice/ETemp/5176_21089968/fImage3342912353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57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make_word_seq(seq) 함수: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phone seq의 중복 부분을 모두 제거한 후 phone들의 list에서 단어 시퀀스가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존재하는지 검사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1956435"/>
            <wp:effectExtent l="0" t="0" r="0" b="0"/>
            <wp:docPr id="2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haih/AppData/Roaming/PolarisOffice/ETemp/5176_21089968/fImage2598802477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7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다음은 가장 중요한 viterbi 함수이다.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viterbi 함수: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2734310"/>
            <wp:effectExtent l="0" t="0" r="0" b="0"/>
            <wp:docPr id="2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haih/AppData/Roaming/PolarisOffice/ETemp/5176_21089968/fImage5841942622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4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state는 각 phone으로 모두 61개 만들었고, 먼저 수도 코드와 같이 m[0][state]에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prior과 P(e|s)의 곱을 넣어주고 m’을 작은 수로 초기화 시킨다.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find_phone_num(state)의 함수를 통해 해당 state의 phone 숫자와 몇 번째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state인지 구해주고, prior의 경우 find_stateprior(phone_num)의 함수를 통해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word_hmm에 있는 unigram probability 값을 불러와준다. P(e|s)의 경우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get_obsprob(e_seq, phone_num, state_idx+1)을 통해 해당 time의 sequence를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phone의 weight, mean, variance를 통해 log(bs(e))를 계산해준다. 그리고 나온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prior값에 log를 취하여 더해준다.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find_stateprior 함수: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1299210"/>
            <wp:effectExtent l="0" t="0" r="0" b="0"/>
            <wp:docPr id="2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chaih/AppData/Roaming/PolarisOffice/ETemp/5176_21089968/fImage2256932995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99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get_obsprob 함수: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1562735"/>
            <wp:effectExtent l="0" t="0" r="0" b="0"/>
            <wp:docPr id="2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chaih/AppData/Roaming/PolarisOffice/ETemp/5176_21089968/fImage43867627539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3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다음으로 각 time에 대하여 모든 state마다 확률의 최댓값을 구해준다. 여기서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확률을 구할 때 현재 state을 state으로 두고, time-1의 state들인 i에 대해서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m[time-1][i] + log(transition_probability) + P(e|s)의 최댓값을 구해준다.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이때, transition_probability는 find_transprob(i,j) 함수를 통해 i state에서 j로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넘어갈 때 Tij가 얼마인지 각 phone들의 state을 고려해 계산해주었다. 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find_transprob 함수: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2817495"/>
            <wp:effectExtent l="0" t="0" r="0" b="0"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chaih/AppData/Roaming/PolarisOffice/ETemp/5176_21089968/fImage58736530598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8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1161415"/>
            <wp:effectExtent l="0" t="0" r="0" b="0"/>
            <wp:docPr id="3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chaih/AppData/Roaming/PolarisOffice/ETemp/5176_21089968/fImage20454033107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62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각 state에서의 최고 i 값을 m’에 저장해 최종적으로 최적의 state sequence를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>찾게된다.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</w:p>
    <w:p>
      <w:pPr>
        <w:jc w:val="both"/>
        <w:spacing w:lineRule="auto" w:line="259"/>
        <w:rPr>
          <w:b w:val="1"/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3. 개선점</w:t>
      </w:r>
      <w:r>
        <w:rPr>
          <w:b w:val="1"/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 및 결과 화면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우선 단어마다 중복되는 phone들을 서로 다른 state로 놓고 했어야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되지만 각 phone의 state만을 state로 놓고 계산해 accuracy가 낮게 나왔다.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그래서 NEWFINAL.py에 단어마다의 각 phone들의 state를 모두 state로 놓고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새로 구현을 해보았는데 급히 하느라 오류가 있을 듯 하고, 코드가 무거워서 </w:t>
      </w: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그런지 실행이 너무 오래걸려 결과를 확인해보지 못하였다.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다음은 결과화면의 캡쳐이다.</w:t>
      </w:r>
    </w:p>
    <w:p>
      <w:pPr>
        <w:jc w:val="both"/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4638040"/>
            <wp:effectExtent l="0" t="0" r="0" b="0"/>
            <wp:docPr id="3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chaih/AppData/Roaming/PolarisOffice/ETemp/5176_21089968/fImage194910342741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38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5" w:type="paragraph">
    <w:name w:val="No Spacing"/>
    <w:next w:val="PO1"/>
    <w:qFormat/>
    <w:uiPriority w:val="5"/>
    <w:pPr>
      <w:jc w:val="both"/>
      <w:spacing w:lineRule="auto" w:line="240" w:after="0"/>
      <w:rPr/>
    </w:pPr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14559161918.jpeg"></Relationship><Relationship Id="rId6" Type="http://schemas.openxmlformats.org/officeDocument/2006/relationships/image" Target="media/fImage57877206069.jpeg"></Relationship><Relationship Id="rId7" Type="http://schemas.openxmlformats.org/officeDocument/2006/relationships/image" Target="media/fImage134395195947.jpeg"></Relationship><Relationship Id="rId8" Type="http://schemas.openxmlformats.org/officeDocument/2006/relationships/image" Target="media/fImage43126219606.jpeg"></Relationship><Relationship Id="rId9" Type="http://schemas.openxmlformats.org/officeDocument/2006/relationships/image" Target="media/fImage334291235348.png"></Relationship><Relationship Id="rId10" Type="http://schemas.openxmlformats.org/officeDocument/2006/relationships/image" Target="media/fImage259880247789.png"></Relationship><Relationship Id="rId11" Type="http://schemas.openxmlformats.org/officeDocument/2006/relationships/image" Target="media/fImage584194262214.png"></Relationship><Relationship Id="rId12" Type="http://schemas.openxmlformats.org/officeDocument/2006/relationships/image" Target="media/fImage225693299520.png"></Relationship><Relationship Id="rId13" Type="http://schemas.openxmlformats.org/officeDocument/2006/relationships/image" Target="media/fImage438676275398.png"></Relationship><Relationship Id="rId14" Type="http://schemas.openxmlformats.org/officeDocument/2006/relationships/image" Target="media/fImage587365305989.png"></Relationship><Relationship Id="rId15" Type="http://schemas.openxmlformats.org/officeDocument/2006/relationships/image" Target="media/fImage204540331073.png"></Relationship><Relationship Id="rId16" Type="http://schemas.openxmlformats.org/officeDocument/2006/relationships/image" Target="media/fImage194910342741.jpeg"></Relationship><Relationship Id="rId1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8</Pages>
  <Paragraphs>0</Paragraphs>
  <Words>391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chaiho</dc:creator>
  <cp:lastModifiedBy>chaiho</cp:lastModifiedBy>
  <cp:version>9.101.16.39231</cp:version>
</cp:coreProperties>
</file>