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Ceph分布式文件系统集群搭建说明文档</w:t>
      </w:r>
    </w:p>
    <w:p>
      <w:pPr>
        <w:spacing w:before="0" w:after="200" w:line="276"/>
        <w:ind w:right="0" w:left="0" w:firstLine="0"/>
        <w:jc w:val="righ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by.王柏霖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准备设备:Centos 7.4服务器三台(物理机)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admin-node(mon&amp;osd)主节点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node1(osd)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node2(osd)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标准化分区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object w:dxaOrig="6155" w:dyaOrig="2186">
          <v:rect xmlns:o="urn:schemas-microsoft-com:office:office" xmlns:v="urn:schemas-microsoft-com:vml" id="rectole0000000000" style="width:307.750000pt;height:109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1.三台分别修改主机名(每台设备)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hostnamectl set-hostname admin-node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hostnamectl set-hostname node1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hostnamectl set-hostname node2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2.修改hosts增加(每台设备)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172.18.42.220</w:t>
        <w:tab/>
        <w:t xml:space="preserve">admin-node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172.18.42.221</w:t>
        <w:tab/>
        <w:t xml:space="preserve">node1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172.18.42.222</w:t>
        <w:tab/>
        <w:t xml:space="preserve">node2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3.关闭防火墙及se(每台设备)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systemctl stop firewalld.service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systemctl disable firewalld.service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vi /etc/sysconfig/selinux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SELINUX=enforcing改为disabled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保存然后退出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setenforce 0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查看selinux状态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getenforce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4.添加ssh免密码登录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每个osd节点执(创建免登录目录)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ab/>
        <w:tab/>
        <w:t xml:space="preserve">mkdir /root/.ssh/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主节点执行(生成秘钥)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ab/>
        <w:tab/>
        <w:t xml:space="preserve">mkdir /root/.ssh/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ab/>
        <w:tab/>
        <w:t xml:space="preserve">ssh-keygen -t rsa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ab/>
        <w:tab/>
        <w:t xml:space="preserve">cat id_rsa.pub &gt; authorized_keys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ab/>
        <w:tab/>
        <w:t xml:space="preserve">分别将秘钥文件发送给osd服务器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ab/>
        <w:tab/>
        <w:t xml:space="preserve">scp /root/.ssh/authorized_keys node1:/root/.ssh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ab/>
        <w:tab/>
        <w:t xml:space="preserve">scp /root/.ssh/authorized_keys node2:/root/.ssh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5.验证免登录是否成功(主节点执行)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ssh admin-node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ssh node1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ssh node2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6.切换国内样源(每台设备执行)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清理原始源数据及缓存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yum clean all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rm -rf /etc/yum.repos.d/*.repo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下载阿里源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wget -O /etc/yum.repos.d/CentOS-Base.repo </w:t>
      </w:r>
      <w:hyperlink xmlns:r="http://schemas.openxmlformats.org/officeDocument/2006/relationships" r:id="docRId2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http://mirrors.aliyun.com/repo/Centos-7.repo</w:t>
        </w:r>
      </w:hyperlink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wget -O /etc/yum.repos.d/epel.repo </w:t>
      </w:r>
      <w:hyperlink xmlns:r="http://schemas.openxmlformats.org/officeDocument/2006/relationships" r:id="docRId3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http://mirrors.aliyun.com/repo/epel-7.repo</w:t>
        </w:r>
      </w:hyperlink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添加ceph源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vi /etc/yum.repos.d/ceph.repo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[ceph]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name=ceph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baseurl=http://mirrors.aliyun.com/ceph/rpm-jewel/el7/x86_64/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gpgcheck=0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[ceph-noarch]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name=cephnoarch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baseurl=http://mirrors.aliyun.com/ceph/rpm-jewel/el7/noarch/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gpgcheck=0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重新生成缓存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yum makecache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7.安装ceph(每台设备)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yum install ceph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8.安装自动化配置程序(主节点执行)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yum install ceph-deploy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9.创建集群配置文件(主节点执行)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  <w:t xml:space="preserve">mkdir /my-cluster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  <w:t xml:space="preserve">cd /my-cluster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  <w:t xml:space="preserve">ceph-deploy new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admin-node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在原文件上添加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  <w:t xml:space="preserve">vi ceph.conf 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  <w:t xml:space="preserve">osd pool default size = 3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10.补全集群依赖文件(主节点执行)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ceph-deploy install admin-node node1 node2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中间会应为自动化配置修正为国外官方节点报错3次,重新执行至全部通过即可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11.生成集群配置及秘钥(主节点执行)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ceph-deploy mon create-initial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12.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添加集群存储目录(主节点执行)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sudo mkdir /var/local/osd0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sudo chmod -R 777 /var/local/osd0/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ssh node1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sudo mkdir /var/local/osd1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sudo chmod -R 777 /var/local/osd1/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ssh node2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sudo mkdir /var/local/osd2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sudo chmod -R 777 /var/local/osd2/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13.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  <w:t xml:space="preserve">激活osd(主节点执行)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ceph-deploy osd prepare admin-node:/var/local/osd0 node1:/var/local/osd1 node2:/var/local/osd2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ceph-deploy osd activate admin-node:/var/local/osd0 node1:/var/local/osd1 node2:/var/local/osd2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ceph-deploy admin admin-node node1 node2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  <w:t xml:space="preserve">每台设备上执行一遍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sudo chmod +r /etc/ceph/ceph.client.admin.keyring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检查集群状态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ceph -s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ceph osd tree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9658" w:dyaOrig="4697">
          <v:rect xmlns:o="urn:schemas-microsoft-com:office:office" xmlns:v="urn:schemas-microsoft-com:vml" id="rectole0000000001" style="width:482.900000pt;height:234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二、开启RGW服务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1.进入主节点的部署目录下面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cd my-cluster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2.为主节点安装rgw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ceph-deploy install --rgw admin-node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3.创建rgw用户，生成access secret key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radosgw-admin user create --uid="testuser" --display-name="First User"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#ceph-deploy install --rgw admin-node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#ceph-deploy rgw create admin-node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#radosgw-admin user create --uid="crmfile" --display-name="crmfile"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mirrors.aliyun.com/repo/epel-7.repo" Id="docRId3" Type="http://schemas.openxmlformats.org/officeDocument/2006/relationships/hyperlink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mirrors.aliyun.com/repo/Centos-7.repo" Id="docRId2" Type="http://schemas.openxmlformats.org/officeDocument/2006/relationships/hyperlink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