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FE" w:rsidRDefault="009E541B" w:rsidP="009E541B">
      <w:pPr>
        <w:pStyle w:val="a5"/>
      </w:pPr>
      <w:r w:rsidRPr="009E541B">
        <w:rPr>
          <w:rFonts w:hint="eastAsia"/>
        </w:rPr>
        <w:t>redis</w:t>
      </w:r>
      <w:r w:rsidRPr="009E541B">
        <w:rPr>
          <w:rFonts w:hint="eastAsia"/>
        </w:rPr>
        <w:t>主从加哨兵</w:t>
      </w:r>
      <w:r w:rsidRPr="009E541B">
        <w:rPr>
          <w:rFonts w:hint="eastAsia"/>
        </w:rPr>
        <w:t>docker</w:t>
      </w:r>
      <w:r w:rsidRPr="009E541B">
        <w:rPr>
          <w:rFonts w:hint="eastAsia"/>
        </w:rPr>
        <w:t>搭建</w:t>
      </w:r>
    </w:p>
    <w:p w:rsidR="009E541B" w:rsidRDefault="009E541B" w:rsidP="009E541B">
      <w:pPr>
        <w:pStyle w:val="a7"/>
        <w:jc w:val="left"/>
      </w:pPr>
      <w:r>
        <w:rPr>
          <w:rFonts w:hint="eastAsia"/>
        </w:rPr>
        <w:t>1.redis</w:t>
      </w:r>
      <w:r>
        <w:rPr>
          <w:rFonts w:hint="eastAsia"/>
        </w:rPr>
        <w:t>主节点</w:t>
      </w:r>
    </w:p>
    <w:p w:rsidR="009E541B" w:rsidRDefault="009E541B" w:rsidP="009E541B"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redis.conf</w:t>
      </w:r>
      <w:r>
        <w:rPr>
          <w:rFonts w:hint="eastAsia"/>
        </w:rPr>
        <w:t>配置文件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9E541B" w:rsidTr="009E541B">
        <w:tc>
          <w:tcPr>
            <w:tcW w:w="7988" w:type="dxa"/>
          </w:tcPr>
          <w:p w:rsidR="009E541B" w:rsidRDefault="009E541B" w:rsidP="009E541B">
            <w:r>
              <w:rPr>
                <w:rFonts w:hint="eastAsia"/>
              </w:rPr>
              <w:t xml:space="preserve">cd </w:t>
            </w:r>
            <w:r w:rsidRPr="009E541B">
              <w:t>/root/springcloud/redis</w:t>
            </w:r>
            <w:r w:rsidR="00BA1DA3">
              <w:rPr>
                <w:rFonts w:hint="eastAsia"/>
              </w:rPr>
              <w:t>/</w:t>
            </w:r>
            <w:r w:rsidR="00BA1DA3" w:rsidRPr="00BA1DA3">
              <w:t>single-redis1</w:t>
            </w:r>
          </w:p>
          <w:p w:rsidR="00BA1DA3" w:rsidRDefault="00BA1DA3" w:rsidP="009E541B"/>
          <w:p w:rsidR="00BA1DA3" w:rsidRDefault="00BA1DA3" w:rsidP="009E541B">
            <w:r>
              <w:rPr>
                <w:rFonts w:hint="eastAsia"/>
              </w:rPr>
              <w:t>vi redis.conf</w:t>
            </w:r>
          </w:p>
          <w:p w:rsidR="00BA1DA3" w:rsidRDefault="00BA1DA3" w:rsidP="00BA1DA3">
            <w:r w:rsidRPr="00BA1DA3">
              <w:rPr>
                <w:rFonts w:hint="eastAsia"/>
                <w:color w:val="FF0000"/>
              </w:rPr>
              <w:t>粘贴下面这段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7757"/>
            </w:tblGrid>
            <w:tr w:rsidR="00BA1DA3" w:rsidTr="00BA1DA3">
              <w:tc>
                <w:tcPr>
                  <w:tcW w:w="7757" w:type="dxa"/>
                </w:tcPr>
                <w:p w:rsidR="00BA1DA3" w:rsidRDefault="00BA1DA3" w:rsidP="00BA1DA3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端口号</w:t>
                  </w:r>
                </w:p>
                <w:p w:rsidR="00BA1DA3" w:rsidRDefault="00BA1DA3" w:rsidP="00BA1DA3">
                  <w:r>
                    <w:t>port 8379</w:t>
                  </w:r>
                </w:p>
                <w:p w:rsidR="00BA1DA3" w:rsidRDefault="00BA1DA3" w:rsidP="00BA1DA3">
                  <w:r>
                    <w:rPr>
                      <w:rFonts w:hint="eastAsia"/>
                    </w:rPr>
                    <w:t>#ip</w:t>
                  </w:r>
                  <w:r>
                    <w:rPr>
                      <w:rFonts w:hint="eastAsia"/>
                    </w:rPr>
                    <w:t>地址</w:t>
                  </w:r>
                </w:p>
                <w:p w:rsidR="00BA1DA3" w:rsidRDefault="00BA1DA3" w:rsidP="00BA1DA3">
                  <w:r>
                    <w:t>bind 172.18.44.120</w:t>
                  </w:r>
                </w:p>
                <w:p w:rsidR="00BA1DA3" w:rsidRDefault="00BA1DA3" w:rsidP="00BA1DA3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是否后台进行</w:t>
                  </w:r>
                </w:p>
                <w:p w:rsidR="00BA1DA3" w:rsidRDefault="00BA1DA3" w:rsidP="00BA1DA3">
                  <w:r>
                    <w:t>daemonize no</w:t>
                  </w:r>
                </w:p>
                <w:p w:rsidR="00BA1DA3" w:rsidRDefault="00BA1DA3" w:rsidP="00BA1DA3">
                  <w:r>
                    <w:t>pidfile "/var/run/redis.pid"</w:t>
                  </w:r>
                </w:p>
                <w:p w:rsidR="00BA1DA3" w:rsidRDefault="00BA1DA3" w:rsidP="00BA1DA3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是否开启集群模式</w:t>
                  </w:r>
                </w:p>
                <w:p w:rsidR="00BA1DA3" w:rsidRDefault="00BA1DA3" w:rsidP="00BA1DA3">
                  <w:r>
                    <w:t>cluster-enabled no</w:t>
                  </w:r>
                </w:p>
                <w:p w:rsidR="00BA1DA3" w:rsidRDefault="00BA1DA3" w:rsidP="00BA1DA3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开启</w:t>
                  </w:r>
                  <w:r>
                    <w:rPr>
                      <w:rFonts w:hint="eastAsia"/>
                    </w:rPr>
                    <w:t>aof</w:t>
                  </w:r>
                </w:p>
                <w:p w:rsidR="00BA1DA3" w:rsidRDefault="00BA1DA3" w:rsidP="00BA1DA3">
                  <w:r>
                    <w:t>appendonly yes</w:t>
                  </w:r>
                </w:p>
                <w:p w:rsidR="00BA1DA3" w:rsidRDefault="00BA1DA3" w:rsidP="00BA1DA3">
                  <w:r>
                    <w:t># Generated by CONFIG REWRITE</w:t>
                  </w:r>
                </w:p>
                <w:p w:rsidR="00BA1DA3" w:rsidRDefault="00BA1DA3" w:rsidP="00BA1DA3">
                  <w:r>
                    <w:t>dir "/data"</w:t>
                  </w:r>
                </w:p>
              </w:tc>
            </w:tr>
          </w:tbl>
          <w:p w:rsidR="00BA1DA3" w:rsidRDefault="00BA1DA3" w:rsidP="00BA1DA3"/>
        </w:tc>
      </w:tr>
    </w:tbl>
    <w:p w:rsidR="009E541B" w:rsidRDefault="00BA1DA3" w:rsidP="009E541B">
      <w:r>
        <w:rPr>
          <w:rFonts w:hint="eastAsia"/>
        </w:rPr>
        <w:tab/>
        <w:t>2</w:t>
      </w:r>
      <w:r>
        <w:rPr>
          <w:rFonts w:hint="eastAsia"/>
        </w:rPr>
        <w:t>）运行</w:t>
      </w:r>
      <w:r>
        <w:rPr>
          <w:rFonts w:hint="eastAsia"/>
        </w:rPr>
        <w:t>docker</w:t>
      </w:r>
      <w:r>
        <w:rPr>
          <w:rFonts w:hint="eastAsia"/>
        </w:rPr>
        <w:t>命令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BA1DA3" w:rsidTr="00BA1DA3">
        <w:tc>
          <w:tcPr>
            <w:tcW w:w="7988" w:type="dxa"/>
          </w:tcPr>
          <w:p w:rsidR="00BA1DA3" w:rsidRDefault="00BA1DA3" w:rsidP="009E541B">
            <w:r w:rsidRPr="00BA1DA3">
              <w:t>docker run --name redis-8379 --net=host -e TZ="Asia/Shanghai" -v /root/springcloud/redis/single-redis1:/data -v /root/springcloud/redis/single-redis1/redis.conf:/usr/local/etc/redis/redis.conf -v /root/springcloud/redis/single-redis1/sentinel.conf:/usr/local/etc/redis/sentinel.conf -d redis redis-server /usr/local/etc/redis/redis.conf</w:t>
            </w:r>
          </w:p>
        </w:tc>
      </w:tr>
    </w:tbl>
    <w:p w:rsidR="00BA1DA3" w:rsidRDefault="00BA1DA3" w:rsidP="009E541B"/>
    <w:p w:rsidR="00BA1DA3" w:rsidRDefault="00BA1DA3" w:rsidP="00BA1DA3">
      <w:pPr>
        <w:pStyle w:val="a7"/>
        <w:jc w:val="left"/>
      </w:pPr>
      <w:r>
        <w:rPr>
          <w:rFonts w:hint="eastAsia"/>
        </w:rPr>
        <w:t>2.redis</w:t>
      </w:r>
      <w:r>
        <w:rPr>
          <w:rFonts w:hint="eastAsia"/>
        </w:rPr>
        <w:t>从节点</w:t>
      </w:r>
    </w:p>
    <w:p w:rsidR="00BA1DA3" w:rsidRDefault="00BA1DA3" w:rsidP="00BA1DA3"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redis.conf</w:t>
      </w:r>
      <w:r>
        <w:rPr>
          <w:rFonts w:hint="eastAsia"/>
        </w:rPr>
        <w:t>配置文件</w:t>
      </w:r>
    </w:p>
    <w:p w:rsidR="00BA1DA3" w:rsidRPr="009E541B" w:rsidRDefault="009E541B" w:rsidP="009E541B">
      <w:r>
        <w:rPr>
          <w:rFonts w:hint="eastAsia"/>
        </w:rPr>
        <w:tab/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BA1DA3" w:rsidTr="00F171C0">
        <w:tc>
          <w:tcPr>
            <w:tcW w:w="7988" w:type="dxa"/>
          </w:tcPr>
          <w:p w:rsidR="00BA1DA3" w:rsidRDefault="00BA1DA3" w:rsidP="00F171C0">
            <w:r>
              <w:rPr>
                <w:rFonts w:hint="eastAsia"/>
              </w:rPr>
              <w:t xml:space="preserve">cd </w:t>
            </w:r>
            <w:r w:rsidRPr="009E541B">
              <w:t>/root/springcloud/redis</w:t>
            </w:r>
            <w:r>
              <w:rPr>
                <w:rFonts w:hint="eastAsia"/>
              </w:rPr>
              <w:t>/</w:t>
            </w:r>
            <w:r w:rsidRPr="00BA1DA3">
              <w:t>single-redis1</w:t>
            </w:r>
          </w:p>
          <w:p w:rsidR="00BA1DA3" w:rsidRDefault="00BA1DA3" w:rsidP="00F171C0"/>
          <w:p w:rsidR="00BA1DA3" w:rsidRDefault="00BA1DA3" w:rsidP="00F171C0">
            <w:r>
              <w:rPr>
                <w:rFonts w:hint="eastAsia"/>
              </w:rPr>
              <w:t>vi redis.conf</w:t>
            </w:r>
          </w:p>
          <w:p w:rsidR="00BA1DA3" w:rsidRDefault="00BA1DA3" w:rsidP="00F171C0">
            <w:r w:rsidRPr="00BA1DA3">
              <w:rPr>
                <w:rFonts w:hint="eastAsia"/>
                <w:color w:val="FF0000"/>
              </w:rPr>
              <w:t>粘贴下面这段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7757"/>
            </w:tblGrid>
            <w:tr w:rsidR="00BA1DA3" w:rsidTr="00F171C0">
              <w:tc>
                <w:tcPr>
                  <w:tcW w:w="7757" w:type="dxa"/>
                </w:tcPr>
                <w:p w:rsidR="00BA1DA3" w:rsidRDefault="00BA1DA3" w:rsidP="00F171C0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端口号</w:t>
                  </w:r>
                </w:p>
                <w:p w:rsidR="00BA1DA3" w:rsidRDefault="00BA1DA3" w:rsidP="00F171C0">
                  <w:r>
                    <w:t>port 8379</w:t>
                  </w:r>
                </w:p>
                <w:p w:rsidR="00BA1DA3" w:rsidRDefault="00BA1DA3" w:rsidP="00F171C0">
                  <w:r>
                    <w:rPr>
                      <w:rFonts w:hint="eastAsia"/>
                    </w:rPr>
                    <w:t>#ip</w:t>
                  </w:r>
                  <w:r>
                    <w:rPr>
                      <w:rFonts w:hint="eastAsia"/>
                    </w:rPr>
                    <w:t>地址</w:t>
                  </w:r>
                </w:p>
                <w:p w:rsidR="00BA1DA3" w:rsidRDefault="00BA1DA3" w:rsidP="00F171C0">
                  <w:r>
                    <w:t>bind 172.18.44.12</w:t>
                  </w:r>
                  <w:r>
                    <w:rPr>
                      <w:rFonts w:hint="eastAsia"/>
                    </w:rPr>
                    <w:t>8</w:t>
                  </w:r>
                </w:p>
                <w:p w:rsidR="00BA1DA3" w:rsidRDefault="00BA1DA3" w:rsidP="00F171C0">
                  <w:r>
                    <w:rPr>
                      <w:rFonts w:hint="eastAsia"/>
                    </w:rPr>
                    <w:lastRenderedPageBreak/>
                    <w:t>#</w:t>
                  </w:r>
                  <w:r>
                    <w:rPr>
                      <w:rFonts w:hint="eastAsia"/>
                    </w:rPr>
                    <w:t>是否后台进行</w:t>
                  </w:r>
                </w:p>
                <w:p w:rsidR="00BA1DA3" w:rsidRDefault="00BA1DA3" w:rsidP="00F171C0">
                  <w:r>
                    <w:t>daemonize no</w:t>
                  </w:r>
                </w:p>
                <w:p w:rsidR="00BA1DA3" w:rsidRDefault="00BA1DA3" w:rsidP="00F171C0">
                  <w:r>
                    <w:t>pidfile "/var/run/redis.pid"</w:t>
                  </w:r>
                </w:p>
                <w:p w:rsidR="00BA1DA3" w:rsidRDefault="00BA1DA3" w:rsidP="00F171C0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是否开启集群模式</w:t>
                  </w:r>
                </w:p>
                <w:p w:rsidR="00BA1DA3" w:rsidRDefault="00BA1DA3" w:rsidP="00F171C0">
                  <w:r>
                    <w:t>cluster-enabled no</w:t>
                  </w:r>
                </w:p>
                <w:p w:rsidR="00BA1DA3" w:rsidRDefault="00BA1DA3" w:rsidP="00F171C0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开启</w:t>
                  </w:r>
                  <w:r>
                    <w:rPr>
                      <w:rFonts w:hint="eastAsia"/>
                    </w:rPr>
                    <w:t>aof</w:t>
                  </w:r>
                </w:p>
                <w:p w:rsidR="00BA1DA3" w:rsidRDefault="00BA1DA3" w:rsidP="00F171C0">
                  <w:r>
                    <w:t>appendonly yes</w:t>
                  </w:r>
                </w:p>
                <w:p w:rsidR="00BA1DA3" w:rsidRDefault="00BA1DA3" w:rsidP="00F171C0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指定主节点地址</w:t>
                  </w:r>
                </w:p>
                <w:p w:rsidR="00BA1DA3" w:rsidRDefault="00BA1DA3" w:rsidP="00F171C0">
                  <w:r w:rsidRPr="00BA1DA3">
                    <w:t>slaveof 172.18.44.120 8379</w:t>
                  </w:r>
                </w:p>
                <w:p w:rsidR="00BA1DA3" w:rsidRDefault="00BA1DA3" w:rsidP="00F171C0">
                  <w:r>
                    <w:t># Generated by CONFIG REWRITE</w:t>
                  </w:r>
                </w:p>
                <w:p w:rsidR="00BA1DA3" w:rsidRDefault="00BA1DA3" w:rsidP="00F171C0">
                  <w:r>
                    <w:t>dir "/data"</w:t>
                  </w:r>
                </w:p>
              </w:tc>
            </w:tr>
          </w:tbl>
          <w:p w:rsidR="00BA1DA3" w:rsidRDefault="00BA1DA3" w:rsidP="00F171C0"/>
        </w:tc>
      </w:tr>
    </w:tbl>
    <w:p w:rsidR="00BA1DA3" w:rsidRDefault="00BA1DA3" w:rsidP="00BA1DA3">
      <w:r>
        <w:rPr>
          <w:rFonts w:hint="eastAsia"/>
        </w:rPr>
        <w:lastRenderedPageBreak/>
        <w:tab/>
        <w:t>2</w:t>
      </w:r>
      <w:r>
        <w:rPr>
          <w:rFonts w:hint="eastAsia"/>
        </w:rPr>
        <w:t>）运行</w:t>
      </w:r>
      <w:r>
        <w:rPr>
          <w:rFonts w:hint="eastAsia"/>
        </w:rPr>
        <w:t>docker</w:t>
      </w:r>
      <w:r>
        <w:rPr>
          <w:rFonts w:hint="eastAsia"/>
        </w:rPr>
        <w:t>命令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BA1DA3" w:rsidTr="00F171C0">
        <w:tc>
          <w:tcPr>
            <w:tcW w:w="7988" w:type="dxa"/>
          </w:tcPr>
          <w:p w:rsidR="00BA1DA3" w:rsidRDefault="00BA1DA3" w:rsidP="00F171C0">
            <w:r w:rsidRPr="00BA1DA3">
              <w:t>docker run --name redis-8379 --net=host -e TZ="Asia/Shanghai" -v /root/springcloud/redis/single-redis2:/data -v /root/springcloud/redis/single-redis2/redis.conf:/usr/local/etc/redis/redis.conf -v /root/springcloud/redis/single-redis2/sentinel.conf:/usr/local/etc/redis/sentinel.conf -d redis redis-server /usr/local/etc/redis/redis.conf</w:t>
            </w:r>
          </w:p>
        </w:tc>
      </w:tr>
    </w:tbl>
    <w:p w:rsidR="009E541B" w:rsidRDefault="009E541B" w:rsidP="009E541B"/>
    <w:p w:rsidR="00BA1DA3" w:rsidRDefault="00BA1DA3" w:rsidP="00BA1DA3">
      <w:pPr>
        <w:pStyle w:val="a7"/>
        <w:jc w:val="left"/>
      </w:pPr>
      <w:r>
        <w:rPr>
          <w:rFonts w:hint="eastAsia"/>
        </w:rPr>
        <w:t>3.</w:t>
      </w:r>
      <w:r>
        <w:rPr>
          <w:rFonts w:hint="eastAsia"/>
        </w:rPr>
        <w:t>配置哨兵</w:t>
      </w:r>
    </w:p>
    <w:p w:rsidR="00CA6107" w:rsidRDefault="00BA1DA3" w:rsidP="00CA6107">
      <w:r>
        <w:rPr>
          <w:rFonts w:hint="eastAsia"/>
        </w:rPr>
        <w:tab/>
      </w:r>
      <w:r w:rsidR="00CA6107">
        <w:rPr>
          <w:rFonts w:hint="eastAsia"/>
        </w:rPr>
        <w:t>1</w:t>
      </w:r>
      <w:r w:rsidR="00CA6107">
        <w:rPr>
          <w:rFonts w:hint="eastAsia"/>
        </w:rPr>
        <w:t>）创建</w:t>
      </w:r>
      <w:r w:rsidR="00CA6107" w:rsidRPr="00CA6107">
        <w:t>sentinel.conf</w:t>
      </w:r>
      <w:r w:rsidR="00CA6107">
        <w:rPr>
          <w:rFonts w:hint="eastAsia"/>
        </w:rPr>
        <w:t>配置文件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CA6107" w:rsidTr="00F171C0">
        <w:tc>
          <w:tcPr>
            <w:tcW w:w="7988" w:type="dxa"/>
          </w:tcPr>
          <w:p w:rsidR="00CA6107" w:rsidRDefault="00CA6107" w:rsidP="00F171C0">
            <w:r>
              <w:rPr>
                <w:rFonts w:hint="eastAsia"/>
              </w:rPr>
              <w:t xml:space="preserve">cd </w:t>
            </w:r>
            <w:r w:rsidRPr="009E541B">
              <w:t>/root/springcloud/redis</w:t>
            </w:r>
            <w:r>
              <w:rPr>
                <w:rFonts w:hint="eastAsia"/>
              </w:rPr>
              <w:t>/</w:t>
            </w:r>
            <w:r w:rsidRPr="00CA6107">
              <w:t>sentinel</w:t>
            </w:r>
          </w:p>
          <w:p w:rsidR="00CA6107" w:rsidRDefault="00CA6107" w:rsidP="00F171C0"/>
          <w:p w:rsidR="00CA6107" w:rsidRDefault="00CA6107" w:rsidP="00F171C0">
            <w:r>
              <w:rPr>
                <w:rFonts w:hint="eastAsia"/>
              </w:rPr>
              <w:t xml:space="preserve">vi </w:t>
            </w:r>
            <w:r w:rsidRPr="00CA6107">
              <w:t>sentinel</w:t>
            </w:r>
            <w:r>
              <w:rPr>
                <w:rFonts w:hint="eastAsia"/>
              </w:rPr>
              <w:t>.conf</w:t>
            </w:r>
          </w:p>
          <w:p w:rsidR="00CA6107" w:rsidRDefault="00CA6107" w:rsidP="00F171C0">
            <w:r w:rsidRPr="00BA1DA3">
              <w:rPr>
                <w:rFonts w:hint="eastAsia"/>
                <w:color w:val="FF0000"/>
              </w:rPr>
              <w:t>粘贴下面这段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7757"/>
            </w:tblGrid>
            <w:tr w:rsidR="00CA6107" w:rsidTr="00F171C0">
              <w:tc>
                <w:tcPr>
                  <w:tcW w:w="7757" w:type="dxa"/>
                </w:tcPr>
                <w:p w:rsidR="00CA6107" w:rsidRDefault="00CA6107" w:rsidP="00CA6107">
                  <w:r>
                    <w:t>port 26379</w:t>
                  </w:r>
                </w:p>
                <w:p w:rsidR="00CA6107" w:rsidRDefault="00CA6107" w:rsidP="00CA6107"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守护进程模式</w:t>
                  </w:r>
                </w:p>
                <w:p w:rsidR="00CA6107" w:rsidRDefault="00CA6107" w:rsidP="00CA6107">
                  <w:r>
                    <w:t>daemonize no</w:t>
                  </w:r>
                </w:p>
                <w:p w:rsidR="00CA6107" w:rsidRDefault="00CA6107" w:rsidP="00CA6107"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关闭保护模式，</w:t>
                  </w:r>
                  <w:r w:rsidRPr="00CA6107">
                    <w:t>在这种模式下，连接只接受回环接口</w:t>
                  </w:r>
                  <w:r>
                    <w:rPr>
                      <w:rFonts w:hint="eastAsia"/>
                    </w:rPr>
                    <w:t>，导致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客户端连接不上</w:t>
                  </w:r>
                </w:p>
                <w:p w:rsidR="00CA6107" w:rsidRDefault="00CA6107" w:rsidP="00CA6107">
                  <w:r>
                    <w:t>protected-mode no</w:t>
                  </w:r>
                </w:p>
                <w:p w:rsidR="00CA6107" w:rsidRDefault="00CA6107" w:rsidP="00CA6107"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指明日志文件名</w:t>
                  </w:r>
                  <w:r w:rsidR="00540ADB">
                    <w:rPr>
                      <w:rFonts w:hint="eastAsia"/>
                    </w:rPr>
                    <w:t xml:space="preserve"> </w:t>
                  </w:r>
                  <w:r w:rsidR="00540ADB">
                    <w:rPr>
                      <w:rFonts w:hint="eastAsia"/>
                    </w:rPr>
                    <w:t>最好写绝对路劲</w:t>
                  </w:r>
                </w:p>
                <w:p w:rsidR="00CA6107" w:rsidRDefault="00CA6107" w:rsidP="00CA6107">
                  <w:r>
                    <w:t>logfile "</w:t>
                  </w:r>
                  <w:r w:rsidR="00D14648" w:rsidRPr="00D14648">
                    <w:t>/root/springcloud/redis/sentinel</w:t>
                  </w:r>
                  <w:r>
                    <w:t>/sentinel.log"</w:t>
                  </w:r>
                </w:p>
                <w:p w:rsidR="00CA6107" w:rsidRPr="00CA6107" w:rsidRDefault="00CA6107" w:rsidP="00CA6107">
                  <w:r w:rsidRPr="00CA6107">
                    <w:t>#</w:t>
                  </w:r>
                  <w:r w:rsidRPr="00CA6107">
                    <w:t>哨兵监控的</w:t>
                  </w:r>
                  <w:r w:rsidRPr="00CA6107">
                    <w:t>master</w:t>
                  </w:r>
                  <w:r w:rsidRPr="00CA6107">
                    <w:t>，主从配置一样，这里只用输入</w:t>
                  </w:r>
                  <w:r w:rsidRPr="00CA6107">
                    <w:t>redis</w:t>
                  </w:r>
                  <w:r w:rsidRPr="00CA6107">
                    <w:t>主节点的</w:t>
                  </w:r>
                  <w:r w:rsidRPr="00CA6107">
                    <w:t>ip/port</w:t>
                  </w:r>
                  <w:r w:rsidRPr="00CA6107">
                    <w:t>和法定人数。</w:t>
                  </w:r>
                </w:p>
                <w:p w:rsidR="00CA6107" w:rsidRDefault="00CA6107" w:rsidP="00CA6107">
                  <w:r>
                    <w:t xml:space="preserve">sentinel monitor mymaster 172.18.44.120 8379 </w:t>
                  </w:r>
                  <w:r w:rsidR="00BA357F">
                    <w:rPr>
                      <w:rFonts w:hint="eastAsia"/>
                    </w:rPr>
                    <w:t>2</w:t>
                  </w:r>
                </w:p>
                <w:p w:rsidR="00CA6107" w:rsidRPr="00CA6107" w:rsidRDefault="00CA6107" w:rsidP="00CA6107">
                  <w:r w:rsidRPr="00CA6107">
                    <w:t># master</w:t>
                  </w:r>
                  <w:r w:rsidRPr="00CA6107">
                    <w:t>或</w:t>
                  </w:r>
                  <w:r w:rsidRPr="00CA6107">
                    <w:t>slave</w:t>
                  </w:r>
                  <w:r w:rsidRPr="00CA6107">
                    <w:t>多长时间（默认</w:t>
                  </w:r>
                  <w:r w:rsidRPr="00CA6107">
                    <w:t>30</w:t>
                  </w:r>
                  <w:r w:rsidRPr="00CA6107">
                    <w:t>秒）不能使用后标记为</w:t>
                  </w:r>
                  <w:r w:rsidRPr="00CA6107">
                    <w:t>s_down</w:t>
                  </w:r>
                  <w:r w:rsidRPr="00CA6107">
                    <w:t>状态。</w:t>
                  </w:r>
                </w:p>
                <w:p w:rsidR="00CA6107" w:rsidRDefault="00CA6107" w:rsidP="00CA6107">
                  <w:r>
                    <w:t>sentinel down-after-milliseconds mymaster 3000</w:t>
                  </w:r>
                  <w:r w:rsidR="00E303FD">
                    <w:rPr>
                      <w:rFonts w:hint="eastAsia"/>
                    </w:rPr>
                    <w:t>0</w:t>
                  </w:r>
                </w:p>
                <w:p w:rsidR="002D629B" w:rsidRPr="002D629B" w:rsidRDefault="00CA6107" w:rsidP="002D629B">
                  <w:r>
                    <w:rPr>
                      <w:rFonts w:hint="eastAsia"/>
                    </w:rPr>
                    <w:t>#</w:t>
                  </w:r>
                  <w:r w:rsidR="002D629B" w:rsidRPr="002D629B">
                    <w:t>若</w:t>
                  </w:r>
                  <w:r w:rsidR="002D629B" w:rsidRPr="002D629B">
                    <w:t>sentinel</w:t>
                  </w:r>
                  <w:r w:rsidR="002D629B" w:rsidRPr="002D629B">
                    <w:t>在该配置值内未能完成</w:t>
                  </w:r>
                  <w:r w:rsidR="002D629B" w:rsidRPr="002D629B">
                    <w:t>failover</w:t>
                  </w:r>
                  <w:r w:rsidR="002D629B" w:rsidRPr="002D629B">
                    <w:t>操作（即故障时</w:t>
                  </w:r>
                  <w:r w:rsidR="002D629B" w:rsidRPr="002D629B">
                    <w:t>master/slave</w:t>
                  </w:r>
                  <w:r w:rsidR="002D629B" w:rsidRPr="002D629B">
                    <w:t>自动切换），则认为本次</w:t>
                  </w:r>
                  <w:r w:rsidR="002D629B" w:rsidRPr="002D629B">
                    <w:t>failover</w:t>
                  </w:r>
                  <w:r w:rsidR="002D629B" w:rsidRPr="002D629B">
                    <w:t>失败。</w:t>
                  </w:r>
                </w:p>
                <w:p w:rsidR="00CA6107" w:rsidRDefault="00CA6107" w:rsidP="002D629B">
                  <w:r w:rsidRPr="00CA6107">
                    <w:t xml:space="preserve">sentinel failover-timeout mymaster </w:t>
                  </w:r>
                  <w:r w:rsidR="002D629B">
                    <w:rPr>
                      <w:rFonts w:hint="eastAsia"/>
                    </w:rPr>
                    <w:t>1</w:t>
                  </w:r>
                  <w:r w:rsidR="00E303FD">
                    <w:rPr>
                      <w:rFonts w:hint="eastAsia"/>
                    </w:rPr>
                    <w:t>8</w:t>
                  </w:r>
                  <w:r w:rsidRPr="00CA6107">
                    <w:t>000</w:t>
                  </w:r>
                </w:p>
              </w:tc>
            </w:tr>
          </w:tbl>
          <w:p w:rsidR="00CA6107" w:rsidRDefault="00CA6107" w:rsidP="00F171C0"/>
        </w:tc>
      </w:tr>
    </w:tbl>
    <w:p w:rsidR="00CA6107" w:rsidRDefault="00CA6107" w:rsidP="00CA6107">
      <w:r>
        <w:rPr>
          <w:rFonts w:hint="eastAsia"/>
        </w:rPr>
        <w:tab/>
        <w:t>2</w:t>
      </w:r>
      <w:r>
        <w:rPr>
          <w:rFonts w:hint="eastAsia"/>
        </w:rPr>
        <w:t>）构建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CA6107" w:rsidTr="00CA6107">
        <w:tc>
          <w:tcPr>
            <w:tcW w:w="7988" w:type="dxa"/>
          </w:tcPr>
          <w:p w:rsidR="00CA6107" w:rsidRDefault="00CA6107" w:rsidP="00CA6107">
            <w:r>
              <w:rPr>
                <w:rFonts w:hint="eastAsia"/>
              </w:rPr>
              <w:t xml:space="preserve">cd </w:t>
            </w:r>
            <w:r w:rsidRPr="009E541B">
              <w:t>/root/springcloud/redis</w:t>
            </w:r>
            <w:r>
              <w:rPr>
                <w:rFonts w:hint="eastAsia"/>
              </w:rPr>
              <w:t>/</w:t>
            </w:r>
            <w:r w:rsidRPr="00CA6107">
              <w:t>sentinel</w:t>
            </w:r>
          </w:p>
          <w:p w:rsidR="00CA6107" w:rsidRDefault="00CA6107" w:rsidP="00CA6107"/>
          <w:p w:rsidR="00CA6107" w:rsidRDefault="00CA6107" w:rsidP="00CA6107">
            <w:r>
              <w:rPr>
                <w:rFonts w:hint="eastAsia"/>
              </w:rPr>
              <w:lastRenderedPageBreak/>
              <w:t>vi Dockerfile</w:t>
            </w:r>
          </w:p>
          <w:p w:rsidR="00CA6107" w:rsidRPr="00CA6107" w:rsidRDefault="00CA6107" w:rsidP="00CA6107">
            <w:pPr>
              <w:rPr>
                <w:color w:val="FF0000"/>
              </w:rPr>
            </w:pPr>
            <w:r w:rsidRPr="00CA6107">
              <w:rPr>
                <w:rFonts w:hint="eastAsia"/>
                <w:color w:val="FF0000"/>
              </w:rPr>
              <w:t>粘贴下面这段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7762"/>
            </w:tblGrid>
            <w:tr w:rsidR="00CA6107" w:rsidTr="00CA6107">
              <w:tc>
                <w:tcPr>
                  <w:tcW w:w="7757" w:type="dxa"/>
                </w:tcPr>
                <w:p w:rsidR="00CA6107" w:rsidRDefault="00CA6107" w:rsidP="00CA6107">
                  <w:r>
                    <w:t>FROM centos:7</w:t>
                  </w:r>
                </w:p>
                <w:p w:rsidR="00CA6107" w:rsidRDefault="00CA6107" w:rsidP="00CA6107">
                  <w:r>
                    <w:t>VOLUME /root/springcloud/redis/sentinel</w:t>
                  </w:r>
                </w:p>
                <w:p w:rsidR="00CA6107" w:rsidRDefault="00CA6107" w:rsidP="00CA6107">
                  <w:r>
                    <w:t xml:space="preserve"># </w:t>
                  </w:r>
                  <w:r>
                    <w:rPr>
                      <w:rFonts w:hint="eastAsia"/>
                    </w:rPr>
                    <w:t>配置容器启动后执</w:t>
                  </w:r>
                  <w:r>
                    <w:rPr>
                      <w:rFonts w:ascii="Meiryo" w:eastAsia="Meiryo" w:hAnsi="Meiryo" w:cs="Meiryo" w:hint="eastAsia"/>
                    </w:rPr>
                    <w:t>⾏</w:t>
                  </w:r>
                  <w:r>
                    <w:rPr>
                      <w:rFonts w:ascii="宋体" w:eastAsia="宋体" w:hAnsi="宋体" w:cs="宋体" w:hint="eastAsia"/>
                    </w:rPr>
                    <w:t>的命令</w:t>
                  </w:r>
                </w:p>
                <w:p w:rsidR="00CA6107" w:rsidRDefault="00CA6107" w:rsidP="00CA6107">
                  <w:r>
                    <w:t>ENTRYPOINT ["/root/springcloud/redis/sentinel/redis-sentinel","/root/springcloud/redis/sentinel/sentinel.conf"]</w:t>
                  </w:r>
                </w:p>
              </w:tc>
            </w:tr>
          </w:tbl>
          <w:p w:rsidR="00CA6107" w:rsidRPr="00CA6107" w:rsidRDefault="00CA6107" w:rsidP="00CA6107">
            <w:pPr>
              <w:rPr>
                <w:color w:val="FF0000"/>
              </w:rPr>
            </w:pPr>
            <w:r w:rsidRPr="00CA6107">
              <w:rPr>
                <w:rFonts w:hint="eastAsia"/>
                <w:color w:val="FF0000"/>
              </w:rPr>
              <w:t>运行下面命令构建镜像</w:t>
            </w:r>
          </w:p>
          <w:p w:rsidR="00CA6107" w:rsidRDefault="00CA6107" w:rsidP="00CA6107">
            <w:r>
              <w:rPr>
                <w:rFonts w:hint="eastAsia"/>
              </w:rPr>
              <w:t>docker build -t sentinel .</w:t>
            </w:r>
          </w:p>
        </w:tc>
      </w:tr>
    </w:tbl>
    <w:p w:rsidR="00CA6107" w:rsidRDefault="00CA6107" w:rsidP="00CA6107"/>
    <w:p w:rsidR="00CA6107" w:rsidRDefault="00CA6107" w:rsidP="00CA6107">
      <w:r>
        <w:rPr>
          <w:rFonts w:hint="eastAsia"/>
        </w:rPr>
        <w:tab/>
        <w:t>3</w:t>
      </w:r>
      <w:r>
        <w:rPr>
          <w:rFonts w:hint="eastAsia"/>
        </w:rPr>
        <w:t>）运行</w:t>
      </w:r>
      <w:r>
        <w:rPr>
          <w:rFonts w:hint="eastAsia"/>
        </w:rPr>
        <w:t>docker</w:t>
      </w:r>
      <w:r>
        <w:rPr>
          <w:rFonts w:hint="eastAsia"/>
        </w:rPr>
        <w:t>命令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CA6107" w:rsidTr="00F171C0">
        <w:tc>
          <w:tcPr>
            <w:tcW w:w="7988" w:type="dxa"/>
          </w:tcPr>
          <w:p w:rsidR="00CA6107" w:rsidRDefault="00CA6107" w:rsidP="00F171C0">
            <w:r w:rsidRPr="00CA6107">
              <w:t>docker run --name sentinel1 --net=host -e TZ="Asia/Shanghai" -v /root/springcloud/redis/sentinel:/root/springcloud/redis/sentinel -d  sentinel</w:t>
            </w:r>
          </w:p>
        </w:tc>
      </w:tr>
    </w:tbl>
    <w:p w:rsidR="00BA1DA3" w:rsidRDefault="00CA6107" w:rsidP="00BA1DA3">
      <w:r>
        <w:rPr>
          <w:rFonts w:hint="eastAsia"/>
        </w:rPr>
        <w:tab/>
      </w:r>
    </w:p>
    <w:p w:rsidR="00CA6107" w:rsidRPr="00CA6107" w:rsidRDefault="00CA6107" w:rsidP="00BA1DA3">
      <w:pPr>
        <w:rPr>
          <w:color w:val="FF0000"/>
        </w:rPr>
      </w:pPr>
      <w:r>
        <w:rPr>
          <w:rFonts w:hint="eastAsia"/>
        </w:rPr>
        <w:tab/>
      </w:r>
      <w:r w:rsidRPr="00CA6107">
        <w:rPr>
          <w:rFonts w:hint="eastAsia"/>
          <w:color w:val="FF0000"/>
        </w:rPr>
        <w:t>在另外一台机器上重复上面操作，配置多个哨兵防止单点故障</w:t>
      </w:r>
    </w:p>
    <w:sectPr w:rsidR="00CA6107" w:rsidRPr="00CA6107" w:rsidSect="0094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CFC" w:rsidRDefault="00CE4CFC" w:rsidP="009E541B">
      <w:r>
        <w:separator/>
      </w:r>
    </w:p>
  </w:endnote>
  <w:endnote w:type="continuationSeparator" w:id="0">
    <w:p w:rsidR="00CE4CFC" w:rsidRDefault="00CE4CFC" w:rsidP="009E5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CFC" w:rsidRDefault="00CE4CFC" w:rsidP="009E541B">
      <w:r>
        <w:separator/>
      </w:r>
    </w:p>
  </w:footnote>
  <w:footnote w:type="continuationSeparator" w:id="0">
    <w:p w:rsidR="00CE4CFC" w:rsidRDefault="00CE4CFC" w:rsidP="009E54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41B"/>
    <w:rsid w:val="000019F3"/>
    <w:rsid w:val="00086862"/>
    <w:rsid w:val="002D629B"/>
    <w:rsid w:val="00433B53"/>
    <w:rsid w:val="004C5123"/>
    <w:rsid w:val="00540ADB"/>
    <w:rsid w:val="00944CFE"/>
    <w:rsid w:val="009E541B"/>
    <w:rsid w:val="00BA1DA3"/>
    <w:rsid w:val="00BA357F"/>
    <w:rsid w:val="00C45850"/>
    <w:rsid w:val="00CA6107"/>
    <w:rsid w:val="00CE4CFC"/>
    <w:rsid w:val="00D14648"/>
    <w:rsid w:val="00E303FD"/>
    <w:rsid w:val="00ED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4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54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54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E54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E541B"/>
    <w:rPr>
      <w:rFonts w:ascii="宋体" w:eastAsia="宋体"/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9E54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9E54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9E5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A610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A6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2018-03-14T02:10:00Z</dcterms:created>
  <dcterms:modified xsi:type="dcterms:W3CDTF">2018-06-08T03:32:00Z</dcterms:modified>
</cp:coreProperties>
</file>