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proofErr w:type="spellStart"/>
      <w:r>
        <w:t>plagiarised</w:t>
      </w:r>
      <w:proofErr w:type="spellEnd"/>
      <w:r>
        <w:t xml:space="preserve"> material. Any student who cheats, attempts to </w:t>
      </w:r>
      <w:proofErr w:type="gramStart"/>
      <w:r>
        <w:t>cheat</w:t>
      </w:r>
      <w:proofErr w:type="gramEnd"/>
      <w:r>
        <w:t xml:space="preserve">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508AA10D" w:rsidR="3E4D6BCE" w:rsidRDefault="00000000" w:rsidP="5A035E6A">
      <w:sdt>
        <w:sdtPr>
          <w:id w:val="-16155901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C0EDF">
            <w:rPr>
              <w:rFonts w:ascii="MS Gothic" w:eastAsia="MS Gothic" w:hAnsi="MS Gothic" w:hint="eastAsia"/>
            </w:rPr>
            <w:t>☐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790FE73B" w:rsidR="3E4D6BCE" w:rsidRDefault="00000000" w:rsidP="5A035E6A">
      <w:sdt>
        <w:sdtPr>
          <w:id w:val="3873753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C0EDF">
            <w:rPr>
              <w:rFonts w:ascii="MS Gothic" w:eastAsia="MS Gothic" w:hAnsi="MS Gothic" w:hint="eastAsia"/>
            </w:rPr>
            <w:t>☒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6">
        <w:r w:rsidRPr="5A035E6A">
          <w:rPr>
            <w:rStyle w:val="Hyperlink"/>
          </w:rPr>
          <w:t>Plagiarism</w:t>
        </w:r>
      </w:hyperlink>
      <w:r>
        <w:t>” and “</w:t>
      </w:r>
      <w:hyperlink r:id="rId7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7777777" w:rsidR="003302E3" w:rsidRDefault="003302E3" w:rsidP="5A035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63DC02A3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Content>
                <w:r w:rsidR="007664CD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Chai Jun Xuan</w:t>
                </w:r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0126EDCD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Content>
                <w:r w:rsidR="007664CD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p2336077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369093D0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Content>
                <w:r w:rsidR="007664CD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DIT/FT/1B04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1BE5A206" w:rsidR="003302E3" w:rsidRDefault="007664CD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noProof/>
                <w:color w:val="000000" w:themeColor="text1"/>
                <w:lang w:val="en-SG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538583FD" wp14:editId="2FC7B94C">
                      <wp:simplePos x="0" y="0"/>
                      <wp:positionH relativeFrom="column">
                        <wp:posOffset>736025</wp:posOffset>
                      </wp:positionH>
                      <wp:positionV relativeFrom="paragraph">
                        <wp:posOffset>196440</wp:posOffset>
                      </wp:positionV>
                      <wp:extent cx="914760" cy="414720"/>
                      <wp:effectExtent l="19050" t="38100" r="19050" b="42545"/>
                      <wp:wrapNone/>
                      <wp:docPr id="1873269029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14760" cy="414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1C4B5D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" o:spid="_x0000_s1026" type="#_x0000_t75" style="position:absolute;margin-left:57.25pt;margin-top:14.75pt;width:73.45pt;height:3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">
                      <v:imagedata r:id="rId9" o:title=""/>
                    </v:shape>
                  </w:pict>
                </mc:Fallback>
              </mc:AlternateContent>
            </w:r>
            <w:r w:rsidR="004F09EA">
              <w:rPr>
                <w:rFonts w:ascii="Calibri" w:eastAsia="Calibri" w:hAnsi="Calibri" w:cs="Calibri"/>
                <w:color w:val="000000" w:themeColor="text1"/>
                <w:lang w:val="en-SG"/>
              </w:rPr>
              <w:pict w14:anchorId="6E8BF1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92pt;height:96pt">
                  <v:imagedata r:id="rId10" o:title=""/>
                  <o:lock v:ext="edit" ungrouping="t" rotation="t" cropping="t" verticies="t" text="t" grouping="t"/>
                  <o:signatureline v:ext="edit" id="{E149B44D-A635-4819-BF9A-14F8E6D23816}" provid="{00000000-0000-0000-0000-000000000000}" issignatureline="t"/>
                </v:shape>
              </w:pict>
            </w:r>
          </w:p>
          <w:p w14:paraId="0BEE5817" w14:textId="350A103D" w:rsidR="003302E3" w:rsidRDefault="003302E3" w:rsidP="5A035E6A"/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59378BB0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3-12-30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="000C0EDF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30/12/2023</w:t>
                </w:r>
              </w:sdtContent>
            </w:sdt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lastRenderedPageBreak/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000C0EDF">
        <w:trPr>
          <w:trHeight w:val="502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3891B747" w:rsidR="5A035E6A" w:rsidRDefault="000C0EDF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Chatgpt</w:t>
            </w:r>
            <w:proofErr w:type="spellEnd"/>
          </w:p>
        </w:tc>
      </w:tr>
      <w:tr w:rsidR="5A035E6A" w14:paraId="04BEC62E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49D5CF3" w14:textId="77777777" w:rsidR="5A035E6A" w:rsidRDefault="00C709AF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How to return a newly created row in order to obtain the </w:t>
            </w:r>
            <w:r w:rsidR="00BF3A95">
              <w:rPr>
                <w:rFonts w:ascii="Calibri" w:eastAsia="Calibri" w:hAnsi="Calibri" w:cs="Calibri"/>
                <w:color w:val="000000" w:themeColor="text1"/>
              </w:rPr>
              <w:t xml:space="preserve">data in the </w:t>
            </w:r>
            <w:proofErr w:type="gramStart"/>
            <w:r w:rsidR="00BF3A95">
              <w:rPr>
                <w:rFonts w:ascii="Calibri" w:eastAsia="Calibri" w:hAnsi="Calibri" w:cs="Calibri"/>
                <w:color w:val="000000" w:themeColor="text1"/>
              </w:rPr>
              <w:t>row</w:t>
            </w:r>
            <w:proofErr w:type="gramEnd"/>
          </w:p>
          <w:p w14:paraId="45C1CF1B" w14:textId="77777777" w:rsidR="00BF3A95" w:rsidRPr="00BF3A95" w:rsidRDefault="00BF3A95" w:rsidP="00BF3A9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</w:pPr>
            <w:proofErr w:type="spellStart"/>
            <w:proofErr w:type="gramStart"/>
            <w:r w:rsidRPr="00BF3A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SG" w:eastAsia="zh-CN"/>
              </w:rPr>
              <w:t>module</w:t>
            </w:r>
            <w:r w:rsidRPr="00BF3A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>.</w:t>
            </w:r>
            <w:r w:rsidRPr="00BF3A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SG" w:eastAsia="zh-CN"/>
              </w:rPr>
              <w:t>exports</w:t>
            </w:r>
            <w:proofErr w:type="gramEnd"/>
            <w:r w:rsidRPr="00BF3A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>.</w:t>
            </w:r>
            <w:r w:rsidRPr="00BF3A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SG" w:eastAsia="zh-CN"/>
              </w:rPr>
              <w:t>createQuestTracker</w:t>
            </w:r>
            <w:proofErr w:type="spellEnd"/>
            <w:r w:rsidRPr="00BF3A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 </w:t>
            </w:r>
            <w:r w:rsidRPr="00BF3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zh-CN"/>
              </w:rPr>
              <w:t>=</w:t>
            </w:r>
            <w:r w:rsidRPr="00BF3A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 (</w:t>
            </w:r>
            <w:proofErr w:type="spellStart"/>
            <w:r w:rsidRPr="00BF3A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zh-CN"/>
              </w:rPr>
              <w:t>questTrackerData</w:t>
            </w:r>
            <w:proofErr w:type="spellEnd"/>
            <w:r w:rsidRPr="00BF3A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, </w:t>
            </w:r>
            <w:r w:rsidRPr="00BF3A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zh-CN"/>
              </w:rPr>
              <w:t>callback</w:t>
            </w:r>
            <w:r w:rsidRPr="00BF3A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) </w:t>
            </w:r>
            <w:r w:rsidRPr="00BF3A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SG" w:eastAsia="zh-CN"/>
              </w:rPr>
              <w:t>=&gt;</w:t>
            </w:r>
            <w:r w:rsidRPr="00BF3A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 {</w:t>
            </w:r>
          </w:p>
          <w:p w14:paraId="373307CA" w14:textId="77777777" w:rsidR="00BF3A95" w:rsidRPr="00BF3A95" w:rsidRDefault="00BF3A95" w:rsidP="00BF3A9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</w:pPr>
            <w:r w:rsidRPr="00BF3A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  </w:t>
            </w:r>
            <w:proofErr w:type="spellStart"/>
            <w:r w:rsidRPr="00BF3A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SG" w:eastAsia="zh-CN"/>
              </w:rPr>
              <w:t>const</w:t>
            </w:r>
            <w:proofErr w:type="spellEnd"/>
            <w:r w:rsidRPr="00BF3A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 </w:t>
            </w:r>
            <w:proofErr w:type="gramStart"/>
            <w:r w:rsidRPr="00BF3A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{ </w:t>
            </w:r>
            <w:proofErr w:type="spellStart"/>
            <w:r w:rsidRPr="00BF3A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SG" w:eastAsia="zh-CN"/>
              </w:rPr>
              <w:t>pet</w:t>
            </w:r>
            <w:proofErr w:type="gramEnd"/>
            <w:r w:rsidRPr="00BF3A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SG" w:eastAsia="zh-CN"/>
              </w:rPr>
              <w:t>_id</w:t>
            </w:r>
            <w:proofErr w:type="spellEnd"/>
            <w:r w:rsidRPr="00BF3A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, </w:t>
            </w:r>
            <w:proofErr w:type="spellStart"/>
            <w:r w:rsidRPr="00BF3A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SG" w:eastAsia="zh-CN"/>
              </w:rPr>
              <w:t>quest_id</w:t>
            </w:r>
            <w:proofErr w:type="spellEnd"/>
            <w:r w:rsidRPr="00BF3A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 } </w:t>
            </w:r>
            <w:r w:rsidRPr="00BF3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zh-CN"/>
              </w:rPr>
              <w:t>=</w:t>
            </w:r>
            <w:r w:rsidRPr="00BF3A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 </w:t>
            </w:r>
            <w:proofErr w:type="spellStart"/>
            <w:r w:rsidRPr="00BF3A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zh-CN"/>
              </w:rPr>
              <w:t>questTrackerData</w:t>
            </w:r>
            <w:proofErr w:type="spellEnd"/>
            <w:r w:rsidRPr="00BF3A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>;</w:t>
            </w:r>
          </w:p>
          <w:p w14:paraId="3BBEA713" w14:textId="77777777" w:rsidR="00BF3A95" w:rsidRPr="00BF3A95" w:rsidRDefault="00BF3A95" w:rsidP="00BF3A9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</w:pPr>
          </w:p>
          <w:p w14:paraId="1C1C63D0" w14:textId="4C5642BB" w:rsidR="00BF3A95" w:rsidRPr="00BF3A95" w:rsidRDefault="00BF3A95" w:rsidP="00BF3A9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</w:pPr>
            <w:r w:rsidRPr="00BF3A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  </w:t>
            </w:r>
          </w:p>
          <w:p w14:paraId="082DE939" w14:textId="77777777" w:rsidR="00BF3A95" w:rsidRPr="00BF3A95" w:rsidRDefault="00BF3A95" w:rsidP="00BF3A9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</w:pPr>
            <w:r w:rsidRPr="00BF3A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  </w:t>
            </w:r>
            <w:proofErr w:type="spellStart"/>
            <w:r w:rsidRPr="00BF3A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SG" w:eastAsia="zh-CN"/>
              </w:rPr>
              <w:t>const</w:t>
            </w:r>
            <w:proofErr w:type="spellEnd"/>
            <w:r w:rsidRPr="00BF3A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 </w:t>
            </w:r>
            <w:proofErr w:type="spellStart"/>
            <w:r w:rsidRPr="00BF3A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SG" w:eastAsia="zh-CN"/>
              </w:rPr>
              <w:t>insertSQL</w:t>
            </w:r>
            <w:proofErr w:type="spellEnd"/>
            <w:r w:rsidRPr="00BF3A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 </w:t>
            </w:r>
            <w:r w:rsidRPr="00BF3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zh-CN"/>
              </w:rPr>
              <w:t>=</w:t>
            </w:r>
            <w:r w:rsidRPr="00BF3A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 </w:t>
            </w:r>
            <w:r w:rsidRPr="00BF3A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`</w:t>
            </w:r>
          </w:p>
          <w:p w14:paraId="6458EE32" w14:textId="77777777" w:rsidR="00BF3A95" w:rsidRPr="00BF3A95" w:rsidRDefault="00BF3A95" w:rsidP="00BF3A9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</w:pPr>
            <w:r w:rsidRPr="00BF3A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 xml:space="preserve">    INSERT INTO </w:t>
            </w:r>
            <w:proofErr w:type="spellStart"/>
            <w:r w:rsidRPr="00BF3A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QuestTracker</w:t>
            </w:r>
            <w:proofErr w:type="spellEnd"/>
            <w:r w:rsidRPr="00BF3A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 xml:space="preserve"> (</w:t>
            </w:r>
            <w:proofErr w:type="spellStart"/>
            <w:r w:rsidRPr="00BF3A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pet_id</w:t>
            </w:r>
            <w:proofErr w:type="spellEnd"/>
            <w:r w:rsidRPr="00BF3A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 xml:space="preserve">, </w:t>
            </w:r>
            <w:proofErr w:type="spellStart"/>
            <w:r w:rsidRPr="00BF3A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quest_id</w:t>
            </w:r>
            <w:proofErr w:type="spellEnd"/>
            <w:r w:rsidRPr="00BF3A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 xml:space="preserve">, </w:t>
            </w:r>
            <w:proofErr w:type="spellStart"/>
            <w:r w:rsidRPr="00BF3A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accumulated_points</w:t>
            </w:r>
            <w:proofErr w:type="spellEnd"/>
            <w:r w:rsidRPr="00BF3A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 xml:space="preserve">, </w:t>
            </w:r>
            <w:proofErr w:type="spellStart"/>
            <w:r w:rsidRPr="00BF3A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obtained_item</w:t>
            </w:r>
            <w:proofErr w:type="spellEnd"/>
            <w:r w:rsidRPr="00BF3A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)</w:t>
            </w:r>
          </w:p>
          <w:p w14:paraId="42B6E0BC" w14:textId="77777777" w:rsidR="00BF3A95" w:rsidRPr="00BF3A95" w:rsidRDefault="00BF3A95" w:rsidP="00BF3A9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</w:pPr>
            <w:r w:rsidRPr="00BF3A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 xml:space="preserve">    </w:t>
            </w:r>
            <w:proofErr w:type="gramStart"/>
            <w:r w:rsidRPr="00BF3A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SELECT ?</w:t>
            </w:r>
            <w:proofErr w:type="gramEnd"/>
            <w:r w:rsidRPr="00BF3A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 xml:space="preserve">, ?, </w:t>
            </w:r>
            <w:proofErr w:type="spellStart"/>
            <w:r w:rsidRPr="00BF3A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experience_points_reward</w:t>
            </w:r>
            <w:proofErr w:type="spellEnd"/>
            <w:r w:rsidRPr="00BF3A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 xml:space="preserve">, </w:t>
            </w:r>
            <w:proofErr w:type="spellStart"/>
            <w:r w:rsidRPr="00BF3A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reward_item</w:t>
            </w:r>
            <w:proofErr w:type="spellEnd"/>
            <w:r w:rsidRPr="00BF3A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 xml:space="preserve"> FROM Quest WHERE id = ?;</w:t>
            </w:r>
          </w:p>
          <w:p w14:paraId="7CD86DB3" w14:textId="77777777" w:rsidR="00BF3A95" w:rsidRPr="00BF3A95" w:rsidRDefault="00BF3A95" w:rsidP="00BF3A9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</w:pPr>
            <w:r w:rsidRPr="00BF3A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  `</w:t>
            </w:r>
            <w:r w:rsidRPr="00BF3A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>;</w:t>
            </w:r>
          </w:p>
          <w:p w14:paraId="15F57154" w14:textId="77777777" w:rsidR="00BF3A95" w:rsidRPr="00BF3A95" w:rsidRDefault="00BF3A95" w:rsidP="00BF3A9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</w:pPr>
            <w:r w:rsidRPr="00BF3A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  </w:t>
            </w:r>
            <w:proofErr w:type="spellStart"/>
            <w:r w:rsidRPr="00BF3A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SG" w:eastAsia="zh-CN"/>
              </w:rPr>
              <w:t>const</w:t>
            </w:r>
            <w:proofErr w:type="spellEnd"/>
            <w:r w:rsidRPr="00BF3A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 </w:t>
            </w:r>
            <w:proofErr w:type="spellStart"/>
            <w:r w:rsidRPr="00BF3A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SG" w:eastAsia="zh-CN"/>
              </w:rPr>
              <w:t>insertValues</w:t>
            </w:r>
            <w:proofErr w:type="spellEnd"/>
            <w:r w:rsidRPr="00BF3A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 </w:t>
            </w:r>
            <w:r w:rsidRPr="00BF3A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zh-CN"/>
              </w:rPr>
              <w:t>=</w:t>
            </w:r>
            <w:r w:rsidRPr="00BF3A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 [</w:t>
            </w:r>
            <w:proofErr w:type="spellStart"/>
            <w:r w:rsidRPr="00BF3A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SG" w:eastAsia="zh-CN"/>
              </w:rPr>
              <w:t>pet_id</w:t>
            </w:r>
            <w:proofErr w:type="spellEnd"/>
            <w:r w:rsidRPr="00BF3A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, </w:t>
            </w:r>
            <w:proofErr w:type="spellStart"/>
            <w:r w:rsidRPr="00BF3A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SG" w:eastAsia="zh-CN"/>
              </w:rPr>
              <w:t>quest_id</w:t>
            </w:r>
            <w:proofErr w:type="spellEnd"/>
            <w:r w:rsidRPr="00BF3A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, </w:t>
            </w:r>
            <w:proofErr w:type="spellStart"/>
            <w:r w:rsidRPr="00BF3A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SG" w:eastAsia="zh-CN"/>
              </w:rPr>
              <w:t>quest_id</w:t>
            </w:r>
            <w:proofErr w:type="spellEnd"/>
            <w:proofErr w:type="gramStart"/>
            <w:r w:rsidRPr="00BF3A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>];</w:t>
            </w:r>
            <w:proofErr w:type="gramEnd"/>
          </w:p>
          <w:p w14:paraId="04095C64" w14:textId="77777777" w:rsidR="00BF3A95" w:rsidRPr="00BF3A95" w:rsidRDefault="00BF3A95" w:rsidP="00BF3A9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</w:pPr>
          </w:p>
          <w:p w14:paraId="762A16A1" w14:textId="244AD5CE" w:rsidR="00BF3A95" w:rsidRPr="00BF3A95" w:rsidRDefault="00BF3A95" w:rsidP="00BF3A9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</w:pPr>
            <w:r w:rsidRPr="00BF3A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  </w:t>
            </w:r>
          </w:p>
          <w:p w14:paraId="47B3286E" w14:textId="5F91414E" w:rsidR="00BF3A95" w:rsidRPr="00BF3A95" w:rsidRDefault="00BF3A95" w:rsidP="00BF3A9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</w:pPr>
            <w:r w:rsidRPr="00BF3A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  </w:t>
            </w:r>
            <w:proofErr w:type="spellStart"/>
            <w:proofErr w:type="gramStart"/>
            <w:r w:rsidRPr="00BF3A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SG" w:eastAsia="zh-CN"/>
              </w:rPr>
              <w:t>pool</w:t>
            </w:r>
            <w:r w:rsidRPr="00BF3A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>.</w:t>
            </w:r>
            <w:r w:rsidRPr="00BF3A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SG" w:eastAsia="zh-CN"/>
              </w:rPr>
              <w:t>query</w:t>
            </w:r>
            <w:proofErr w:type="spellEnd"/>
            <w:proofErr w:type="gramEnd"/>
            <w:r w:rsidRPr="00BF3A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>(</w:t>
            </w:r>
            <w:proofErr w:type="spellStart"/>
            <w:r w:rsidRPr="00BF3A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SG" w:eastAsia="zh-CN"/>
              </w:rPr>
              <w:t>insertSQL</w:t>
            </w:r>
            <w:proofErr w:type="spellEnd"/>
            <w:r w:rsidRPr="00BF3A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, </w:t>
            </w:r>
            <w:proofErr w:type="spellStart"/>
            <w:r w:rsidRPr="00BF3A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SG" w:eastAsia="zh-CN"/>
              </w:rPr>
              <w:t>insertValues</w:t>
            </w:r>
            <w:proofErr w:type="spellEnd"/>
            <w:r w:rsidRPr="00BF3A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>,</w:t>
            </w: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>)</w:t>
            </w:r>
          </w:p>
          <w:p w14:paraId="46AD7267" w14:textId="729CB78B" w:rsidR="00BF3A95" w:rsidRDefault="00BF3A95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5A035E6A" w14:paraId="6BB97D96" w14:textId="77777777" w:rsidTr="5A035E6A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7A6B200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date that ChatGPT response was generated, since ChatGPT is an evolving technology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2827AE8E" w14:textId="77777777" w:rsidTr="5A035E6A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394F6EF" w14:textId="77777777" w:rsidR="00C709AF" w:rsidRDefault="5A035E6A" w:rsidP="00856A2E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response verbatim from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  <w:p w14:paraId="2E15CBB9" w14:textId="77777777" w:rsidR="00856A2E" w:rsidRPr="00856A2E" w:rsidRDefault="00856A2E" w:rsidP="00856A2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</w:pPr>
            <w:proofErr w:type="spellStart"/>
            <w:proofErr w:type="gramStart"/>
            <w:r w:rsidRPr="00856A2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SG" w:eastAsia="zh-CN"/>
              </w:rPr>
              <w:t>module</w:t>
            </w:r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>.</w:t>
            </w:r>
            <w:r w:rsidRPr="00856A2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SG" w:eastAsia="zh-CN"/>
              </w:rPr>
              <w:t>exports</w:t>
            </w:r>
            <w:proofErr w:type="gramEnd"/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>.</w:t>
            </w:r>
            <w:r w:rsidRPr="00856A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SG" w:eastAsia="zh-CN"/>
              </w:rPr>
              <w:t>createQuestTracker</w:t>
            </w:r>
            <w:proofErr w:type="spellEnd"/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 </w:t>
            </w:r>
            <w:r w:rsidRPr="00856A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zh-CN"/>
              </w:rPr>
              <w:t>=</w:t>
            </w:r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 (</w:t>
            </w:r>
            <w:proofErr w:type="spellStart"/>
            <w:r w:rsidRPr="00856A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zh-CN"/>
              </w:rPr>
              <w:t>questTrackerData</w:t>
            </w:r>
            <w:proofErr w:type="spellEnd"/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, </w:t>
            </w:r>
            <w:r w:rsidRPr="00856A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zh-CN"/>
              </w:rPr>
              <w:t>callback</w:t>
            </w:r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) </w:t>
            </w:r>
            <w:r w:rsidRPr="00856A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SG" w:eastAsia="zh-CN"/>
              </w:rPr>
              <w:t>=&gt;</w:t>
            </w:r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 {</w:t>
            </w:r>
          </w:p>
          <w:p w14:paraId="153544F0" w14:textId="77777777" w:rsidR="00856A2E" w:rsidRPr="00856A2E" w:rsidRDefault="00856A2E" w:rsidP="00856A2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</w:pPr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  </w:t>
            </w:r>
            <w:proofErr w:type="spellStart"/>
            <w:r w:rsidRPr="00856A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SG" w:eastAsia="zh-CN"/>
              </w:rPr>
              <w:t>const</w:t>
            </w:r>
            <w:proofErr w:type="spellEnd"/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 </w:t>
            </w:r>
            <w:proofErr w:type="gramStart"/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{ </w:t>
            </w:r>
            <w:proofErr w:type="spellStart"/>
            <w:r w:rsidRPr="00856A2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SG" w:eastAsia="zh-CN"/>
              </w:rPr>
              <w:t>pet</w:t>
            </w:r>
            <w:proofErr w:type="gramEnd"/>
            <w:r w:rsidRPr="00856A2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SG" w:eastAsia="zh-CN"/>
              </w:rPr>
              <w:t>_id</w:t>
            </w:r>
            <w:proofErr w:type="spellEnd"/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, </w:t>
            </w:r>
            <w:proofErr w:type="spellStart"/>
            <w:r w:rsidRPr="00856A2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SG" w:eastAsia="zh-CN"/>
              </w:rPr>
              <w:t>quest_id</w:t>
            </w:r>
            <w:proofErr w:type="spellEnd"/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 } </w:t>
            </w:r>
            <w:r w:rsidRPr="00856A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zh-CN"/>
              </w:rPr>
              <w:t>=</w:t>
            </w:r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 </w:t>
            </w:r>
            <w:proofErr w:type="spellStart"/>
            <w:r w:rsidRPr="00856A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zh-CN"/>
              </w:rPr>
              <w:t>questTrackerData</w:t>
            </w:r>
            <w:proofErr w:type="spellEnd"/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>;</w:t>
            </w:r>
          </w:p>
          <w:p w14:paraId="37A25EAA" w14:textId="77777777" w:rsidR="00856A2E" w:rsidRPr="00856A2E" w:rsidRDefault="00856A2E" w:rsidP="00856A2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</w:pPr>
          </w:p>
          <w:p w14:paraId="6B16716D" w14:textId="1BEBAFBE" w:rsidR="00856A2E" w:rsidRPr="00856A2E" w:rsidRDefault="00856A2E" w:rsidP="00856A2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</w:pPr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  </w:t>
            </w:r>
          </w:p>
          <w:p w14:paraId="570A6259" w14:textId="77777777" w:rsidR="00856A2E" w:rsidRPr="00856A2E" w:rsidRDefault="00856A2E" w:rsidP="00856A2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</w:pPr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  </w:t>
            </w:r>
            <w:proofErr w:type="spellStart"/>
            <w:r w:rsidRPr="00856A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SG" w:eastAsia="zh-CN"/>
              </w:rPr>
              <w:t>const</w:t>
            </w:r>
            <w:proofErr w:type="spellEnd"/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 </w:t>
            </w:r>
            <w:proofErr w:type="spellStart"/>
            <w:r w:rsidRPr="00856A2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SG" w:eastAsia="zh-CN"/>
              </w:rPr>
              <w:t>insertSQL</w:t>
            </w:r>
            <w:proofErr w:type="spellEnd"/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 </w:t>
            </w:r>
            <w:r w:rsidRPr="00856A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zh-CN"/>
              </w:rPr>
              <w:t>=</w:t>
            </w:r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 </w:t>
            </w:r>
            <w:r w:rsidRPr="00856A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`</w:t>
            </w:r>
          </w:p>
          <w:p w14:paraId="446BE4FF" w14:textId="77777777" w:rsidR="00856A2E" w:rsidRPr="00856A2E" w:rsidRDefault="00856A2E" w:rsidP="00856A2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</w:pPr>
            <w:r w:rsidRPr="00856A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 xml:space="preserve">    INSERT INTO </w:t>
            </w:r>
            <w:proofErr w:type="spellStart"/>
            <w:r w:rsidRPr="00856A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QuestTracker</w:t>
            </w:r>
            <w:proofErr w:type="spellEnd"/>
            <w:r w:rsidRPr="00856A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 xml:space="preserve"> (</w:t>
            </w:r>
            <w:proofErr w:type="spellStart"/>
            <w:r w:rsidRPr="00856A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pet_id</w:t>
            </w:r>
            <w:proofErr w:type="spellEnd"/>
            <w:r w:rsidRPr="00856A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 xml:space="preserve">, </w:t>
            </w:r>
            <w:proofErr w:type="spellStart"/>
            <w:r w:rsidRPr="00856A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quest_id</w:t>
            </w:r>
            <w:proofErr w:type="spellEnd"/>
            <w:r w:rsidRPr="00856A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 xml:space="preserve">, </w:t>
            </w:r>
            <w:proofErr w:type="spellStart"/>
            <w:r w:rsidRPr="00856A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accumulated_points</w:t>
            </w:r>
            <w:proofErr w:type="spellEnd"/>
            <w:r w:rsidRPr="00856A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 xml:space="preserve">, </w:t>
            </w:r>
            <w:proofErr w:type="spellStart"/>
            <w:r w:rsidRPr="00856A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obtained_item</w:t>
            </w:r>
            <w:proofErr w:type="spellEnd"/>
            <w:r w:rsidRPr="00856A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)</w:t>
            </w:r>
          </w:p>
          <w:p w14:paraId="7A3CDD5B" w14:textId="77777777" w:rsidR="00856A2E" w:rsidRPr="00856A2E" w:rsidRDefault="00856A2E" w:rsidP="00856A2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</w:pPr>
            <w:r w:rsidRPr="00856A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 xml:space="preserve">    </w:t>
            </w:r>
            <w:proofErr w:type="gramStart"/>
            <w:r w:rsidRPr="00856A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SELECT ?</w:t>
            </w:r>
            <w:proofErr w:type="gramEnd"/>
            <w:r w:rsidRPr="00856A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 xml:space="preserve">, ?, </w:t>
            </w:r>
            <w:proofErr w:type="spellStart"/>
            <w:r w:rsidRPr="00856A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experience_points_reward</w:t>
            </w:r>
            <w:proofErr w:type="spellEnd"/>
            <w:r w:rsidRPr="00856A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 xml:space="preserve">, </w:t>
            </w:r>
            <w:proofErr w:type="spellStart"/>
            <w:r w:rsidRPr="00856A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reward_item</w:t>
            </w:r>
            <w:proofErr w:type="spellEnd"/>
            <w:r w:rsidRPr="00856A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 xml:space="preserve"> FROM Quest WHERE id = ?;</w:t>
            </w:r>
          </w:p>
          <w:p w14:paraId="0C04DA48" w14:textId="77777777" w:rsidR="00856A2E" w:rsidRPr="00856A2E" w:rsidRDefault="00856A2E" w:rsidP="00856A2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</w:pPr>
            <w:r w:rsidRPr="00856A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  `</w:t>
            </w:r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>;</w:t>
            </w:r>
          </w:p>
          <w:p w14:paraId="3136B720" w14:textId="77777777" w:rsidR="00856A2E" w:rsidRPr="00856A2E" w:rsidRDefault="00856A2E" w:rsidP="00856A2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</w:pPr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  </w:t>
            </w:r>
            <w:proofErr w:type="spellStart"/>
            <w:r w:rsidRPr="00856A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SG" w:eastAsia="zh-CN"/>
              </w:rPr>
              <w:t>const</w:t>
            </w:r>
            <w:proofErr w:type="spellEnd"/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 </w:t>
            </w:r>
            <w:proofErr w:type="spellStart"/>
            <w:r w:rsidRPr="00856A2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SG" w:eastAsia="zh-CN"/>
              </w:rPr>
              <w:t>insertValues</w:t>
            </w:r>
            <w:proofErr w:type="spellEnd"/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 </w:t>
            </w:r>
            <w:r w:rsidRPr="00856A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zh-CN"/>
              </w:rPr>
              <w:t>=</w:t>
            </w:r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 [</w:t>
            </w:r>
            <w:proofErr w:type="spellStart"/>
            <w:r w:rsidRPr="00856A2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SG" w:eastAsia="zh-CN"/>
              </w:rPr>
              <w:t>pet_id</w:t>
            </w:r>
            <w:proofErr w:type="spellEnd"/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, </w:t>
            </w:r>
            <w:proofErr w:type="spellStart"/>
            <w:r w:rsidRPr="00856A2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SG" w:eastAsia="zh-CN"/>
              </w:rPr>
              <w:t>quest_id</w:t>
            </w:r>
            <w:proofErr w:type="spellEnd"/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, </w:t>
            </w:r>
            <w:proofErr w:type="spellStart"/>
            <w:r w:rsidRPr="00856A2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SG" w:eastAsia="zh-CN"/>
              </w:rPr>
              <w:t>quest_id</w:t>
            </w:r>
            <w:proofErr w:type="spellEnd"/>
            <w:proofErr w:type="gramStart"/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>];</w:t>
            </w:r>
            <w:proofErr w:type="gramEnd"/>
          </w:p>
          <w:p w14:paraId="1B1C1E98" w14:textId="77777777" w:rsidR="00856A2E" w:rsidRPr="00856A2E" w:rsidRDefault="00856A2E" w:rsidP="00856A2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</w:pPr>
          </w:p>
          <w:p w14:paraId="20CE6A23" w14:textId="585EEA7B" w:rsidR="00856A2E" w:rsidRPr="00856A2E" w:rsidRDefault="00856A2E" w:rsidP="00856A2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</w:pPr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  </w:t>
            </w:r>
          </w:p>
          <w:p w14:paraId="29CA8E0B" w14:textId="77777777" w:rsidR="00856A2E" w:rsidRPr="00856A2E" w:rsidRDefault="00856A2E" w:rsidP="00856A2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</w:pPr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  </w:t>
            </w:r>
            <w:proofErr w:type="spellStart"/>
            <w:proofErr w:type="gramStart"/>
            <w:r w:rsidRPr="00856A2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SG" w:eastAsia="zh-CN"/>
              </w:rPr>
              <w:t>pool</w:t>
            </w:r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>.</w:t>
            </w:r>
            <w:r w:rsidRPr="00856A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SG" w:eastAsia="zh-CN"/>
              </w:rPr>
              <w:t>query</w:t>
            </w:r>
            <w:proofErr w:type="spellEnd"/>
            <w:proofErr w:type="gramEnd"/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>(</w:t>
            </w:r>
            <w:proofErr w:type="spellStart"/>
            <w:r w:rsidRPr="00856A2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SG" w:eastAsia="zh-CN"/>
              </w:rPr>
              <w:t>insertSQL</w:t>
            </w:r>
            <w:proofErr w:type="spellEnd"/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, </w:t>
            </w:r>
            <w:proofErr w:type="spellStart"/>
            <w:r w:rsidRPr="00856A2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SG" w:eastAsia="zh-CN"/>
              </w:rPr>
              <w:t>insertValues</w:t>
            </w:r>
            <w:proofErr w:type="spellEnd"/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>, (</w:t>
            </w:r>
            <w:proofErr w:type="spellStart"/>
            <w:r w:rsidRPr="00856A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zh-CN"/>
              </w:rPr>
              <w:t>insertErr</w:t>
            </w:r>
            <w:proofErr w:type="spellEnd"/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, </w:t>
            </w:r>
            <w:proofErr w:type="spellStart"/>
            <w:r w:rsidRPr="00856A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zh-CN"/>
              </w:rPr>
              <w:t>insertResults</w:t>
            </w:r>
            <w:proofErr w:type="spellEnd"/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) </w:t>
            </w:r>
            <w:r w:rsidRPr="00856A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SG" w:eastAsia="zh-CN"/>
              </w:rPr>
              <w:t>=&gt;</w:t>
            </w:r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 {</w:t>
            </w:r>
          </w:p>
          <w:p w14:paraId="5AB800DB" w14:textId="77777777" w:rsidR="00856A2E" w:rsidRPr="00856A2E" w:rsidRDefault="00856A2E" w:rsidP="00856A2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</w:pPr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    </w:t>
            </w:r>
            <w:r w:rsidRPr="00856A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SG" w:eastAsia="zh-CN"/>
              </w:rPr>
              <w:t>if</w:t>
            </w:r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 (</w:t>
            </w:r>
            <w:proofErr w:type="spellStart"/>
            <w:r w:rsidRPr="00856A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zh-CN"/>
              </w:rPr>
              <w:t>insertErr</w:t>
            </w:r>
            <w:proofErr w:type="spellEnd"/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) </w:t>
            </w:r>
            <w:r w:rsidRPr="00856A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SG" w:eastAsia="zh-CN"/>
              </w:rPr>
              <w:t>return</w:t>
            </w:r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 </w:t>
            </w:r>
            <w:proofErr w:type="gramStart"/>
            <w:r w:rsidRPr="00856A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SG" w:eastAsia="zh-CN"/>
              </w:rPr>
              <w:t>callback</w:t>
            </w:r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>(</w:t>
            </w:r>
            <w:proofErr w:type="spellStart"/>
            <w:proofErr w:type="gramEnd"/>
            <w:r w:rsidRPr="00856A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zh-CN"/>
              </w:rPr>
              <w:t>insertErr</w:t>
            </w:r>
            <w:proofErr w:type="spellEnd"/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, </w:t>
            </w:r>
            <w:r w:rsidRPr="00856A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SG" w:eastAsia="zh-CN"/>
              </w:rPr>
              <w:t>null</w:t>
            </w:r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>);</w:t>
            </w:r>
          </w:p>
          <w:p w14:paraId="6005A8A0" w14:textId="77777777" w:rsidR="00856A2E" w:rsidRPr="00856A2E" w:rsidRDefault="00856A2E" w:rsidP="00856A2E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</w:pPr>
          </w:p>
          <w:p w14:paraId="5422DE83" w14:textId="3BC1CDA9" w:rsidR="00856A2E" w:rsidRPr="00856A2E" w:rsidRDefault="00856A2E" w:rsidP="00856A2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</w:pPr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    </w:t>
            </w:r>
          </w:p>
          <w:p w14:paraId="58BF2001" w14:textId="77777777" w:rsidR="00856A2E" w:rsidRPr="00856A2E" w:rsidRDefault="00856A2E" w:rsidP="00856A2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</w:pPr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    </w:t>
            </w:r>
            <w:proofErr w:type="spellStart"/>
            <w:r w:rsidRPr="00856A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SG" w:eastAsia="zh-CN"/>
              </w:rPr>
              <w:t>const</w:t>
            </w:r>
            <w:proofErr w:type="spellEnd"/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 </w:t>
            </w:r>
            <w:proofErr w:type="spellStart"/>
            <w:r w:rsidRPr="00856A2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SG" w:eastAsia="zh-CN"/>
              </w:rPr>
              <w:t>selectSQL</w:t>
            </w:r>
            <w:proofErr w:type="spellEnd"/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 </w:t>
            </w:r>
            <w:r w:rsidRPr="00856A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zh-CN"/>
              </w:rPr>
              <w:t>=</w:t>
            </w:r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 </w:t>
            </w:r>
            <w:r w:rsidRPr="00856A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`</w:t>
            </w:r>
          </w:p>
          <w:p w14:paraId="373BAD17" w14:textId="77777777" w:rsidR="00856A2E" w:rsidRPr="00856A2E" w:rsidRDefault="00856A2E" w:rsidP="00856A2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</w:pPr>
            <w:r w:rsidRPr="00856A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 xml:space="preserve">      SELECT * FROM </w:t>
            </w:r>
            <w:proofErr w:type="spellStart"/>
            <w:r w:rsidRPr="00856A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QuestTracker</w:t>
            </w:r>
            <w:proofErr w:type="spellEnd"/>
            <w:r w:rsidRPr="00856A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 xml:space="preserve"> WHERE </w:t>
            </w:r>
            <w:proofErr w:type="spellStart"/>
            <w:r w:rsidRPr="00856A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tracker_id</w:t>
            </w:r>
            <w:proofErr w:type="spellEnd"/>
            <w:r w:rsidRPr="00856A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 xml:space="preserve"> </w:t>
            </w:r>
            <w:proofErr w:type="gramStart"/>
            <w:r w:rsidRPr="00856A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= ?</w:t>
            </w:r>
            <w:proofErr w:type="gramEnd"/>
            <w:r w:rsidRPr="00856A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;</w:t>
            </w:r>
          </w:p>
          <w:p w14:paraId="31A1DF7E" w14:textId="6B3616E8" w:rsidR="00856A2E" w:rsidRDefault="00856A2E" w:rsidP="00716486">
            <w:pPr>
              <w:shd w:val="clear" w:color="auto" w:fill="1F1F1F"/>
              <w:spacing w:after="0" w:line="285" w:lineRule="atLeast"/>
              <w:ind w:firstLine="468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</w:pPr>
            <w:r w:rsidRPr="00856A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`</w:t>
            </w:r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>;</w:t>
            </w:r>
          </w:p>
          <w:p w14:paraId="4A6DA3EA" w14:textId="77777777" w:rsidR="00716486" w:rsidRPr="00856A2E" w:rsidRDefault="00716486" w:rsidP="00716486">
            <w:pPr>
              <w:shd w:val="clear" w:color="auto" w:fill="1F1F1F"/>
              <w:spacing w:after="0" w:line="285" w:lineRule="atLeast"/>
              <w:ind w:firstLine="468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</w:pPr>
          </w:p>
          <w:p w14:paraId="2A07B89F" w14:textId="77777777" w:rsidR="00856A2E" w:rsidRPr="00856A2E" w:rsidRDefault="00856A2E" w:rsidP="00856A2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</w:pPr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    </w:t>
            </w:r>
            <w:proofErr w:type="spellStart"/>
            <w:proofErr w:type="gramStart"/>
            <w:r w:rsidRPr="00856A2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SG" w:eastAsia="zh-CN"/>
              </w:rPr>
              <w:t>pool</w:t>
            </w:r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>.</w:t>
            </w:r>
            <w:r w:rsidRPr="00856A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SG" w:eastAsia="zh-CN"/>
              </w:rPr>
              <w:t>query</w:t>
            </w:r>
            <w:proofErr w:type="spellEnd"/>
            <w:proofErr w:type="gramEnd"/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>(</w:t>
            </w:r>
            <w:proofErr w:type="spellStart"/>
            <w:r w:rsidRPr="00856A2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SG" w:eastAsia="zh-CN"/>
              </w:rPr>
              <w:t>selectSQL</w:t>
            </w:r>
            <w:proofErr w:type="spellEnd"/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>, [</w:t>
            </w:r>
            <w:proofErr w:type="spellStart"/>
            <w:r w:rsidRPr="00856A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zh-CN"/>
              </w:rPr>
              <w:t>insertResults</w:t>
            </w:r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>.</w:t>
            </w:r>
            <w:r w:rsidRPr="00856A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zh-CN"/>
              </w:rPr>
              <w:t>insertId</w:t>
            </w:r>
            <w:proofErr w:type="spellEnd"/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>], (</w:t>
            </w:r>
            <w:proofErr w:type="spellStart"/>
            <w:r w:rsidRPr="00856A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zh-CN"/>
              </w:rPr>
              <w:t>selectErr</w:t>
            </w:r>
            <w:proofErr w:type="spellEnd"/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, </w:t>
            </w:r>
            <w:proofErr w:type="spellStart"/>
            <w:r w:rsidRPr="00856A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zh-CN"/>
              </w:rPr>
              <w:t>selectResults</w:t>
            </w:r>
            <w:proofErr w:type="spellEnd"/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) </w:t>
            </w:r>
            <w:r w:rsidRPr="00856A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SG" w:eastAsia="zh-CN"/>
              </w:rPr>
              <w:t>=&gt;</w:t>
            </w:r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 {</w:t>
            </w:r>
          </w:p>
          <w:p w14:paraId="0542690F" w14:textId="77777777" w:rsidR="00856A2E" w:rsidRPr="00856A2E" w:rsidRDefault="00856A2E" w:rsidP="00856A2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</w:pPr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      </w:t>
            </w:r>
            <w:r w:rsidRPr="00856A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SG" w:eastAsia="zh-CN"/>
              </w:rPr>
              <w:t>if</w:t>
            </w:r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 (</w:t>
            </w:r>
            <w:proofErr w:type="spellStart"/>
            <w:r w:rsidRPr="00856A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zh-CN"/>
              </w:rPr>
              <w:t>selectErr</w:t>
            </w:r>
            <w:proofErr w:type="spellEnd"/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) </w:t>
            </w:r>
            <w:r w:rsidRPr="00856A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SG" w:eastAsia="zh-CN"/>
              </w:rPr>
              <w:t>return</w:t>
            </w:r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 </w:t>
            </w:r>
            <w:proofErr w:type="gramStart"/>
            <w:r w:rsidRPr="00856A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SG" w:eastAsia="zh-CN"/>
              </w:rPr>
              <w:t>callback</w:t>
            </w:r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>(</w:t>
            </w:r>
            <w:proofErr w:type="spellStart"/>
            <w:proofErr w:type="gramEnd"/>
            <w:r w:rsidRPr="00856A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zh-CN"/>
              </w:rPr>
              <w:t>selectErr</w:t>
            </w:r>
            <w:proofErr w:type="spellEnd"/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, </w:t>
            </w:r>
            <w:r w:rsidRPr="00856A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SG" w:eastAsia="zh-CN"/>
              </w:rPr>
              <w:t>null</w:t>
            </w:r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>);</w:t>
            </w:r>
          </w:p>
          <w:p w14:paraId="5FC507E4" w14:textId="77777777" w:rsidR="00856A2E" w:rsidRPr="00856A2E" w:rsidRDefault="00856A2E" w:rsidP="00856A2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</w:pPr>
          </w:p>
          <w:p w14:paraId="24CC8C72" w14:textId="15D195B6" w:rsidR="00856A2E" w:rsidRPr="00856A2E" w:rsidRDefault="00856A2E" w:rsidP="00856A2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</w:pPr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      </w:t>
            </w:r>
          </w:p>
          <w:p w14:paraId="5634CA5A" w14:textId="77777777" w:rsidR="00856A2E" w:rsidRPr="00856A2E" w:rsidRDefault="00856A2E" w:rsidP="00856A2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</w:pPr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      </w:t>
            </w:r>
            <w:proofErr w:type="gramStart"/>
            <w:r w:rsidRPr="00856A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SG" w:eastAsia="zh-CN"/>
              </w:rPr>
              <w:t>callback</w:t>
            </w:r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>(</w:t>
            </w:r>
            <w:proofErr w:type="gramEnd"/>
            <w:r w:rsidRPr="00856A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SG" w:eastAsia="zh-CN"/>
              </w:rPr>
              <w:t>null</w:t>
            </w:r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 xml:space="preserve">, </w:t>
            </w:r>
            <w:proofErr w:type="spellStart"/>
            <w:r w:rsidRPr="00856A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zh-CN"/>
              </w:rPr>
              <w:t>selectResults</w:t>
            </w:r>
            <w:proofErr w:type="spellEnd"/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>);</w:t>
            </w:r>
          </w:p>
          <w:p w14:paraId="4243CFD6" w14:textId="77777777" w:rsidR="00856A2E" w:rsidRPr="00856A2E" w:rsidRDefault="00856A2E" w:rsidP="00856A2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</w:pPr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>    });</w:t>
            </w:r>
          </w:p>
          <w:p w14:paraId="3E892939" w14:textId="77777777" w:rsidR="00856A2E" w:rsidRPr="00856A2E" w:rsidRDefault="00856A2E" w:rsidP="00856A2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</w:pPr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>  });</w:t>
            </w:r>
          </w:p>
          <w:p w14:paraId="2EFF3970" w14:textId="77777777" w:rsidR="00856A2E" w:rsidRPr="00856A2E" w:rsidRDefault="00856A2E" w:rsidP="00856A2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</w:pPr>
            <w:r w:rsidRPr="00856A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zh-CN"/>
              </w:rPr>
              <w:t>};</w:t>
            </w:r>
          </w:p>
          <w:p w14:paraId="094998B9" w14:textId="3F5A2A0A" w:rsidR="00856A2E" w:rsidRPr="00856A2E" w:rsidRDefault="00856A2E" w:rsidP="00856A2E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</w:p>
        </w:tc>
      </w:tr>
      <w:tr w:rsidR="5A035E6A" w14:paraId="40F0DD07" w14:textId="77777777" w:rsidTr="5A035E6A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lastRenderedPageBreak/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69E0EACC" w:rsidR="00A8007D" w:rsidRPr="000C0EDF" w:rsidRDefault="00A8007D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I use this part for obtaining the reward item once the pet has successfully created a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questTracker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and will insert it into the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petInventory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table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afterall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.</w:t>
            </w:r>
          </w:p>
        </w:tc>
      </w:tr>
    </w:tbl>
    <w:p w14:paraId="07C36A8B" w14:textId="6D95D446" w:rsidR="5A035E6A" w:rsidRDefault="5A035E6A" w:rsidP="5A035E6A">
      <w:pPr>
        <w:pStyle w:val="Heading3"/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5A035E6A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5A035E6A" w14:paraId="1D6D89E0" w14:textId="77777777" w:rsidTr="5A035E6A">
        <w:trPr>
          <w:trHeight w:val="300"/>
        </w:trPr>
        <w:tc>
          <w:tcPr>
            <w:tcW w:w="3810" w:type="dxa"/>
          </w:tcPr>
          <w:p w14:paraId="0F922014" w14:textId="0D1466A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Link to online </w:t>
            </w:r>
            <w:r w:rsidR="00C73D64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411781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1C1B9ADD" w14:textId="3A5E5E5A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online source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1CFA442" w14:textId="77777777" w:rsidTr="5A035E6A">
        <w:trPr>
          <w:trHeight w:val="300"/>
        </w:trPr>
        <w:tc>
          <w:tcPr>
            <w:tcW w:w="3810" w:type="dxa"/>
          </w:tcPr>
          <w:p w14:paraId="784A75A7" w14:textId="081E656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Author, Book / Article / Journal, Year, Pages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57936BB8" w14:textId="0C2D785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Book / Article / Journal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219487D" w14:textId="77777777" w:rsidTr="5A035E6A">
        <w:trPr>
          <w:trHeight w:val="300"/>
        </w:trPr>
        <w:tc>
          <w:tcPr>
            <w:tcW w:w="3810" w:type="dxa"/>
          </w:tcPr>
          <w:p w14:paraId="79E0941C" w14:textId="7FE73099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Person name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68EA459" w14:textId="09F2CA56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help of another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person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C73D64" w14:paraId="2E638086" w14:textId="77777777" w:rsidTr="5A035E6A">
        <w:trPr>
          <w:trHeight w:val="300"/>
        </w:trPr>
        <w:tc>
          <w:tcPr>
            <w:tcW w:w="3810" w:type="dxa"/>
          </w:tcPr>
          <w:p w14:paraId="107757DB" w14:textId="3194230C" w:rsidR="00C73D64" w:rsidRPr="003302E3" w:rsidRDefault="003302E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Others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D7220DC" w14:textId="3D932D2D" w:rsidR="00C73D64" w:rsidRPr="003302E3" w:rsidRDefault="00C73D6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&lt;</w:t>
            </w:r>
            <w:r w:rsid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was applied</w:t>
            </w:r>
            <w:r w:rsidR="003302E3"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</w:tr>
    </w:tbl>
    <w:p w14:paraId="771DA334" w14:textId="7C77DA9D" w:rsidR="5A035E6A" w:rsidRDefault="5A035E6A" w:rsidP="5A035E6A"/>
    <w:sectPr w:rsidR="5A035E6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CE03C" w14:textId="77777777" w:rsidR="006E6246" w:rsidRDefault="006E6246" w:rsidP="00997506">
      <w:pPr>
        <w:spacing w:after="0" w:line="240" w:lineRule="auto"/>
      </w:pPr>
      <w:r>
        <w:separator/>
      </w:r>
    </w:p>
  </w:endnote>
  <w:endnote w:type="continuationSeparator" w:id="0">
    <w:p w14:paraId="103FEAFA" w14:textId="77777777" w:rsidR="006E6246" w:rsidRDefault="006E6246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B5721" w14:textId="77777777" w:rsidR="006E6246" w:rsidRDefault="006E6246" w:rsidP="00997506">
      <w:pPr>
        <w:spacing w:after="0" w:line="240" w:lineRule="auto"/>
      </w:pPr>
      <w:r>
        <w:separator/>
      </w:r>
    </w:p>
  </w:footnote>
  <w:footnote w:type="continuationSeparator" w:id="0">
    <w:p w14:paraId="2813647D" w14:textId="77777777" w:rsidR="006E6246" w:rsidRDefault="006E6246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0C0EDF"/>
    <w:rsid w:val="001E1700"/>
    <w:rsid w:val="002A0F17"/>
    <w:rsid w:val="003302E3"/>
    <w:rsid w:val="003930A2"/>
    <w:rsid w:val="00411781"/>
    <w:rsid w:val="004403DD"/>
    <w:rsid w:val="004F09EA"/>
    <w:rsid w:val="00537A59"/>
    <w:rsid w:val="006460C4"/>
    <w:rsid w:val="006C384F"/>
    <w:rsid w:val="006E6246"/>
    <w:rsid w:val="00716486"/>
    <w:rsid w:val="007664CD"/>
    <w:rsid w:val="00783B5C"/>
    <w:rsid w:val="00797628"/>
    <w:rsid w:val="00856A2E"/>
    <w:rsid w:val="00997506"/>
    <w:rsid w:val="009D58F1"/>
    <w:rsid w:val="009F1516"/>
    <w:rsid w:val="00A545E4"/>
    <w:rsid w:val="00A8007D"/>
    <w:rsid w:val="00B132A3"/>
    <w:rsid w:val="00BF3A95"/>
    <w:rsid w:val="00C41574"/>
    <w:rsid w:val="00C709AF"/>
    <w:rsid w:val="00C73D64"/>
    <w:rsid w:val="00DE57B0"/>
    <w:rsid w:val="00E34B5A"/>
    <w:rsid w:val="00E76F20"/>
    <w:rsid w:val="00F0391B"/>
    <w:rsid w:val="00F45F6F"/>
    <w:rsid w:val="00FC78A4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p.edu.sg/sp/student-services/osc-overview/student-handbook/conduct-in-examinations-breach-of-exam-rules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.edu.sg/sp/student-services/osc-overview/student-handbook/intellectual-property-copyright-and-plagiaris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561FEA" w:rsidRDefault="00256702" w:rsidP="00256702">
          <w:pPr>
            <w:pStyle w:val="A15FC3E766274D42968B676C39BDF68E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561FEA" w:rsidRDefault="00256702" w:rsidP="00256702">
          <w:pPr>
            <w:pStyle w:val="80CB5152912249EAA213BA1228C4FA78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561FEA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561FEA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256702"/>
    <w:rsid w:val="00561FEA"/>
    <w:rsid w:val="00565350"/>
    <w:rsid w:val="00577858"/>
    <w:rsid w:val="005E0CFC"/>
    <w:rsid w:val="006C7FFE"/>
    <w:rsid w:val="00746B0E"/>
    <w:rsid w:val="008C1FA5"/>
    <w:rsid w:val="00AE2C74"/>
    <w:rsid w:val="00BE0EF0"/>
    <w:rsid w:val="00CC5486"/>
    <w:rsid w:val="00E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9T06:36:10.0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 24575,'10'-1'0,"0"-1"0,0 1 0,0-1 0,-1-1 0,13-5 0,20-4 0,3 5 0,-1 1 0,1 3 0,0 2 0,47 4 0,-79-1 0,0-1 0,0 2 0,0 0 0,0 1 0,-1 0 0,1 0 0,-1 2 0,0-1 0,0 2 0,-1-1 0,0 2 0,0-1 0,0 2 0,-1-1 0,0 1 0,13 16 0,-12-10 0,0 0 0,-1 0 0,0 1 0,-2 0 0,1 1 0,-2 0 0,0 0 0,-2 1 0,1-1 0,-2 1 0,3 28 0,-1 44 0,-4 1 0,-4 0 0,-3 0 0,-36 175 0,35-224 0,4-30 0,0 1 0,0-1 0,-1 0 0,0 0 0,-8 18 0,9-27 0,0 0 0,0 1 0,0-1 0,0-1 0,0 1 0,-1 0 0,0 0 0,1-1 0,-1 0 0,0 1 0,0-1 0,0 0 0,-1 0 0,1-1 0,0 1 0,-1-1 0,1 0 0,-1 0 0,1 0 0,-1 0 0,0 0 0,1-1 0,-5 1 0,2-1 0,0 1 0,-1-1 0,1-1 0,0 1 0,0-1 0,0 0 0,0 0 0,0-1 0,0 1 0,0-1 0,0-1 0,1 1 0,-10-6 0,9 3 0,0 0 0,0 0 0,1-1 0,-1 1 0,1-1 0,1 0 0,-1-1 0,1 1 0,0-1 0,-5-11 0,-8-25 0,2 0 0,1-1 0,2-1 0,3 0 0,1 0 0,3-1 0,1 0 0,2 0 0,7-72 0,-3 108 0,0 0 0,0 1 0,1-1 0,1 1 0,-1 0 0,2 0 0,-1 0 0,1 0 0,0 1 0,1 0 0,0 0 0,0 0 0,1 1 0,0 0 0,8-7 0,-6 7 0,0-1 0,1 1 0,0 0 0,0 1 0,1 0 0,-1 1 0,1 0 0,0 1 0,1 0 0,-1 1 0,1 0 0,12-1 0,-16 4 0,0 0 0,0 1 0,1 0 0,-1 1 0,0 0 0,-1 0 0,1 1 0,0 0 0,-1 0 0,1 0 0,-1 1 0,0 1 0,0-1 0,7 7 0,7 6 0,-1 1 0,35 38 0,74 105 0,-105-131 0,0-3 0,1 0 0,50 39 0,-46-42 0,3 3 0,54 35 0,-69-52 0,0 0 0,1-2 0,0 0 0,0 0 0,31 7 0,68 17 0,-115-32 0,-1 1 0,1-1 0,0 0 0,0 0 0,0 0 0,-1 0 0,1-1 0,0 1 0,0 0 0,0-1 0,-1 1 0,1-1 0,0 0 0,-1 1 0,1-1 0,-1 0 0,1 0 0,-1 0 0,1 0 0,-1-1 0,1 1 0,-1 0 0,0 0 0,0-1 0,0 1 0,0-1 0,0 1 0,0-1 0,0 1 0,0-1 0,-1 0 0,1 1 0,0-4 0,3-7 0,-2 1 0,0-1 0,0 0 0,0-13 0,-1 9 0,40-358 0,-40 370 0,-1 1 0,0-1 0,1 1 0,0-1 0,0 1 0,0-1 0,0 1 0,1 0 0,-1-1 0,1 1 0,-1 0 0,1 0 0,0 0 0,1 0 0,-1 0 0,0 1 0,1-1 0,0 1 0,3-3 0,-3 3 0,0 1 0,1 0 0,-1 0 0,0 0 0,0 1 0,1-1 0,-1 1 0,0 0 0,0 0 0,1 0 0,-1 0 0,0 1 0,1-1 0,-1 1 0,0 0 0,0 0 0,0 0 0,0 0 0,0 0 0,0 1 0,4 2 0,28 19 0,-1 1 0,0 1 0,-3 2 0,34 35 0,-34-32 0,-4 2 0,-21-25 0,0 0 0,0 0 0,0 0 0,11 7 0,-15-12 0,0-1 0,1 1 0,-1-1 0,0 0 0,1 0 0,-1 0 0,0 0 0,1-1 0,-1 1 0,1-1 0,0 1 0,-1-1 0,1 0 0,-1 0 0,1 0 0,-1 0 0,1-1 0,0 1 0,-1 0 0,3-2 0,16-6 0,-1-2 0,-1 0 0,0-1 0,23-17 0,-11 8 0,33-24 0,-30 20 0,57-30 0,-77 47 0,0 1 0,0 1 0,0 0 0,1 1 0,0 0 0,0 1 0,29-1 0,-17 3-1365,-5 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482</Words>
  <Characters>2707</Characters>
  <Application>Microsoft Office Word</Application>
  <DocSecurity>0</DocSecurity>
  <Lines>107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chai jun</cp:lastModifiedBy>
  <cp:revision>20</cp:revision>
  <dcterms:created xsi:type="dcterms:W3CDTF">2023-04-21T04:20:00Z</dcterms:created>
  <dcterms:modified xsi:type="dcterms:W3CDTF">2023-12-30T05:05:00Z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2023-04-25T16:27:10Z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08cac474-9e50-4ddc-98d1-4c9fb626e0b8</vt:lpwstr>
  </property>
  <property fmtid="{D5CDD505-2E9C-101B-9397-08002B2CF9AE}" pid="8" name="MSIP_Label_38270be8-66b4-42c8-9957-3a249cc1cdc8_ContentBits">
    <vt:lpwstr>1</vt:lpwstr>
  </property>
  <property fmtid="{D5CDD505-2E9C-101B-9397-08002B2CF9AE}" pid="9" name="GrammarlyDocumentId">
    <vt:lpwstr>87d7ef4da81f1bb6918f78edb678078ffe756a6c1f6084ab961ab2ec82e4b7f9</vt:lpwstr>
  </property>
</Properties>
</file>