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704EE0" w:rsidP="007E21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)*10-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6EFE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:rsidR="00736EFE" w:rsidRPr="00E761E3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^(1/3)+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45F77"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-2;</w:t>
      </w:r>
    </w:p>
    <w:p w:rsidR="00C45F77" w:rsidRPr="00E761E3" w:rsidRDefault="00C45F77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-2&lt;=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761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5327" w:rsidRDefault="00CB78FE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CB78FE">
        <w:rPr>
          <w:rFonts w:ascii="Times New Roman" w:hAnsi="Times New Roman" w:cs="Times New Roman"/>
          <w:color w:val="000000" w:themeColor="text1"/>
          <w:sz w:val="28"/>
          <w:szCs w:val="28"/>
        </w:rPr>
        <w:t>[-11;0]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CB78FE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753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Код программы</w:t>
      </w:r>
    </w:p>
    <w:p w:rsidR="00704EE0" w:rsidRPr="00E761E3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program</w:t>
      </w:r>
      <w:r w:rsidRPr="00E761E3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dom</w:t>
      </w:r>
      <w:proofErr w:type="spellEnd"/>
      <w:r w:rsidRPr="00E761E3">
        <w:rPr>
          <w:rFonts w:ascii="Courier New" w:hAnsi="Courier New" w:cs="Courier New"/>
          <w:color w:val="000000"/>
          <w:sz w:val="36"/>
          <w:szCs w:val="36"/>
        </w:rPr>
        <w:t>1;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var </w:t>
      </w:r>
      <w:proofErr w:type="spellStart"/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x,y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:</w:t>
      </w:r>
      <w:r w:rsidRPr="00704EE0">
        <w:rPr>
          <w:rFonts w:ascii="Courier New" w:hAnsi="Courier New" w:cs="Courier New"/>
          <w:color w:val="0000FF"/>
          <w:sz w:val="36"/>
          <w:szCs w:val="36"/>
          <w:lang w:val="en-US"/>
        </w:rPr>
        <w:t>real</w:t>
      </w:r>
      <w:proofErr w:type="spell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begin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</w:t>
      </w:r>
      <w:proofErr w:type="spell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readln</w:t>
      </w:r>
      <w:proofErr w:type="spell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while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(x&gt;=-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11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and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(x&lt;=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0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do begin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if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x&lt;-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 xml:space="preserve">9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then 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y:=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sin(x)*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10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-tan(x);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if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(x&gt;=-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9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and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(x&lt;-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)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then 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y:=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-x/power(x,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1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/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3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)+power(x,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if 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x&gt;=-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 xml:space="preserve">2 </w:t>
      </w: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>then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y:=</w:t>
      </w:r>
      <w:proofErr w:type="gram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cos(x)*cos(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*x)-power(x,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0.1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*x);</w:t>
      </w:r>
    </w:p>
    <w:p w:rsidR="00704EE0" w:rsidRP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proofErr w:type="spellStart"/>
      <w:proofErr w:type="gramStart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writeln</w:t>
      </w:r>
      <w:proofErr w:type="spellEnd"/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(</w:t>
      </w:r>
      <w:proofErr w:type="gramEnd"/>
      <w:r w:rsidRPr="00704EE0">
        <w:rPr>
          <w:rFonts w:ascii="Courier New" w:hAnsi="Courier New" w:cs="Courier New"/>
          <w:color w:val="0000FF"/>
          <w:sz w:val="36"/>
          <w:szCs w:val="36"/>
          <w:lang w:val="en-US"/>
        </w:rPr>
        <w:t>'x='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,x,</w:t>
      </w:r>
      <w:r w:rsidRPr="00704EE0">
        <w:rPr>
          <w:rFonts w:ascii="Courier New" w:hAnsi="Courier New" w:cs="Courier New"/>
          <w:color w:val="0000FF"/>
          <w:sz w:val="36"/>
          <w:szCs w:val="36"/>
          <w:lang w:val="en-US"/>
        </w:rPr>
        <w:t>'; y='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,y: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3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:</w:t>
      </w:r>
      <w:r w:rsidRPr="00704EE0">
        <w:rPr>
          <w:rFonts w:ascii="Courier New" w:hAnsi="Courier New" w:cs="Courier New"/>
          <w:color w:val="006400"/>
          <w:sz w:val="36"/>
          <w:szCs w:val="36"/>
          <w:lang w:val="en-US"/>
        </w:rPr>
        <w:t>2</w:t>
      </w: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>);</w:t>
      </w:r>
    </w:p>
    <w:p w:rsid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r w:rsidRPr="00704EE0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36"/>
          <w:szCs w:val="36"/>
        </w:rPr>
        <w:t>x:=x+</w:t>
      </w:r>
      <w:r>
        <w:rPr>
          <w:rFonts w:ascii="Courier New" w:hAnsi="Courier New" w:cs="Courier New"/>
          <w:color w:val="006400"/>
          <w:sz w:val="36"/>
          <w:szCs w:val="36"/>
        </w:rPr>
        <w:t>0.3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end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704EE0" w:rsidRDefault="00704EE0" w:rsidP="00704E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end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.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E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4FDF15" wp14:editId="34A56A5F">
            <wp:extent cx="2534004" cy="573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вывода программы</w:t>
      </w:r>
      <w:bookmarkStart w:id="0" w:name="_GoBack"/>
      <w:bookmarkEnd w:id="0"/>
    </w:p>
    <w:p w:rsidR="00E761E3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Вывод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была изучена базовая структура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значение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лежащее в диапазоне </w:t>
      </w:r>
      <w:r w:rsidR="00EE04F5" w:rsidRPr="00EE04F5">
        <w:rPr>
          <w:rFonts w:ascii="Times New Roman" w:hAnsi="Times New Roman" w:cs="Times New Roman"/>
          <w:color w:val="000000" w:themeColor="text1"/>
          <w:sz w:val="28"/>
          <w:szCs w:val="28"/>
        </w:rPr>
        <w:t>[-11;0]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, с шагом 0</w:t>
      </w:r>
      <w:r w:rsidR="00EE04F5" w:rsidRPr="00EE04F5">
        <w:rPr>
          <w:rFonts w:ascii="Times New Roman" w:hAnsi="Times New Roman" w:cs="Times New Roman"/>
          <w:color w:val="000000" w:themeColor="text1"/>
          <w:sz w:val="28"/>
          <w:szCs w:val="28"/>
        </w:rPr>
        <w:t>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путём математических преобразований вычисляет значение функции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В окне вывода программы: значения переменных «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E04F5" w:rsidRPr="00EE0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и «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Впоследствии некоторых математический преобразований,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 означает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Pr="00EA2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A2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Это происходит из за возведения отрицательного числа в дробную степень.</w:t>
      </w: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704EE0"/>
    <w:rsid w:val="00736EFE"/>
    <w:rsid w:val="007A758D"/>
    <w:rsid w:val="007E2152"/>
    <w:rsid w:val="009E6835"/>
    <w:rsid w:val="00C45F77"/>
    <w:rsid w:val="00CB78FE"/>
    <w:rsid w:val="00D435F4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834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</cp:revision>
  <dcterms:created xsi:type="dcterms:W3CDTF">2022-10-13T12:30:00Z</dcterms:created>
  <dcterms:modified xsi:type="dcterms:W3CDTF">2022-10-18T08:21:00Z</dcterms:modified>
</cp:coreProperties>
</file>