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04E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C03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038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7E21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E761E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7E2152" w:rsidRPr="007E2152">
        <w:rPr>
          <w:color w:val="000000" w:themeColor="text1"/>
          <w:sz w:val="28"/>
          <w:szCs w:val="28"/>
        </w:rPr>
        <w:t>20</w:t>
      </w:r>
      <w:r w:rsidR="007E2152" w:rsidRPr="00E761E3">
        <w:rPr>
          <w:color w:val="000000" w:themeColor="text1"/>
          <w:sz w:val="28"/>
          <w:szCs w:val="28"/>
        </w:rPr>
        <w:t>3-52-00</w:t>
      </w:r>
    </w:p>
    <w:p w:rsidR="00305327" w:rsidRPr="00CF2BE7" w:rsidRDefault="007E215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Островский Тимур Евгеньевич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E2152">
        <w:rPr>
          <w:color w:val="000000" w:themeColor="text1"/>
          <w:sz w:val="28"/>
          <w:szCs w:val="28"/>
        </w:rPr>
        <w:t>2</w:t>
      </w:r>
    </w:p>
    <w:p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704EE0" w:rsidRPr="00305327" w:rsidRDefault="00704EE0" w:rsidP="00704EE0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704EE0" w:rsidRDefault="00704EE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7E2152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E2152" w:rsidRDefault="00704EE0" w:rsidP="007E2152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</w:t>
      </w:r>
      <w:r w:rsidR="00736EF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704EE0" w:rsidRDefault="00704EE0" w:rsidP="00704EE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30532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17</w:t>
      </w:r>
    </w:p>
    <w:p w:rsidR="00736EFE" w:rsidRDefault="00736EFE" w:rsidP="00736EF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:rsidR="00C45F77" w:rsidRPr="00E761E3" w:rsidRDefault="00736EFE" w:rsidP="00C038F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выполняющую поиск двух элементов заданного массива, таких, что их разность по модулю минимальна.</w:t>
      </w:r>
    </w:p>
    <w:p w:rsidR="00305327" w:rsidRDefault="00CB78FE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удаляющую из строки каждое второе вхождение заданной подстроки.</w:t>
      </w:r>
    </w:p>
    <w:p w:rsidR="00C038FD" w:rsidRDefault="00C038FD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:rsidR="00704EE0" w:rsidRDefault="00704EE0" w:rsidP="00704EE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 Схема алгоритма с комментариями</w:t>
      </w:r>
    </w:p>
    <w:p w:rsidR="00704EE0" w:rsidRDefault="009570AC" w:rsidP="009570A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2581275" cy="89439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894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0" w:rsidRPr="00D862DF" w:rsidRDefault="00704EE0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№1</w:t>
      </w:r>
    </w:p>
    <w:p w:rsidR="00D862DF" w:rsidRDefault="00D862DF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62DF" w:rsidRDefault="00D862DF" w:rsidP="00704EE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2676525" cy="9344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934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EE0" w:rsidRDefault="00D862DF" w:rsidP="00D862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Схема алгоритма программы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0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570A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:rsidR="00F6663A" w:rsidRPr="00F6663A" w:rsidRDefault="00F6663A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№1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begin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var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a: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array of </w:t>
      </w:r>
      <w:r w:rsidRPr="009570AC">
        <w:rPr>
          <w:rFonts w:ascii="Courier New" w:hAnsi="Courier New" w:cs="Courier New"/>
          <w:color w:val="0000FF"/>
          <w:sz w:val="38"/>
          <w:szCs w:val="38"/>
          <w:lang w:val="en-US"/>
        </w:rPr>
        <w:t>integer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spellStart"/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z,x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,raz:</w:t>
      </w:r>
      <w:r w:rsidRPr="009570AC">
        <w:rPr>
          <w:rFonts w:ascii="Courier New" w:hAnsi="Courier New" w:cs="Courier New"/>
          <w:color w:val="0000FF"/>
          <w:sz w:val="38"/>
          <w:szCs w:val="38"/>
          <w:lang w:val="en-US"/>
        </w:rPr>
        <w:t>integer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n:=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ReadInteger;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SetLength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(</w:t>
      </w:r>
      <w:proofErr w:type="spellStart"/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a,n</w:t>
      </w:r>
      <w:proofErr w:type="spellEnd"/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for var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i:=</w:t>
      </w:r>
      <w:proofErr w:type="gramEnd"/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0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to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n-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1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do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a[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]:=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ReadInteger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z:=</w:t>
      </w:r>
      <w:proofErr w:type="gramEnd"/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0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x:=</w:t>
      </w:r>
      <w:proofErr w:type="gramEnd"/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spellStart"/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raz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:=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abs(a[z]-a[x]);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for var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i:=</w:t>
      </w:r>
      <w:proofErr w:type="gramEnd"/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1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to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n-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1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do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 for var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j:=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i+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 xml:space="preserve">1 </w:t>
      </w:r>
      <w:proofErr w:type="spellStart"/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to 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n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do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if 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raz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&gt;abs(a[i-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]-a[j-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])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then begin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  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z:=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i-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 x:=j-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; </w:t>
      </w:r>
      <w:proofErr w:type="spell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raz</w:t>
      </w:r>
      <w:proofErr w:type="spell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:=abs(a[i-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]-a[j-</w:t>
      </w:r>
      <w:r w:rsidRPr="009570AC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]);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 </w:t>
      </w:r>
      <w:r w:rsidRPr="009570AC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end</w:t>
      </w: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9570AC" w:rsidRPr="009570AC" w:rsidRDefault="009570AC" w:rsidP="009570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print(a[z</w:t>
      </w:r>
      <w:proofErr w:type="gramStart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],a</w:t>
      </w:r>
      <w:proofErr w:type="gramEnd"/>
      <w:r w:rsidRPr="009570AC">
        <w:rPr>
          <w:rFonts w:ascii="Courier New" w:hAnsi="Courier New" w:cs="Courier New"/>
          <w:color w:val="000000"/>
          <w:sz w:val="38"/>
          <w:szCs w:val="38"/>
          <w:lang w:val="en-US"/>
        </w:rPr>
        <w:t>[x]);</w:t>
      </w:r>
    </w:p>
    <w:p w:rsidR="00F6663A" w:rsidRDefault="009570AC" w:rsidP="009570AC">
      <w:pPr>
        <w:spacing w:after="160" w:line="259" w:lineRule="auto"/>
        <w:rPr>
          <w:rFonts w:ascii="Courier New" w:hAnsi="Courier New" w:cs="Courier New"/>
          <w:color w:val="000000"/>
          <w:sz w:val="38"/>
          <w:szCs w:val="3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8"/>
          <w:szCs w:val="38"/>
        </w:rPr>
        <w:t>end</w:t>
      </w:r>
      <w:proofErr w:type="spellEnd"/>
      <w:r>
        <w:rPr>
          <w:rFonts w:ascii="Courier New" w:hAnsi="Courier New" w:cs="Courier New"/>
          <w:color w:val="000000"/>
          <w:sz w:val="38"/>
          <w:szCs w:val="38"/>
        </w:rPr>
        <w:t>.</w:t>
      </w:r>
    </w:p>
    <w:p w:rsidR="00F6663A" w:rsidRDefault="00F6663A" w:rsidP="009570AC">
      <w:pPr>
        <w:spacing w:after="160" w:line="259" w:lineRule="auto"/>
        <w:rPr>
          <w:rFonts w:ascii="Courier New" w:hAnsi="Courier New" w:cs="Courier New"/>
          <w:color w:val="000000"/>
          <w:sz w:val="38"/>
          <w:szCs w:val="38"/>
        </w:rPr>
      </w:pPr>
      <w:r>
        <w:rPr>
          <w:rFonts w:ascii="Courier New" w:hAnsi="Courier New" w:cs="Courier New"/>
          <w:color w:val="000000"/>
          <w:sz w:val="38"/>
          <w:szCs w:val="38"/>
        </w:rPr>
        <w:br w:type="page"/>
      </w:r>
    </w:p>
    <w:p w:rsidR="00F6663A" w:rsidRDefault="00F6663A" w:rsidP="009570A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Программа №2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s:=</w:t>
      </w:r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ReadLnString(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'</w:t>
      </w:r>
      <w:r w:rsidRPr="00360AF8">
        <w:rPr>
          <w:rFonts w:ascii="Courier New" w:hAnsi="Courier New" w:cs="Courier New"/>
          <w:color w:val="0000FF"/>
          <w:sz w:val="38"/>
          <w:szCs w:val="38"/>
        </w:rPr>
        <w:t>Введите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 xml:space="preserve"> </w:t>
      </w:r>
      <w:r w:rsidRPr="00360AF8">
        <w:rPr>
          <w:rFonts w:ascii="Courier New" w:hAnsi="Courier New" w:cs="Courier New"/>
          <w:color w:val="0000FF"/>
          <w:sz w:val="38"/>
          <w:szCs w:val="38"/>
        </w:rPr>
        <w:t>строку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: '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spellStart"/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:=</w:t>
      </w:r>
      <w:proofErr w:type="spellStart"/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ReadLnString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'</w:t>
      </w:r>
      <w:r w:rsidRPr="00360AF8">
        <w:rPr>
          <w:rFonts w:ascii="Courier New" w:hAnsi="Courier New" w:cs="Courier New"/>
          <w:color w:val="0000FF"/>
          <w:sz w:val="38"/>
          <w:szCs w:val="38"/>
        </w:rPr>
        <w:t>Введите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 xml:space="preserve"> </w:t>
      </w:r>
      <w:r w:rsidRPr="00360AF8">
        <w:rPr>
          <w:rFonts w:ascii="Courier New" w:hAnsi="Courier New" w:cs="Courier New"/>
          <w:color w:val="0000FF"/>
          <w:sz w:val="38"/>
          <w:szCs w:val="38"/>
        </w:rPr>
        <w:t>подстроку</w:t>
      </w:r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: '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t:=</w:t>
      </w:r>
      <w:proofErr w:type="gramEnd"/>
      <w:r w:rsidRPr="00360AF8">
        <w:rPr>
          <w:rFonts w:ascii="Courier New" w:hAnsi="Courier New" w:cs="Courier New"/>
          <w:color w:val="0000FF"/>
          <w:sz w:val="38"/>
          <w:szCs w:val="38"/>
          <w:lang w:val="en-US"/>
        </w:rPr>
        <w:t>''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c:=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k:=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0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var </w:t>
      </w:r>
      <w:proofErr w:type="spellStart"/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countPs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0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begin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var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while 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&lt;=Length(s)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do begin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k:=</w:t>
      </w:r>
      <w:proofErr w:type="gramEnd"/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0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while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i+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k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)&lt;</w:t>
      </w:r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=Length(s))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and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(k&lt;Length(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))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and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(s[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i+k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]=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[k+</w:t>
      </w:r>
      <w:r w:rsidRPr="00360AF8">
        <w:rPr>
          <w:rFonts w:ascii="Courier New" w:hAnsi="Courier New" w:cs="Courier New"/>
          <w:color w:val="006400"/>
          <w:sz w:val="38"/>
          <w:szCs w:val="38"/>
          <w:lang w:val="en-US"/>
        </w:rPr>
        <w:t>1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])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do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    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inc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(k);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if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k=Length(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then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Inc(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countPs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if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(k=Length(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))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and not 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odd(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countPs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)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then 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inc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</w:t>
      </w:r>
      <w:proofErr w:type="spellStart"/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i,k</w:t>
      </w:r>
      <w:proofErr w:type="spellEnd"/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else begin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 xml:space="preserve">     </w:t>
      </w: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t:=</w:t>
      </w:r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t+s[i];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  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inc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(</w:t>
      </w: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i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);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end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 xml:space="preserve">   </w:t>
      </w:r>
      <w:r w:rsidRPr="00360AF8">
        <w:rPr>
          <w:rFonts w:ascii="Courier New" w:hAnsi="Courier New" w:cs="Courier New"/>
          <w:b/>
          <w:bCs/>
          <w:color w:val="000000"/>
          <w:sz w:val="38"/>
          <w:szCs w:val="38"/>
          <w:lang w:val="en-US"/>
        </w:rPr>
        <w:t>end</w:t>
      </w:r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  <w:lang w:val="en-US"/>
        </w:rPr>
      </w:pPr>
      <w:proofErr w:type="gramStart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s:=</w:t>
      </w:r>
      <w:proofErr w:type="gramEnd"/>
      <w:r w:rsidRPr="00360AF8">
        <w:rPr>
          <w:rFonts w:ascii="Courier New" w:hAnsi="Courier New" w:cs="Courier New"/>
          <w:color w:val="000000"/>
          <w:sz w:val="38"/>
          <w:szCs w:val="38"/>
          <w:lang w:val="en-US"/>
        </w:rPr>
        <w:t>t;</w:t>
      </w:r>
    </w:p>
    <w:p w:rsidR="00F6663A" w:rsidRPr="00360AF8" w:rsidRDefault="00F6663A" w:rsidP="00F6663A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38"/>
          <w:szCs w:val="38"/>
        </w:rPr>
      </w:pPr>
      <w:proofErr w:type="spellStart"/>
      <w:r w:rsidRPr="00360AF8">
        <w:rPr>
          <w:rFonts w:ascii="Courier New" w:hAnsi="Courier New" w:cs="Courier New"/>
          <w:color w:val="000000"/>
          <w:sz w:val="38"/>
          <w:szCs w:val="38"/>
        </w:rPr>
        <w:t>writeln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</w:rPr>
        <w:t>(s);</w:t>
      </w:r>
    </w:p>
    <w:p w:rsidR="00F6663A" w:rsidRPr="00360AF8" w:rsidRDefault="00F6663A" w:rsidP="00F6663A">
      <w:pPr>
        <w:spacing w:after="160" w:line="259" w:lineRule="auto"/>
        <w:rPr>
          <w:rFonts w:ascii="Times New Roman" w:hAnsi="Times New Roman" w:cs="Times New Roman"/>
          <w:color w:val="000000"/>
          <w:sz w:val="38"/>
          <w:szCs w:val="38"/>
        </w:rPr>
      </w:pPr>
      <w:proofErr w:type="spellStart"/>
      <w:r w:rsidRPr="00360AF8">
        <w:rPr>
          <w:rFonts w:ascii="Courier New" w:hAnsi="Courier New" w:cs="Courier New"/>
          <w:b/>
          <w:bCs/>
          <w:color w:val="000000"/>
          <w:sz w:val="38"/>
          <w:szCs w:val="38"/>
        </w:rPr>
        <w:t>end</w:t>
      </w:r>
      <w:proofErr w:type="spellEnd"/>
      <w:r w:rsidRPr="00360AF8">
        <w:rPr>
          <w:rFonts w:ascii="Courier New" w:hAnsi="Courier New" w:cs="Courier New"/>
          <w:color w:val="000000"/>
          <w:sz w:val="38"/>
          <w:szCs w:val="38"/>
        </w:rPr>
        <w:t>.</w:t>
      </w:r>
    </w:p>
    <w:p w:rsidR="00704EE0" w:rsidRDefault="00704EE0" w:rsidP="009570A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:rsidR="00704EE0" w:rsidRDefault="009570AC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0A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B29EDF8" wp14:editId="399E4838">
            <wp:extent cx="4029637" cy="390579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E3" w:rsidRPr="00D862DF" w:rsidRDefault="00E761E3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9570AC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вывода программы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:rsidR="009570AC" w:rsidRDefault="009570AC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0AC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354EC69" wp14:editId="75E0D78C">
            <wp:extent cx="5656983" cy="30289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371" cy="30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0AC" w:rsidRPr="00D862DF" w:rsidRDefault="009570AC" w:rsidP="00E761E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Здоровье кода программы</w:t>
      </w:r>
      <w:r w:rsidR="00D86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:rsidR="00E761E3" w:rsidRDefault="009570A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6663A" w:rsidRDefault="00D862D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6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20943455" wp14:editId="0F7BBF8D">
            <wp:extent cx="3934374" cy="38962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DF" w:rsidRPr="00D862DF" w:rsidRDefault="00D862DF" w:rsidP="00D862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вывода программы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:rsidR="00D862DF" w:rsidRDefault="00D862D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862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78F4FCB1" wp14:editId="3130FA56">
            <wp:extent cx="5940425" cy="28422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2DF" w:rsidRPr="00D862DF" w:rsidRDefault="00D862DF" w:rsidP="00D862D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Здоровье кода программы №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</w:t>
      </w:r>
    </w:p>
    <w:p w:rsidR="00D862DF" w:rsidRPr="00D862DF" w:rsidRDefault="00D862DF" w:rsidP="00D862DF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704EE0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6. Вывод</w:t>
      </w:r>
    </w:p>
    <w:p w:rsidR="00C038FD" w:rsidRDefault="00704EE0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результате проделанной работы был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получены базовые навыки работы с одномерными массивами и строками, как с частным случаем одномерных массивов</w:t>
      </w:r>
      <w:r w:rsidRPr="00704EE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04EE0" w:rsidRPr="00C038FD" w:rsidRDefault="00C038FD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Первая программа получает от пользователя массив, состоящий из чисел, а на выводе выдаёт два числа, разность по модулю которых минимальна.</w:t>
      </w:r>
    </w:p>
    <w:p w:rsidR="00EA296F" w:rsidRPr="009570AC" w:rsidRDefault="00EA296F" w:rsidP="00704EE0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038FD">
        <w:rPr>
          <w:rFonts w:ascii="Times New Roman" w:hAnsi="Times New Roman" w:cs="Times New Roman"/>
          <w:color w:val="000000" w:themeColor="text1"/>
          <w:sz w:val="28"/>
          <w:szCs w:val="28"/>
        </w:rPr>
        <w:t>Вторая программа получает от пользователя определённую строку, а также подстроку. Из строки удаляется каждое второе вхождение подстроки и на экран выводится изменённая строка.</w:t>
      </w:r>
    </w:p>
    <w:sectPr w:rsidR="00EA296F" w:rsidRPr="009570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69B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360AF8"/>
    <w:rsid w:val="0042713C"/>
    <w:rsid w:val="00704EE0"/>
    <w:rsid w:val="00736EFE"/>
    <w:rsid w:val="007A758D"/>
    <w:rsid w:val="007E2152"/>
    <w:rsid w:val="009570AC"/>
    <w:rsid w:val="009E6835"/>
    <w:rsid w:val="00C038FD"/>
    <w:rsid w:val="00C45F77"/>
    <w:rsid w:val="00CB78FE"/>
    <w:rsid w:val="00D435F4"/>
    <w:rsid w:val="00D862DF"/>
    <w:rsid w:val="00E74BCE"/>
    <w:rsid w:val="00E761E3"/>
    <w:rsid w:val="00EA296F"/>
    <w:rsid w:val="00EE04F5"/>
    <w:rsid w:val="00F6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98942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62D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9</cp:revision>
  <dcterms:created xsi:type="dcterms:W3CDTF">2022-10-13T12:30:00Z</dcterms:created>
  <dcterms:modified xsi:type="dcterms:W3CDTF">2022-12-01T08:55:00Z</dcterms:modified>
</cp:coreProperties>
</file>