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Pr="00C90384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04E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C90384" w:rsidRPr="00C90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90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7E21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E761E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7E2152" w:rsidRPr="007E2152">
        <w:rPr>
          <w:color w:val="000000" w:themeColor="text1"/>
          <w:sz w:val="28"/>
          <w:szCs w:val="28"/>
        </w:rPr>
        <w:t>20</w:t>
      </w:r>
      <w:r w:rsidR="007E2152" w:rsidRPr="00E761E3">
        <w:rPr>
          <w:color w:val="000000" w:themeColor="text1"/>
          <w:sz w:val="28"/>
          <w:szCs w:val="28"/>
        </w:rPr>
        <w:t>3-52-00</w:t>
      </w:r>
    </w:p>
    <w:p w:rsidR="00305327" w:rsidRPr="00CF2BE7" w:rsidRDefault="007E2152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Островский Тимур Евгеньевич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E2152">
        <w:rPr>
          <w:color w:val="000000" w:themeColor="text1"/>
          <w:sz w:val="28"/>
          <w:szCs w:val="28"/>
        </w:rPr>
        <w:t>2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704EE0" w:rsidRDefault="00704EE0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7E2152" w:rsidRPr="00704EE0" w:rsidRDefault="00704EE0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E2152" w:rsidRDefault="00C90384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  <w:r w:rsidR="00736EF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04EE0" w:rsidRPr="00704EE0" w:rsidRDefault="00704EE0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36EFE" w:rsidRDefault="00736EFE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17</w:t>
      </w:r>
    </w:p>
    <w:p w:rsidR="00736EFE" w:rsidRDefault="00736EFE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C45F77" w:rsidRPr="00C90384" w:rsidRDefault="00736EFE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 1</w:t>
      </w:r>
      <w:r w:rsidR="00C90384" w:rsidRPr="00C90384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90384" w:rsidRPr="00C90384">
        <w:rPr>
          <w:rFonts w:ascii="Times New Roman" w:hAnsi="Times New Roman" w:cs="Times New Roman"/>
          <w:color w:val="000000" w:themeColor="text1"/>
          <w:sz w:val="28"/>
          <w:szCs w:val="28"/>
        </w:rPr>
        <w:t>^3+(0)*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90384" w:rsidRPr="00C90384">
        <w:rPr>
          <w:rFonts w:ascii="Times New Roman" w:hAnsi="Times New Roman" w:cs="Times New Roman"/>
          <w:color w:val="000000" w:themeColor="text1"/>
          <w:sz w:val="28"/>
          <w:szCs w:val="28"/>
        </w:rPr>
        <w:t>^2+(-4)*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90384" w:rsidRPr="00C903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+(0) 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положительной части по оси 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305327" w:rsidRDefault="00CB78FE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правых прямоугольников.</w:t>
      </w:r>
    </w:p>
    <w:p w:rsidR="00C90384" w:rsidRDefault="00C90384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Пределы интегрирования вводятся пользователем.</w:t>
      </w:r>
    </w:p>
    <w:p w:rsidR="00C90384" w:rsidRDefault="00C90384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C9038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:rsidR="00C90384" w:rsidRDefault="00C90384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 Требуется реализовать возможность оценки погрешности полученного результата.</w:t>
      </w:r>
    </w:p>
    <w:p w:rsidR="00C90384" w:rsidRPr="00C90384" w:rsidRDefault="00C90384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 Необходимо использовать процедуры и функции там, где это целесообразно.</w:t>
      </w:r>
    </w:p>
    <w:p w:rsidR="00704EE0" w:rsidRDefault="00704EE0" w:rsidP="00704EE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Схема алгоритма с комментариями</w:t>
      </w:r>
    </w:p>
    <w:p w:rsidR="00704EE0" w:rsidRDefault="00225DD8" w:rsidP="00C9038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278630" cy="467550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EE0" w:rsidRDefault="00704EE0" w:rsidP="00704E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</w:t>
      </w:r>
    </w:p>
    <w:p w:rsidR="00704EE0" w:rsidRDefault="00704EE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90384" w:rsidRDefault="00225DD8" w:rsidP="00C90384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1224950" cy="9074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56" r="84906"/>
                    <a:stretch/>
                  </pic:blipFill>
                  <pic:spPr bwMode="auto">
                    <a:xfrm>
                      <a:off x="0" y="0"/>
                      <a:ext cx="1235076" cy="914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0384" w:rsidRDefault="00C90384" w:rsidP="00C9038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414D2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</w:t>
      </w:r>
    </w:p>
    <w:p w:rsidR="00C90384" w:rsidRDefault="00C9038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Pr="00BE6D9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D9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BE6D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:rsidR="00414D22" w:rsidRPr="00BE6D90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Program</w:t>
      </w:r>
      <w:r w:rsidRPr="00BE6D9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dkr</w:t>
      </w:r>
      <w:proofErr w:type="spellEnd"/>
      <w:r w:rsidRPr="00BE6D90">
        <w:rPr>
          <w:rFonts w:ascii="Courier New" w:hAnsi="Courier New" w:cs="Courier New"/>
          <w:color w:val="000000"/>
          <w:sz w:val="28"/>
          <w:szCs w:val="28"/>
        </w:rPr>
        <w:t>3;</w:t>
      </w:r>
    </w:p>
    <w:p w:rsidR="00414D22" w:rsidRPr="00BE6D90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6D90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crt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num:</w:t>
      </w:r>
      <w:r w:rsidRPr="00414D22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proofErr w:type="spellEnd"/>
      <w:proofErr w:type="gram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proofErr w:type="gram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f(</w:t>
      </w:r>
      <w:proofErr w:type="gram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x: </w:t>
      </w:r>
      <w:r w:rsidRPr="00414D22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  <w:r w:rsidRPr="00414D22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real 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:= x * (x * x - </w:t>
      </w:r>
      <w:r w:rsidRPr="00414D22">
        <w:rPr>
          <w:rFonts w:ascii="Courier New" w:hAnsi="Courier New" w:cs="Courier New"/>
          <w:color w:val="006400"/>
          <w:sz w:val="28"/>
          <w:szCs w:val="28"/>
          <w:lang w:val="en-US"/>
        </w:rPr>
        <w:t>4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); </w:t>
      </w:r>
      <w:r w:rsidRPr="00414D22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414D22">
        <w:rPr>
          <w:rFonts w:ascii="Courier New" w:hAnsi="Courier New" w:cs="Courier New"/>
          <w:color w:val="008000"/>
          <w:sz w:val="28"/>
          <w:szCs w:val="28"/>
        </w:rPr>
        <w:t>сама</w:t>
      </w:r>
      <w:r w:rsidRPr="00414D22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414D22">
        <w:rPr>
          <w:rFonts w:ascii="Courier New" w:hAnsi="Courier New" w:cs="Courier New"/>
          <w:color w:val="008000"/>
          <w:sz w:val="28"/>
          <w:szCs w:val="28"/>
        </w:rPr>
        <w:t>функция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  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proofErr w:type="gram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fb(</w:t>
      </w:r>
      <w:proofErr w:type="gram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x: </w:t>
      </w:r>
      <w:r w:rsidRPr="00414D22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  <w:r w:rsidRPr="00414D22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real 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:= x * x * (x * x / </w:t>
      </w:r>
      <w:r w:rsidRPr="00414D22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4 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- </w:t>
      </w:r>
      <w:r w:rsidRPr="00414D22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); </w:t>
      </w:r>
      <w:r w:rsidRPr="00414D22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414D22">
        <w:rPr>
          <w:rFonts w:ascii="Courier New" w:hAnsi="Courier New" w:cs="Courier New"/>
          <w:color w:val="008000"/>
          <w:sz w:val="28"/>
          <w:szCs w:val="28"/>
        </w:rPr>
        <w:t>производная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proc1;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414D22" w:rsidRPr="00BE6D90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var</w:t>
      </w:r>
      <w:r w:rsidRPr="00BE6D9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a</w:t>
      </w:r>
      <w:r w:rsidRPr="00BE6D90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BE6D90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ReadLnReal</w:t>
      </w:r>
      <w:proofErr w:type="spellEnd"/>
      <w:r w:rsidRPr="00BE6D90">
        <w:rPr>
          <w:rFonts w:ascii="Courier New" w:hAnsi="Courier New" w:cs="Courier New"/>
          <w:color w:val="000000"/>
          <w:sz w:val="28"/>
          <w:szCs w:val="28"/>
        </w:rPr>
        <w:t>(</w:t>
      </w:r>
      <w:r w:rsidRPr="00BE6D90">
        <w:rPr>
          <w:rFonts w:ascii="Courier New" w:hAnsi="Courier New" w:cs="Courier New"/>
          <w:color w:val="0000FF"/>
          <w:sz w:val="28"/>
          <w:szCs w:val="28"/>
        </w:rPr>
        <w:t>'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Введите</w:t>
      </w:r>
      <w:r w:rsidRPr="00BE6D90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нижний</w:t>
      </w:r>
      <w:r w:rsidRPr="00BE6D90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предел</w:t>
      </w:r>
      <w:r w:rsidRPr="00BE6D90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интегрирования</w:t>
      </w:r>
      <w:r w:rsidRPr="00BE6D90">
        <w:rPr>
          <w:rFonts w:ascii="Courier New" w:hAnsi="Courier New" w:cs="Courier New"/>
          <w:color w:val="0000FF"/>
          <w:sz w:val="28"/>
          <w:szCs w:val="28"/>
        </w:rPr>
        <w:t>:'</w:t>
      </w:r>
      <w:r w:rsidRPr="00BE6D90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6D90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>var</w:t>
      </w:r>
      <w:proofErr w:type="spellEnd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b :=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ReadLnReal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(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'Введите верхний предел интегрирования:'</w:t>
      </w:r>
      <w:r w:rsidRPr="00414D22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>var</w:t>
      </w:r>
      <w:proofErr w:type="spellEnd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n :=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ReadLnInteger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(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'Введите количество отрезков:'</w:t>
      </w:r>
      <w:r w:rsidRPr="00414D22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>var</w:t>
      </w:r>
      <w:proofErr w:type="spellEnd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h := (b - a) / n; </w:t>
      </w:r>
      <w:r w:rsidRPr="00414D22">
        <w:rPr>
          <w:rFonts w:ascii="Courier New" w:hAnsi="Courier New" w:cs="Courier New"/>
          <w:color w:val="008000"/>
          <w:sz w:val="28"/>
          <w:szCs w:val="28"/>
        </w:rPr>
        <w:t>//дальше по методу правых прямоугольников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8000"/>
          <w:sz w:val="28"/>
          <w:szCs w:val="28"/>
        </w:rPr>
        <w:t xml:space="preserve">    </w:t>
      </w: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s :</w:t>
      </w:r>
      <w:proofErr w:type="gram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r w:rsidRPr="00414D22">
        <w:rPr>
          <w:rFonts w:ascii="Courier New" w:hAnsi="Courier New" w:cs="Courier New"/>
          <w:color w:val="006400"/>
          <w:sz w:val="28"/>
          <w:szCs w:val="28"/>
          <w:lang w:val="en-US"/>
        </w:rPr>
        <w:t>0.0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for var </w:t>
      </w:r>
      <w:proofErr w:type="spellStart"/>
      <w:proofErr w:type="gram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r w:rsidRPr="00414D22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proofErr w:type="spellStart"/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n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do 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 += f(a +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* h) * h;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s</w:t>
      </w:r>
      <w:proofErr w:type="gram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1 :</w:t>
      </w:r>
      <w:proofErr w:type="gram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= fb(b) - fb(a);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pg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= abs(s1 - s);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(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'Приближённое значение равно '</w:t>
      </w: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, s);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(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'Погрешность равна '</w:t>
      </w: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pg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  <w:proofErr w:type="spellEnd"/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(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'Программа вычисления площади фигуры, ограниченной кривой'</w:t>
      </w: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(</w:t>
      </w:r>
      <w:r w:rsidRPr="00414D22">
        <w:rPr>
          <w:rFonts w:ascii="Courier New" w:hAnsi="Courier New" w:cs="Courier New"/>
          <w:color w:val="0000FF"/>
          <w:sz w:val="28"/>
          <w:szCs w:val="28"/>
        </w:rPr>
        <w:t xml:space="preserve">'1*x^3+(0)*x^2+(-4)*x+(0) и осью </w:t>
      </w:r>
      <w:proofErr w:type="spellStart"/>
      <w:r w:rsidRPr="00414D22">
        <w:rPr>
          <w:rFonts w:ascii="Courier New" w:hAnsi="Courier New" w:cs="Courier New"/>
          <w:color w:val="0000FF"/>
          <w:sz w:val="28"/>
          <w:szCs w:val="28"/>
        </w:rPr>
        <w:t>Ox</w:t>
      </w:r>
      <w:proofErr w:type="spellEnd"/>
      <w:r w:rsidRPr="00414D22">
        <w:rPr>
          <w:rFonts w:ascii="Courier New" w:hAnsi="Courier New" w:cs="Courier New"/>
          <w:color w:val="0000FF"/>
          <w:sz w:val="28"/>
          <w:szCs w:val="28"/>
        </w:rPr>
        <w:t>'</w:t>
      </w: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(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'1 - узнать первообразную этой функции'</w:t>
      </w: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(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'2 - приближенное значение интеграла'</w:t>
      </w: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(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'3 - выход из программы'</w:t>
      </w: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repeat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read(num);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case 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num </w:t>
      </w: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of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414D22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:writeln</w:t>
      </w:r>
      <w:proofErr w:type="gram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414D22">
        <w:rPr>
          <w:rFonts w:ascii="Courier New" w:hAnsi="Courier New" w:cs="Courier New"/>
          <w:color w:val="0000FF"/>
          <w:sz w:val="28"/>
          <w:szCs w:val="28"/>
          <w:lang w:val="en-US"/>
        </w:rPr>
        <w:t>'x^4/4-2x^2'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414D22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:proc</w:t>
      </w:r>
      <w:proofErr w:type="gram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1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proofErr w:type="spellStart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>until</w:t>
      </w:r>
      <w:proofErr w:type="spellEnd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num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=</w:t>
      </w:r>
      <w:r w:rsidRPr="00414D22">
        <w:rPr>
          <w:rFonts w:ascii="Courier New" w:hAnsi="Courier New" w:cs="Courier New"/>
          <w:color w:val="006400"/>
          <w:sz w:val="28"/>
          <w:szCs w:val="28"/>
        </w:rPr>
        <w:t>3</w:t>
      </w:r>
      <w:r w:rsidRPr="00414D22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04EE0" w:rsidRDefault="00414D22" w:rsidP="00414D2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.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 Результат выполнения программы</w:t>
      </w:r>
    </w:p>
    <w:p w:rsidR="00704EE0" w:rsidRDefault="00414D22" w:rsidP="00414D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D2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07ADF23" wp14:editId="2106A6AA">
            <wp:extent cx="5940425" cy="3104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E3" w:rsidRDefault="00E761E3" w:rsidP="00E761E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414D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вывода программы</w:t>
      </w:r>
    </w:p>
    <w:p w:rsidR="00414D22" w:rsidRDefault="00414D22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D2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C981272" wp14:editId="7107E37D">
            <wp:extent cx="5940425" cy="30829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E3" w:rsidRDefault="00414D22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BE6D9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вывода программы 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 Вывод</w:t>
      </w:r>
    </w:p>
    <w:p w:rsidR="00704EE0" w:rsidRDefault="00704EE0" w:rsidP="00BE6D9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результате проделанной работы </w:t>
      </w:r>
      <w:r w:rsidR="00414D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 освоен синтаксис построения процедур и функций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414D22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изучены способы передачи данных в подпрограммы, получены навыки организации пользовательского интерфейса</w:t>
      </w:r>
      <w:r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Написанная программа запрашивает у пользователя </w:t>
      </w:r>
      <w:r w:rsidR="00414D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пределы интегрирования, количество разбиений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путём математических преобразований вычисляет значение </w:t>
      </w:r>
      <w:r w:rsidR="00414D22">
        <w:rPr>
          <w:rFonts w:ascii="Times New Roman" w:hAnsi="Times New Roman" w:cs="Times New Roman"/>
          <w:color w:val="000000" w:themeColor="text1"/>
          <w:sz w:val="28"/>
          <w:szCs w:val="28"/>
        </w:rPr>
        <w:t>площади и погрешность</w:t>
      </w:r>
      <w:r w:rsidR="00EE04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A296F" w:rsidRPr="00EA296F" w:rsidRDefault="00EA296F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A296F" w:rsidRPr="00EA296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469B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25DD8"/>
    <w:rsid w:val="00280B77"/>
    <w:rsid w:val="00305327"/>
    <w:rsid w:val="00321EF4"/>
    <w:rsid w:val="0035368F"/>
    <w:rsid w:val="00414D22"/>
    <w:rsid w:val="0042713C"/>
    <w:rsid w:val="00704EE0"/>
    <w:rsid w:val="00736EFE"/>
    <w:rsid w:val="007A758D"/>
    <w:rsid w:val="007E2152"/>
    <w:rsid w:val="009E6835"/>
    <w:rsid w:val="00BE6D90"/>
    <w:rsid w:val="00C45F77"/>
    <w:rsid w:val="00C90384"/>
    <w:rsid w:val="00CB78FE"/>
    <w:rsid w:val="00D435F4"/>
    <w:rsid w:val="00E761E3"/>
    <w:rsid w:val="00EA296F"/>
    <w:rsid w:val="00EE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038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8</cp:revision>
  <dcterms:created xsi:type="dcterms:W3CDTF">2022-10-13T12:30:00Z</dcterms:created>
  <dcterms:modified xsi:type="dcterms:W3CDTF">2022-12-16T10:40:00Z</dcterms:modified>
</cp:coreProperties>
</file>