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9038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8A6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A6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CF2BE7" w:rsidRDefault="007E215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704EE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Default="00704EE0" w:rsidP="007E21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работе наиболее известных алгоритмах сортировки, изучить принципы работы с текстовыми файлами.</w:t>
      </w:r>
    </w:p>
    <w:p w:rsidR="00704EE0" w:rsidRPr="00704EE0" w:rsidRDefault="00704EE0" w:rsidP="00704EE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45F77" w:rsidRPr="00C90384" w:rsidRDefault="00736EFE" w:rsidP="00C903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сортировку данных с помощью «пузырькового» алгоритма.</w:t>
      </w:r>
    </w:p>
    <w:p w:rsidR="00305327" w:rsidRDefault="00CB78FE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слияния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0384" w:rsidRDefault="00C90384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компаратора. (реализация компаратора в виде передаваемой в подпрограмму функции).</w:t>
      </w:r>
    </w:p>
    <w:p w:rsidR="00C90384" w:rsidRDefault="00C90384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:rsidR="00C90384" w:rsidRDefault="00C90384" w:rsidP="008A65E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Pr="008A65EC" w:rsidRDefault="008A65EC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3</w:t>
      </w:r>
      <w:r w:rsidR="00704EE0" w:rsidRP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704EE0" w:rsidRP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program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DKR5;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uses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crt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, system;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var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input: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file of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char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output: text;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: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array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gramStart"/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1..</w:t>
      </w:r>
      <w:proofErr w:type="gramEnd"/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10000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of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char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start, start1, stop, stop1, n: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s: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string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function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vstavsort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var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j: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a: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char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for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2 </w:t>
      </w:r>
      <w:proofErr w:type="spellStart"/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j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while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(j &gt;=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and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[j] &gt; a)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 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j +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:=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[j];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j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j -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j +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 := a;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function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vstavsortub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var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j: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a: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char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for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2 </w:t>
      </w:r>
      <w:proofErr w:type="spellStart"/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j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while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(j &gt;=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and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[j] &lt; a)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 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j +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:=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[j];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j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j -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j +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 := a;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fastsort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l, r: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var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j, m: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arr1, y1: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char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= l;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j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= r;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m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round((l + r) /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2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arr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1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[m];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repeat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while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&lt; arr1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do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inc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while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[j] &gt; arr1 </w:t>
      </w:r>
      <w:proofErr w:type="spellStart"/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  <w:proofErr w:type="spellEnd"/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dec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(j);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if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&lt;= j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then 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 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y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1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[j];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[j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= y1;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inc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dec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(j); 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until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&gt; j;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if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l &lt; j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then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fastsort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l, j);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if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r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then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fastsort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, r);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fastsortub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first, last: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var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f, l: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mid, count: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char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= first;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l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= last;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mid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[(f + l)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div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2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repeat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while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[f] &gt; mid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do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inc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(f);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while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[l] &lt; mid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do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dec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(l);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if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 &lt;= l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then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count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[f];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[f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[l];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[l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= count;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inc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(f);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dec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(l);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until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 &gt; l;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if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first &lt; l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then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fastsortub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first, l);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if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 &lt; last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then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fastsortub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f, last);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assign(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input,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'e:input.txt'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assign(output,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'e:output.txt'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rewrite(input); rewrite(output);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writeln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 w:rsidRPr="008A65EC">
        <w:rPr>
          <w:rFonts w:ascii="Courier New" w:hAnsi="Courier New" w:cs="Courier New"/>
          <w:color w:val="0000FF"/>
          <w:sz w:val="26"/>
          <w:szCs w:val="26"/>
        </w:rPr>
        <w:t>Введите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  <w:proofErr w:type="spellStart"/>
      <w:r w:rsidRPr="008A65EC">
        <w:rPr>
          <w:rFonts w:ascii="Courier New" w:hAnsi="Courier New" w:cs="Courier New"/>
          <w:color w:val="0000FF"/>
          <w:sz w:val="26"/>
          <w:szCs w:val="26"/>
        </w:rPr>
        <w:t>длинну</w:t>
      </w:r>
      <w:proofErr w:type="spellEnd"/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  <w:r w:rsidRPr="008A65EC">
        <w:rPr>
          <w:rFonts w:ascii="Courier New" w:hAnsi="Courier New" w:cs="Courier New"/>
          <w:color w:val="0000FF"/>
          <w:sz w:val="26"/>
          <w:szCs w:val="26"/>
        </w:rPr>
        <w:t>массива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readln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(n);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writeln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 w:rsidRPr="008A65EC">
        <w:rPr>
          <w:rFonts w:ascii="Courier New" w:hAnsi="Courier New" w:cs="Courier New"/>
          <w:color w:val="0000FF"/>
          <w:sz w:val="26"/>
          <w:szCs w:val="26"/>
        </w:rPr>
        <w:t>Введите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  <w:r w:rsidRPr="008A65EC">
        <w:rPr>
          <w:rFonts w:ascii="Courier New" w:hAnsi="Courier New" w:cs="Courier New"/>
          <w:color w:val="0000FF"/>
          <w:sz w:val="26"/>
          <w:szCs w:val="26"/>
        </w:rPr>
        <w:t>массив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var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1 </w:t>
      </w:r>
      <w:proofErr w:type="spellStart"/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readln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write(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input,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var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st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: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st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while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st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&lt;&gt;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0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begin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clrscr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</w:rPr>
        <w:t>writeln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</w:rPr>
        <w:t>(</w:t>
      </w:r>
      <w:r w:rsidRPr="008A65EC">
        <w:rPr>
          <w:rFonts w:ascii="Courier New" w:hAnsi="Courier New" w:cs="Courier New"/>
          <w:color w:val="0000FF"/>
          <w:sz w:val="26"/>
          <w:szCs w:val="26"/>
        </w:rPr>
        <w:t>'Выберите сортировку'</w:t>
      </w:r>
      <w:r w:rsidRPr="008A65EC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 w:rsidRPr="008A65EC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</w:rPr>
        <w:t>writeln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</w:rPr>
        <w:t>(</w:t>
      </w:r>
      <w:r w:rsidRPr="008A65EC">
        <w:rPr>
          <w:rFonts w:ascii="Courier New" w:hAnsi="Courier New" w:cs="Courier New"/>
          <w:color w:val="0000FF"/>
          <w:sz w:val="26"/>
          <w:szCs w:val="26"/>
        </w:rPr>
        <w:t>'Сортировка вставкой по возрастанию - 1'</w:t>
      </w:r>
      <w:r w:rsidRPr="008A65EC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 w:rsidRPr="008A65EC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</w:rPr>
        <w:t>writeln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</w:rPr>
        <w:t>(</w:t>
      </w:r>
      <w:r w:rsidRPr="008A65EC">
        <w:rPr>
          <w:rFonts w:ascii="Courier New" w:hAnsi="Courier New" w:cs="Courier New"/>
          <w:color w:val="0000FF"/>
          <w:sz w:val="26"/>
          <w:szCs w:val="26"/>
        </w:rPr>
        <w:t xml:space="preserve">'Сортировка быстрым </w:t>
      </w:r>
      <w:proofErr w:type="spellStart"/>
      <w:r w:rsidRPr="008A65EC">
        <w:rPr>
          <w:rFonts w:ascii="Courier New" w:hAnsi="Courier New" w:cs="Courier New"/>
          <w:color w:val="0000FF"/>
          <w:sz w:val="26"/>
          <w:szCs w:val="26"/>
        </w:rPr>
        <w:t>алгоритимом</w:t>
      </w:r>
      <w:proofErr w:type="spellEnd"/>
      <w:r w:rsidRPr="008A65EC">
        <w:rPr>
          <w:rFonts w:ascii="Courier New" w:hAnsi="Courier New" w:cs="Courier New"/>
          <w:color w:val="0000FF"/>
          <w:sz w:val="26"/>
          <w:szCs w:val="26"/>
        </w:rPr>
        <w:t xml:space="preserve"> по возрастанию - 2'</w:t>
      </w:r>
      <w:r w:rsidRPr="008A65EC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 w:rsidRPr="008A65EC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</w:rPr>
        <w:t>writeln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</w:rPr>
        <w:t>(</w:t>
      </w:r>
      <w:r w:rsidRPr="008A65EC">
        <w:rPr>
          <w:rFonts w:ascii="Courier New" w:hAnsi="Courier New" w:cs="Courier New"/>
          <w:color w:val="0000FF"/>
          <w:sz w:val="26"/>
          <w:szCs w:val="26"/>
        </w:rPr>
        <w:t>'Сортировка вставкой по убыванию - 3'</w:t>
      </w:r>
      <w:r w:rsidRPr="008A65EC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 w:rsidRPr="008A65EC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</w:rPr>
        <w:t>writeln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</w:rPr>
        <w:t>(</w:t>
      </w:r>
      <w:r w:rsidRPr="008A65EC">
        <w:rPr>
          <w:rFonts w:ascii="Courier New" w:hAnsi="Courier New" w:cs="Courier New"/>
          <w:color w:val="0000FF"/>
          <w:sz w:val="26"/>
          <w:szCs w:val="26"/>
        </w:rPr>
        <w:t xml:space="preserve">'Сортировка быстрым </w:t>
      </w:r>
      <w:proofErr w:type="spellStart"/>
      <w:r w:rsidRPr="008A65EC">
        <w:rPr>
          <w:rFonts w:ascii="Courier New" w:hAnsi="Courier New" w:cs="Courier New"/>
          <w:color w:val="0000FF"/>
          <w:sz w:val="26"/>
          <w:szCs w:val="26"/>
        </w:rPr>
        <w:t>алгоритимом</w:t>
      </w:r>
      <w:proofErr w:type="spellEnd"/>
      <w:r w:rsidRPr="008A65EC">
        <w:rPr>
          <w:rFonts w:ascii="Courier New" w:hAnsi="Courier New" w:cs="Courier New"/>
          <w:color w:val="0000FF"/>
          <w:sz w:val="26"/>
          <w:szCs w:val="26"/>
        </w:rPr>
        <w:t xml:space="preserve"> по убыванию - 4'</w:t>
      </w:r>
      <w:r w:rsidRPr="008A65EC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 w:rsidRPr="008A65EC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</w:rPr>
        <w:t>writeln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</w:rPr>
        <w:t>(</w:t>
      </w:r>
      <w:r w:rsidRPr="008A65EC">
        <w:rPr>
          <w:rFonts w:ascii="Courier New" w:hAnsi="Courier New" w:cs="Courier New"/>
          <w:color w:val="0000FF"/>
          <w:sz w:val="26"/>
          <w:szCs w:val="26"/>
        </w:rPr>
        <w:t>'Выход из программы - 0'</w:t>
      </w:r>
      <w:r w:rsidRPr="008A65EC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readln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st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start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DateTime.Now.Second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start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1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DateTime.Now.MilliSecond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case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st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of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 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: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vstavsort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2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: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fastsort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, n);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3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: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vstavsortub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4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: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fastsortub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1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, n);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>0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: </w:t>
      </w:r>
      <w:r w:rsidRPr="008A65EC">
        <w:rPr>
          <w:rFonts w:ascii="Courier New" w:hAnsi="Courier New" w:cs="Courier New"/>
          <w:b/>
          <w:bCs/>
          <w:color w:val="8B0000"/>
          <w:sz w:val="26"/>
          <w:szCs w:val="26"/>
          <w:lang w:val="en-US"/>
        </w:rPr>
        <w:t>exit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var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8A65EC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1 </w:t>
      </w:r>
      <w:proofErr w:type="spellStart"/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print(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output,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arr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stop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DateTime.Now.Second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stop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1 :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DateTime.Now.MilliSecond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close(output);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reset(output);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read(</w:t>
      </w:r>
      <w:proofErr w:type="gram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output, s);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close(output);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rewrite(output);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write(s);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writeln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writeln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 w:rsidRPr="008A65EC">
        <w:rPr>
          <w:rFonts w:ascii="Courier New" w:hAnsi="Courier New" w:cs="Courier New"/>
          <w:color w:val="0000FF"/>
          <w:sz w:val="26"/>
          <w:szCs w:val="26"/>
        </w:rPr>
        <w:t>Время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  <w:r w:rsidRPr="008A65EC">
        <w:rPr>
          <w:rFonts w:ascii="Courier New" w:hAnsi="Courier New" w:cs="Courier New"/>
          <w:color w:val="0000FF"/>
          <w:sz w:val="26"/>
          <w:szCs w:val="26"/>
        </w:rPr>
        <w:t>выполнения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: '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stop - start,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' </w:t>
      </w:r>
      <w:proofErr w:type="spellStart"/>
      <w:r w:rsidRPr="008A65EC">
        <w:rPr>
          <w:rFonts w:ascii="Courier New" w:hAnsi="Courier New" w:cs="Courier New"/>
          <w:color w:val="0000FF"/>
          <w:sz w:val="26"/>
          <w:szCs w:val="26"/>
        </w:rPr>
        <w:t>секнуд</w:t>
      </w:r>
      <w:proofErr w:type="spellEnd"/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, '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abs(stop1 - start1), </w:t>
      </w:r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' </w:t>
      </w:r>
      <w:proofErr w:type="spellStart"/>
      <w:r w:rsidRPr="008A65EC">
        <w:rPr>
          <w:rFonts w:ascii="Courier New" w:hAnsi="Courier New" w:cs="Courier New"/>
          <w:color w:val="0000FF"/>
          <w:sz w:val="26"/>
          <w:szCs w:val="26"/>
        </w:rPr>
        <w:t>милисекунд</w:t>
      </w:r>
      <w:proofErr w:type="spellEnd"/>
      <w:r w:rsidRPr="008A65EC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 w:rsidRPr="008A65E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</w:rPr>
        <w:t>writeln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</w:rPr>
        <w:t>(</w:t>
      </w:r>
      <w:r w:rsidRPr="008A65EC">
        <w:rPr>
          <w:rFonts w:ascii="Courier New" w:hAnsi="Courier New" w:cs="Courier New"/>
          <w:color w:val="0000FF"/>
          <w:sz w:val="26"/>
          <w:szCs w:val="26"/>
        </w:rPr>
        <w:t xml:space="preserve">'Для продолжения дважды нажмите </w:t>
      </w:r>
      <w:proofErr w:type="spellStart"/>
      <w:r w:rsidRPr="008A65EC">
        <w:rPr>
          <w:rFonts w:ascii="Courier New" w:hAnsi="Courier New" w:cs="Courier New"/>
          <w:color w:val="0000FF"/>
          <w:sz w:val="26"/>
          <w:szCs w:val="26"/>
        </w:rPr>
        <w:t>enter</w:t>
      </w:r>
      <w:proofErr w:type="spellEnd"/>
      <w:r w:rsidRPr="008A65EC">
        <w:rPr>
          <w:rFonts w:ascii="Courier New" w:hAnsi="Courier New" w:cs="Courier New"/>
          <w:color w:val="0000FF"/>
          <w:sz w:val="26"/>
          <w:szCs w:val="26"/>
        </w:rPr>
        <w:t>'</w:t>
      </w:r>
      <w:r w:rsidRPr="008A65EC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 w:rsidRPr="008A65EC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</w:rPr>
        <w:t>readln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 w:rsidRPr="008A65EC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8A65EC">
        <w:rPr>
          <w:rFonts w:ascii="Courier New" w:hAnsi="Courier New" w:cs="Courier New"/>
          <w:color w:val="000000"/>
          <w:sz w:val="26"/>
          <w:szCs w:val="26"/>
        </w:rPr>
        <w:t>readln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A65EC" w:rsidRPr="008A65EC" w:rsidRDefault="008A65EC" w:rsidP="008A65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 w:rsidRPr="008A65EC"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 w:rsidRPr="008A65EC">
        <w:rPr>
          <w:rFonts w:ascii="Courier New" w:hAnsi="Courier New" w:cs="Courier New"/>
          <w:b/>
          <w:bCs/>
          <w:color w:val="000000"/>
          <w:sz w:val="26"/>
          <w:szCs w:val="26"/>
        </w:rPr>
        <w:t>end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04EE0" w:rsidRDefault="008A65EC" w:rsidP="008A65E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A65EC">
        <w:rPr>
          <w:rFonts w:ascii="Courier New" w:hAnsi="Courier New" w:cs="Courier New"/>
          <w:b/>
          <w:bCs/>
          <w:color w:val="000000"/>
          <w:sz w:val="26"/>
          <w:szCs w:val="26"/>
        </w:rPr>
        <w:t>end</w:t>
      </w:r>
      <w:proofErr w:type="spellEnd"/>
      <w:r w:rsidRPr="008A65EC">
        <w:rPr>
          <w:rFonts w:ascii="Courier New" w:hAnsi="Courier New" w:cs="Courier New"/>
          <w:color w:val="000000"/>
          <w:sz w:val="26"/>
          <w:szCs w:val="26"/>
        </w:rPr>
        <w:t>.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8A65EC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</w:t>
      </w:r>
    </w:p>
    <w:p w:rsidR="00704EE0" w:rsidRDefault="008A65EC" w:rsidP="00414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5E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CABB84F" wp14:editId="7EAF278B">
            <wp:extent cx="5940425" cy="3101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</w:t>
      </w:r>
    </w:p>
    <w:p w:rsidR="00414D22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DB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5B178BE" wp14:editId="01B91BD6">
            <wp:extent cx="5940425" cy="3098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B4" w:rsidRDefault="00414D22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 </w:t>
      </w: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D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94BB083" wp14:editId="766A1539">
            <wp:extent cx="5940425" cy="2192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:rsidR="00704EE0" w:rsidRPr="008C5DB4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результате проделанной работы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>были освоены алгоритмы сортировки, а именно пузырьковый алгоритм и алгоритм слияния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была изучена библиотека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>, позволяющая вычислить длительность выполнения программы.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Написанная программа запрашивает у пользователя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массив, который нужно отсортировать, сортирует и выводит его на экран. В программе присутствует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>меню для взаимодействия с пользователем.</w:t>
      </w:r>
      <w:bookmarkStart w:id="0" w:name="_GoBack"/>
      <w:bookmarkEnd w:id="0"/>
    </w:p>
    <w:p w:rsidR="00EA296F" w:rsidRPr="00EA296F" w:rsidRDefault="00EA296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A296F" w:rsidRPr="00EA296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14D22"/>
    <w:rsid w:val="0042713C"/>
    <w:rsid w:val="00704EE0"/>
    <w:rsid w:val="00736EFE"/>
    <w:rsid w:val="007A758D"/>
    <w:rsid w:val="007E2152"/>
    <w:rsid w:val="008A65EC"/>
    <w:rsid w:val="008C5DB4"/>
    <w:rsid w:val="009E6835"/>
    <w:rsid w:val="00C45F77"/>
    <w:rsid w:val="00C90384"/>
    <w:rsid w:val="00CB78FE"/>
    <w:rsid w:val="00D435F4"/>
    <w:rsid w:val="00E761E3"/>
    <w:rsid w:val="00EA296F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03A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3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7</cp:revision>
  <dcterms:created xsi:type="dcterms:W3CDTF">2022-10-13T12:30:00Z</dcterms:created>
  <dcterms:modified xsi:type="dcterms:W3CDTF">2022-12-16T09:53:00Z</dcterms:modified>
</cp:coreProperties>
</file>