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4EDB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14FE8B93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3E5D81D4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59EB61CE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5DDAA3DE" w14:textId="77777777" w:rsidR="00CE671C" w:rsidRDefault="00CE671C" w:rsidP="00B75600">
      <w:pPr>
        <w:spacing w:line="360" w:lineRule="auto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0D8E947B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67069730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5849A534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4CC99970" w14:textId="77777777" w:rsidR="00CE671C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</w:pPr>
    </w:p>
    <w:p w14:paraId="2D921812" w14:textId="13FB6233" w:rsidR="00CE671C" w:rsidRPr="00BD4CD7" w:rsidRDefault="00CE671C" w:rsidP="00CE671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1F1F1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  <w:highlight w:val="white"/>
        </w:rPr>
        <w:br/>
        <w:t>АНАЛИТИЧЕСКАЯ ЗАПИСКА</w:t>
      </w:r>
      <w:r>
        <w:rPr>
          <w:rFonts w:ascii="Times New Roman" w:eastAsia="Times New Roman" w:hAnsi="Times New Roman" w:cs="Times New Roman"/>
          <w:color w:val="1F1F1F"/>
          <w:sz w:val="32"/>
          <w:szCs w:val="32"/>
          <w:highlight w:val="white"/>
        </w:rPr>
        <w:br/>
      </w:r>
      <w:r w:rsidR="00B75600">
        <w:rPr>
          <w:rFonts w:ascii="Times New Roman" w:hAnsi="Times New Roman" w:cs="Times New Roman"/>
          <w:sz w:val="32"/>
          <w:szCs w:val="32"/>
        </w:rPr>
        <w:t>Информационная система для компании по обмену книг</w:t>
      </w:r>
    </w:p>
    <w:p w14:paraId="2EDCE826" w14:textId="1D0D53F4" w:rsidR="00CE671C" w:rsidRDefault="00CE671C">
      <w:r>
        <w:br/>
      </w:r>
    </w:p>
    <w:p w14:paraId="235A88F1" w14:textId="77777777" w:rsidR="00CE671C" w:rsidRDefault="00CE671C">
      <w:r>
        <w:br w:type="page"/>
      </w:r>
    </w:p>
    <w:p w14:paraId="1BE6470A" w14:textId="77777777" w:rsidR="00CE671C" w:rsidRDefault="00CE671C" w:rsidP="00CE671C">
      <w:pPr>
        <w:pStyle w:val="1"/>
        <w:tabs>
          <w:tab w:val="clear" w:pos="720"/>
          <w:tab w:val="num" w:pos="426"/>
        </w:tabs>
        <w:ind w:left="0" w:firstLine="426"/>
      </w:pPr>
      <w:r>
        <w:rPr>
          <w:highlight w:val="white"/>
        </w:rPr>
        <w:lastRenderedPageBreak/>
        <w:t>Наименование проекта</w:t>
      </w:r>
    </w:p>
    <w:p w14:paraId="16ABE0B9" w14:textId="50CA9C1A" w:rsidR="00B75600" w:rsidRDefault="00B75600" w:rsidP="00B756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Наименование проекта: «Информационная система для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компании по обмену книг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».</w:t>
      </w:r>
    </w:p>
    <w:p w14:paraId="157077AD" w14:textId="46E08F99" w:rsidR="00B75600" w:rsidRDefault="00B75600" w:rsidP="00B756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В первую очередь ИС является сайтом, который позволяет пользователям оставлять заявки на обмен книгами.</w:t>
      </w:r>
    </w:p>
    <w:p w14:paraId="7145EFD7" w14:textId="77777777" w:rsidR="00CE671C" w:rsidRPr="006A2512" w:rsidRDefault="00CE671C" w:rsidP="00CE671C">
      <w:pPr>
        <w:pStyle w:val="1"/>
        <w:tabs>
          <w:tab w:val="clear" w:pos="720"/>
        </w:tabs>
        <w:ind w:left="0" w:firstLine="426"/>
      </w:pPr>
      <w:r w:rsidRPr="006A2512">
        <w:rPr>
          <w:highlight w:val="white"/>
        </w:rPr>
        <w:t>Целевая аудитория</w:t>
      </w:r>
    </w:p>
    <w:p w14:paraId="230EED57" w14:textId="2A28E3A7" w:rsidR="00CE671C" w:rsidRDefault="00CE671C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6A2512">
        <w:rPr>
          <w:rStyle w:val="a6"/>
          <w:highlight w:val="white"/>
        </w:rPr>
        <w:t>Основной целевой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аудиторией проекта являются</w:t>
      </w:r>
      <w:r w:rsidR="00B7560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люди, которые хотят обменять свои книги на какие-либо другие.</w:t>
      </w:r>
    </w:p>
    <w:p w14:paraId="24EC2C82" w14:textId="77777777" w:rsidR="00CE671C" w:rsidRDefault="00CE671C" w:rsidP="00CE671C">
      <w:pPr>
        <w:pStyle w:val="1"/>
        <w:tabs>
          <w:tab w:val="clear" w:pos="720"/>
          <w:tab w:val="num" w:pos="709"/>
        </w:tabs>
        <w:ind w:left="0" w:firstLine="414"/>
      </w:pPr>
      <w:r>
        <w:rPr>
          <w:highlight w:val="white"/>
        </w:rPr>
        <w:t>Назначение проекта</w:t>
      </w:r>
    </w:p>
    <w:p w14:paraId="137444EE" w14:textId="7302742A" w:rsidR="00CE671C" w:rsidRPr="00765DCE" w:rsidRDefault="00A76E9B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Информационная система направлена на упрощение взаимодействия между людьми, которым необходимо обменять свои книги, ключевой особенностью проекта является сайт, на котором каждый пользователь может оставить свою заявку на обмен.</w:t>
      </w:r>
    </w:p>
    <w:p w14:paraId="6E851FCC" w14:textId="77777777" w:rsidR="00CE671C" w:rsidRDefault="00CE671C" w:rsidP="00CE671C">
      <w:pPr>
        <w:pStyle w:val="1"/>
        <w:tabs>
          <w:tab w:val="clear" w:pos="720"/>
          <w:tab w:val="num" w:pos="709"/>
        </w:tabs>
        <w:ind w:left="0" w:firstLine="414"/>
      </w:pPr>
      <w:r>
        <w:rPr>
          <w:highlight w:val="white"/>
        </w:rPr>
        <w:t>Описание взаимодействия с потенциальным пользователем</w:t>
      </w:r>
    </w:p>
    <w:p w14:paraId="0421BDF0" w14:textId="77777777" w:rsidR="00CE671C" w:rsidRDefault="00CE671C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Все пользовательские истории представлены в Таблице 1.</w:t>
      </w:r>
    </w:p>
    <w:p w14:paraId="1D805829" w14:textId="77777777" w:rsidR="00CE671C" w:rsidRDefault="00CE671C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1777"/>
        <w:gridCol w:w="2976"/>
        <w:gridCol w:w="4360"/>
      </w:tblGrid>
      <w:tr w:rsidR="00CE671C" w14:paraId="6A1DEFC6" w14:textId="77777777" w:rsidTr="00F933EC">
        <w:tc>
          <w:tcPr>
            <w:tcW w:w="458" w:type="dxa"/>
          </w:tcPr>
          <w:p w14:paraId="5FC2EAAB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1777" w:type="dxa"/>
          </w:tcPr>
          <w:p w14:paraId="53B190CA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976" w:type="dxa"/>
          </w:tcPr>
          <w:p w14:paraId="5E0C7A16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1FB47CA1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CE671C" w14:paraId="28A8D5EF" w14:textId="77777777" w:rsidTr="00F933EC">
        <w:tc>
          <w:tcPr>
            <w:tcW w:w="458" w:type="dxa"/>
          </w:tcPr>
          <w:p w14:paraId="19845D1E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777" w:type="dxa"/>
          </w:tcPr>
          <w:p w14:paraId="05F507BE" w14:textId="1DE773A3" w:rsidR="00CE671C" w:rsidRDefault="005A55A4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2436AE36" w14:textId="289F964C" w:rsidR="00CE671C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заявок</w:t>
            </w:r>
          </w:p>
        </w:tc>
        <w:tc>
          <w:tcPr>
            <w:tcW w:w="4360" w:type="dxa"/>
          </w:tcPr>
          <w:p w14:paraId="60C60B35" w14:textId="5AE65D9B" w:rsidR="00CE671C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Получение доступа к существующим заявкам на обмен книгами на главной странице сайта</w:t>
            </w:r>
          </w:p>
        </w:tc>
      </w:tr>
      <w:tr w:rsidR="00CE671C" w14:paraId="07BC6256" w14:textId="77777777" w:rsidTr="00F933EC">
        <w:tc>
          <w:tcPr>
            <w:tcW w:w="458" w:type="dxa"/>
          </w:tcPr>
          <w:p w14:paraId="7023F7F4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777" w:type="dxa"/>
          </w:tcPr>
          <w:p w14:paraId="2EEC4C72" w14:textId="234ED41A" w:rsidR="00CE671C" w:rsidRDefault="005A55A4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3A3D6E2E" w14:textId="16CB6B4C" w:rsidR="00CE671C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заявки</w:t>
            </w:r>
          </w:p>
        </w:tc>
        <w:tc>
          <w:tcPr>
            <w:tcW w:w="4360" w:type="dxa"/>
          </w:tcPr>
          <w:p w14:paraId="61B8C076" w14:textId="25CA8575" w:rsidR="00CE671C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новой заявки для обмена, с указанием книги и желаемого обмена, а также контактной информации</w:t>
            </w:r>
          </w:p>
        </w:tc>
      </w:tr>
      <w:tr w:rsidR="00CE671C" w14:paraId="64B39292" w14:textId="77777777" w:rsidTr="00F933EC">
        <w:tc>
          <w:tcPr>
            <w:tcW w:w="458" w:type="dxa"/>
          </w:tcPr>
          <w:p w14:paraId="61152D32" w14:textId="77777777" w:rsidR="00CE671C" w:rsidRDefault="00CE671C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777" w:type="dxa"/>
          </w:tcPr>
          <w:p w14:paraId="0473BA99" w14:textId="01D61161" w:rsidR="00CE671C" w:rsidRDefault="005A55A4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66CA347B" w14:textId="0B9E82F9" w:rsidR="00CE671C" w:rsidRDefault="0080406A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Регистрация</w:t>
            </w:r>
          </w:p>
        </w:tc>
        <w:tc>
          <w:tcPr>
            <w:tcW w:w="4360" w:type="dxa"/>
          </w:tcPr>
          <w:p w14:paraId="764C35A9" w14:textId="2C5A48DE" w:rsidR="00CE671C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Регистрация в системе для возможности создания заявок и участия в обмене книгами</w:t>
            </w:r>
          </w:p>
        </w:tc>
      </w:tr>
      <w:tr w:rsidR="0080406A" w14:paraId="2381A54A" w14:textId="77777777" w:rsidTr="00F933EC">
        <w:tc>
          <w:tcPr>
            <w:tcW w:w="458" w:type="dxa"/>
          </w:tcPr>
          <w:p w14:paraId="04FE7B5D" w14:textId="02EE61FC" w:rsidR="0080406A" w:rsidRDefault="0080406A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777" w:type="dxa"/>
          </w:tcPr>
          <w:p w14:paraId="31CF5A81" w14:textId="2D2D397F" w:rsidR="0080406A" w:rsidRDefault="0080406A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7ACFD7C8" w14:textId="36551DF4" w:rsidR="0080406A" w:rsidRDefault="0080406A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</w:t>
            </w:r>
          </w:p>
        </w:tc>
        <w:tc>
          <w:tcPr>
            <w:tcW w:w="4360" w:type="dxa"/>
          </w:tcPr>
          <w:p w14:paraId="12961A75" w14:textId="5AA0A0AB" w:rsidR="0080406A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Вход в систему для доступа к полному функционалу сайта, включая просмотр и создание заявок</w:t>
            </w:r>
          </w:p>
        </w:tc>
      </w:tr>
      <w:tr w:rsidR="0080406A" w14:paraId="70045EFB" w14:textId="77777777" w:rsidTr="00F933EC">
        <w:tc>
          <w:tcPr>
            <w:tcW w:w="458" w:type="dxa"/>
          </w:tcPr>
          <w:p w14:paraId="4300D32A" w14:textId="72BCBE10" w:rsidR="0080406A" w:rsidRDefault="0080406A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777" w:type="dxa"/>
          </w:tcPr>
          <w:p w14:paraId="11B1D77D" w14:textId="7DB4F500" w:rsidR="0080406A" w:rsidRDefault="0080406A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6EA49918" w14:textId="7AE6D3D4" w:rsidR="0080406A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Редактирование профиля</w:t>
            </w:r>
          </w:p>
        </w:tc>
        <w:tc>
          <w:tcPr>
            <w:tcW w:w="4360" w:type="dxa"/>
          </w:tcPr>
          <w:p w14:paraId="3B9220E2" w14:textId="2DE0B288" w:rsidR="0080406A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Возможность изменения личных данных, таких как имя пользователя, </w:t>
            </w:r>
            <w:proofErr w:type="spellStart"/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email</w:t>
            </w:r>
            <w:proofErr w:type="spellEnd"/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, Имя и Фамилия</w:t>
            </w:r>
          </w:p>
        </w:tc>
      </w:tr>
      <w:tr w:rsidR="00765DCE" w14:paraId="1376CDA0" w14:textId="77777777" w:rsidTr="00F933EC">
        <w:tc>
          <w:tcPr>
            <w:tcW w:w="458" w:type="dxa"/>
          </w:tcPr>
          <w:p w14:paraId="71CD735E" w14:textId="19164140" w:rsid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777" w:type="dxa"/>
          </w:tcPr>
          <w:p w14:paraId="71CFDD20" w14:textId="30604A7B" w:rsid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4E62F7C1" w14:textId="2F9E6F89" w:rsidR="00765DCE" w:rsidRP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Изменение пароля</w:t>
            </w:r>
          </w:p>
        </w:tc>
        <w:tc>
          <w:tcPr>
            <w:tcW w:w="4360" w:type="dxa"/>
          </w:tcPr>
          <w:p w14:paraId="45C78CF1" w14:textId="601D609F" w:rsidR="00765DCE" w:rsidRP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Изменение пароля для поддержания безопасности учетной записи</w:t>
            </w:r>
          </w:p>
        </w:tc>
      </w:tr>
      <w:tr w:rsidR="00765DCE" w14:paraId="70D0F8EF" w14:textId="77777777" w:rsidTr="00F933EC">
        <w:tc>
          <w:tcPr>
            <w:tcW w:w="458" w:type="dxa"/>
          </w:tcPr>
          <w:p w14:paraId="4FBB1EF5" w14:textId="62108E33" w:rsid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7</w:t>
            </w:r>
          </w:p>
        </w:tc>
        <w:tc>
          <w:tcPr>
            <w:tcW w:w="1777" w:type="dxa"/>
          </w:tcPr>
          <w:p w14:paraId="589F80CF" w14:textId="3D6B5ED3" w:rsid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976" w:type="dxa"/>
          </w:tcPr>
          <w:p w14:paraId="7A1D5CF0" w14:textId="73783695" w:rsidR="00765DCE" w:rsidRP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Выход</w:t>
            </w:r>
          </w:p>
        </w:tc>
        <w:tc>
          <w:tcPr>
            <w:tcW w:w="4360" w:type="dxa"/>
          </w:tcPr>
          <w:p w14:paraId="538357ED" w14:textId="6B57D18A" w:rsidR="00765DCE" w:rsidRPr="00765DCE" w:rsidRDefault="00765DCE" w:rsidP="00F9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765DC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Завершение сеанса для обеспечения безопасности данных пользователя, перенаправление на страницу входа</w:t>
            </w:r>
          </w:p>
        </w:tc>
      </w:tr>
    </w:tbl>
    <w:p w14:paraId="354302F5" w14:textId="69EE38F3" w:rsidR="00CE671C" w:rsidRDefault="00CE671C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4C21E27F" w14:textId="77777777" w:rsidR="00CE671C" w:rsidRDefault="00CE671C" w:rsidP="00CE671C">
      <w:pPr>
        <w:pStyle w:val="a5"/>
        <w:rPr>
          <w:highlight w:val="white"/>
        </w:rPr>
      </w:pPr>
      <w:r>
        <w:rPr>
          <w:highlight w:val="white"/>
        </w:rPr>
        <w:t>Все пользовательские сценарии представлены в Таблице 2.</w:t>
      </w:r>
    </w:p>
    <w:p w14:paraId="4AFB0425" w14:textId="77777777" w:rsidR="00CE671C" w:rsidRDefault="00CE671C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2 - Пользовательские сценарии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543"/>
        <w:gridCol w:w="5356"/>
      </w:tblGrid>
      <w:tr w:rsidR="00CE671C" w14:paraId="11594F06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C966" w14:textId="77777777" w:rsidR="00CE671C" w:rsidRPr="006A2512" w:rsidRDefault="00CE671C" w:rsidP="00F933EC">
            <w:pPr>
              <w:pStyle w:val="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0C3E" w14:textId="77777777" w:rsidR="00CE671C" w:rsidRDefault="00CE671C" w:rsidP="00F9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9D96" w14:textId="77777777" w:rsidR="00CE671C" w:rsidRDefault="00CE671C" w:rsidP="00F9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490A3E" w14:paraId="19F604B1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5041" w14:textId="77777777" w:rsidR="00490A3E" w:rsidRDefault="00490A3E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947E" w14:textId="1E7E34AA" w:rsidR="00490A3E" w:rsidRDefault="0089025A" w:rsidP="00490A3E">
            <w:pPr>
              <w:pStyle w:val="a"/>
              <w:rPr>
                <w:highlight w:val="white"/>
              </w:rPr>
            </w:pPr>
            <w:r w:rsidRPr="0089025A">
              <w:t>Просмотр заявок на обмен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9F87" w14:textId="5948153C" w:rsidR="00490A3E" w:rsidRDefault="0089025A" w:rsidP="00490A3E">
            <w:pPr>
              <w:pStyle w:val="a9"/>
              <w:rPr>
                <w:highlight w:val="white"/>
              </w:rPr>
            </w:pPr>
            <w:r w:rsidRPr="0089025A">
              <w:t>Система отображает пользователю все существующие заявки на обмен книг на главной странице</w:t>
            </w:r>
          </w:p>
        </w:tc>
      </w:tr>
      <w:tr w:rsidR="00490A3E" w14:paraId="5828E311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BD84" w14:textId="77777777" w:rsidR="00490A3E" w:rsidRDefault="00490A3E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21CE" w14:textId="18494618" w:rsidR="00490A3E" w:rsidRDefault="0089025A" w:rsidP="00490A3E">
            <w:pPr>
              <w:pStyle w:val="a"/>
              <w:rPr>
                <w:highlight w:val="white"/>
              </w:rPr>
            </w:pPr>
            <w:r w:rsidRPr="0089025A">
              <w:t>Создание новой заявки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C62A" w14:textId="0343269A" w:rsidR="00490A3E" w:rsidRDefault="0089025A" w:rsidP="00490A3E">
            <w:pPr>
              <w:pStyle w:val="a9"/>
              <w:rPr>
                <w:highlight w:val="white"/>
              </w:rPr>
            </w:pPr>
            <w:r w:rsidRPr="0089025A">
              <w:t>Система предоставляет пользователю форму для создания заявки, сохраняет введенные данные и отображает заявку на главной странице</w:t>
            </w:r>
          </w:p>
        </w:tc>
      </w:tr>
      <w:tr w:rsidR="00490A3E" w14:paraId="4F70B1A8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EAA7" w14:textId="77777777" w:rsidR="00490A3E" w:rsidRDefault="00490A3E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DC96" w14:textId="3B160228" w:rsidR="00490A3E" w:rsidRDefault="00490A3E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Регистрация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511D" w14:textId="136BCB59" w:rsidR="00490A3E" w:rsidRDefault="0089025A" w:rsidP="00490A3E">
            <w:pPr>
              <w:pStyle w:val="a9"/>
              <w:rPr>
                <w:highlight w:val="white"/>
              </w:rPr>
            </w:pPr>
            <w:r w:rsidRPr="0089025A">
              <w:t>Система сохраняет регистрационные данные, добавляет пользователя в базу и перенаправляет на страницу входа</w:t>
            </w:r>
          </w:p>
        </w:tc>
      </w:tr>
      <w:tr w:rsidR="00490A3E" w14:paraId="38B3521C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57FE" w14:textId="77777777" w:rsidR="00490A3E" w:rsidRDefault="00490A3E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7C92" w14:textId="0F22B619" w:rsidR="00490A3E" w:rsidRDefault="005175C3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Авторизация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C9F3" w14:textId="19BCE591" w:rsidR="00490A3E" w:rsidRDefault="0089025A" w:rsidP="00490A3E">
            <w:pPr>
              <w:pStyle w:val="a9"/>
              <w:rPr>
                <w:highlight w:val="white"/>
              </w:rPr>
            </w:pPr>
            <w:r w:rsidRPr="0089025A">
              <w:t>Система предоставляет пользователю доступ к редактированию данных профиля и сохраняет изменения</w:t>
            </w:r>
          </w:p>
        </w:tc>
      </w:tr>
      <w:tr w:rsidR="00490A3E" w14:paraId="2B430679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C60D" w14:textId="77777777" w:rsidR="00490A3E" w:rsidRDefault="00490A3E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BE50" w14:textId="7CE5C005" w:rsidR="00490A3E" w:rsidRDefault="0089025A" w:rsidP="00490A3E">
            <w:pPr>
              <w:pStyle w:val="a"/>
              <w:rPr>
                <w:highlight w:val="white"/>
              </w:rPr>
            </w:pPr>
            <w:r w:rsidRPr="0089025A">
              <w:t>Редактирование профиля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B185" w14:textId="7C278007" w:rsidR="00490A3E" w:rsidRDefault="005175C3" w:rsidP="00490A3E">
            <w:pPr>
              <w:pStyle w:val="a9"/>
              <w:rPr>
                <w:highlight w:val="white"/>
              </w:rPr>
            </w:pPr>
            <w:r>
              <w:rPr>
                <w:highlight w:val="white"/>
              </w:rPr>
              <w:t>Система добавляет</w:t>
            </w:r>
            <w:r w:rsidR="00490A3E">
              <w:rPr>
                <w:highlight w:val="white"/>
              </w:rPr>
              <w:t xml:space="preserve"> переписк</w:t>
            </w:r>
            <w:r>
              <w:rPr>
                <w:highlight w:val="white"/>
              </w:rPr>
              <w:t>у</w:t>
            </w:r>
            <w:r w:rsidR="00490A3E">
              <w:rPr>
                <w:highlight w:val="white"/>
              </w:rPr>
              <w:t xml:space="preserve"> между двумя пользователями, для дальнейший отправки сообщений.</w:t>
            </w:r>
          </w:p>
        </w:tc>
      </w:tr>
      <w:tr w:rsidR="0089025A" w14:paraId="47D5F522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E71" w14:textId="1D680C1A" w:rsidR="0089025A" w:rsidRDefault="0089025A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B1B4" w14:textId="530862BF" w:rsidR="0089025A" w:rsidRPr="0089025A" w:rsidRDefault="0089025A" w:rsidP="00490A3E">
            <w:pPr>
              <w:pStyle w:val="a"/>
            </w:pPr>
            <w:r w:rsidRPr="0089025A">
              <w:t>Изменение пароля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1943" w14:textId="656DD513" w:rsidR="0089025A" w:rsidRDefault="0089025A" w:rsidP="00490A3E">
            <w:pPr>
              <w:pStyle w:val="a9"/>
              <w:rPr>
                <w:highlight w:val="white"/>
              </w:rPr>
            </w:pPr>
            <w:r w:rsidRPr="0089025A">
              <w:t>Система предоставляет пользователю форму для изменения пароля и сохраняет новый пароль в учетной записи</w:t>
            </w:r>
          </w:p>
        </w:tc>
      </w:tr>
      <w:tr w:rsidR="0089025A" w14:paraId="041BB134" w14:textId="77777777" w:rsidTr="00F933EC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F25D" w14:textId="3BA50FAC" w:rsidR="0089025A" w:rsidRDefault="0089025A" w:rsidP="00490A3E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1E5" w14:textId="730D7249" w:rsidR="0089025A" w:rsidRPr="0089025A" w:rsidRDefault="0089025A" w:rsidP="00490A3E">
            <w:pPr>
              <w:pStyle w:val="a"/>
            </w:pPr>
            <w:r>
              <w:t>Выход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1EA0" w14:textId="20E20298" w:rsidR="0089025A" w:rsidRDefault="0089025A" w:rsidP="00490A3E">
            <w:pPr>
              <w:pStyle w:val="a9"/>
              <w:rPr>
                <w:highlight w:val="white"/>
              </w:rPr>
            </w:pPr>
            <w:r w:rsidRPr="0089025A">
              <w:t>Система завершает сеанс пользователя и возвращает его на страницу входа</w:t>
            </w:r>
          </w:p>
        </w:tc>
      </w:tr>
    </w:tbl>
    <w:p w14:paraId="69AC38F3" w14:textId="77777777" w:rsidR="0089025A" w:rsidRDefault="0089025A" w:rsidP="00CE671C">
      <w:pPr>
        <w:pStyle w:val="a5"/>
        <w:rPr>
          <w:highlight w:val="white"/>
        </w:rPr>
      </w:pPr>
    </w:p>
    <w:p w14:paraId="352593F7" w14:textId="77777777" w:rsidR="0089025A" w:rsidRDefault="0089025A" w:rsidP="00CE671C">
      <w:pPr>
        <w:pStyle w:val="a5"/>
        <w:rPr>
          <w:highlight w:val="white"/>
        </w:rPr>
      </w:pPr>
    </w:p>
    <w:p w14:paraId="03D117DC" w14:textId="77777777" w:rsidR="0089025A" w:rsidRDefault="0089025A" w:rsidP="00CE671C">
      <w:pPr>
        <w:pStyle w:val="a5"/>
        <w:rPr>
          <w:highlight w:val="white"/>
        </w:rPr>
      </w:pPr>
    </w:p>
    <w:p w14:paraId="6CABCB09" w14:textId="7DAA2818" w:rsidR="00CE671C" w:rsidRDefault="00CE671C" w:rsidP="00CE671C">
      <w:pPr>
        <w:pStyle w:val="a5"/>
        <w:rPr>
          <w:highlight w:val="white"/>
        </w:rPr>
      </w:pPr>
      <w:r>
        <w:rPr>
          <w:highlight w:val="white"/>
        </w:rPr>
        <w:lastRenderedPageBreak/>
        <w:t>Диаграмма U</w:t>
      </w:r>
      <w:proofErr w:type="spellStart"/>
      <w:r>
        <w:rPr>
          <w:highlight w:val="white"/>
        </w:rPr>
        <w:t>se</w:t>
      </w:r>
      <w:proofErr w:type="spellEnd"/>
      <w:r>
        <w:rPr>
          <w:highlight w:val="white"/>
        </w:rPr>
        <w:t>-Case представлена на рисунке 1.</w:t>
      </w:r>
    </w:p>
    <w:p w14:paraId="159917F3" w14:textId="3945CB5B" w:rsidR="00CE671C" w:rsidRDefault="00F97A61" w:rsidP="00CE6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</w:rPr>
        <w:drawing>
          <wp:inline distT="0" distB="0" distL="0" distR="0" wp14:anchorId="1F0DFE43" wp14:editId="4BAC74FB">
            <wp:extent cx="5755677" cy="583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86" cy="584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8C89" w14:textId="77777777" w:rsidR="00CE671C" w:rsidRDefault="00CE671C" w:rsidP="00CE671C">
      <w:pPr>
        <w:pStyle w:val="ac"/>
        <w:rPr>
          <w:highlight w:val="white"/>
        </w:rPr>
      </w:pPr>
      <w:r>
        <w:rPr>
          <w:highlight w:val="white"/>
        </w:rPr>
        <w:t xml:space="preserve">Рисунок 1 - Диаграмма </w:t>
      </w:r>
      <w:proofErr w:type="spellStart"/>
      <w:r>
        <w:rPr>
          <w:highlight w:val="white"/>
        </w:rPr>
        <w:t>Use</w:t>
      </w:r>
      <w:proofErr w:type="spellEnd"/>
      <w:r>
        <w:rPr>
          <w:highlight w:val="white"/>
        </w:rPr>
        <w:t>-Case</w:t>
      </w:r>
    </w:p>
    <w:p w14:paraId="74D61E8A" w14:textId="015F2E9C" w:rsidR="006E7D63" w:rsidRPr="006E7D63" w:rsidRDefault="006E7D63" w:rsidP="006E7D63">
      <w:pPr>
        <w:pStyle w:val="a5"/>
        <w:rPr>
          <w:highlight w:val="white"/>
        </w:rPr>
      </w:pPr>
      <w:r>
        <w:rPr>
          <w:highlight w:val="white"/>
        </w:rPr>
        <w:t>В представленной д</w:t>
      </w:r>
      <w:r w:rsidR="00CE671C">
        <w:rPr>
          <w:highlight w:val="white"/>
        </w:rPr>
        <w:t>иаграмм</w:t>
      </w:r>
      <w:r>
        <w:rPr>
          <w:highlight w:val="white"/>
        </w:rPr>
        <w:t>е</w:t>
      </w:r>
      <w:r w:rsidR="00CE671C">
        <w:rPr>
          <w:highlight w:val="white"/>
        </w:rPr>
        <w:t xml:space="preserve"> </w:t>
      </w:r>
      <w:proofErr w:type="spellStart"/>
      <w:r w:rsidR="00CE671C">
        <w:rPr>
          <w:highlight w:val="white"/>
        </w:rPr>
        <w:t>use-case</w:t>
      </w:r>
      <w:proofErr w:type="spellEnd"/>
      <w:r w:rsidR="00CE671C">
        <w:rPr>
          <w:highlight w:val="white"/>
        </w:rPr>
        <w:t xml:space="preserve"> (вариантов использования)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актором</w:t>
      </w:r>
      <w:proofErr w:type="spellEnd"/>
      <w:r>
        <w:rPr>
          <w:highlight w:val="white"/>
        </w:rPr>
        <w:t xml:space="preserve"> является </w:t>
      </w:r>
      <w:r w:rsidR="00D57D93">
        <w:rPr>
          <w:highlight w:val="white"/>
        </w:rPr>
        <w:t>пользователь,</w:t>
      </w:r>
      <w:r>
        <w:rPr>
          <w:highlight w:val="white"/>
        </w:rPr>
        <w:t xml:space="preserve"> взаимодействующ</w:t>
      </w:r>
      <w:r w:rsidR="00F97A61">
        <w:rPr>
          <w:highlight w:val="white"/>
        </w:rPr>
        <w:t>и</w:t>
      </w:r>
      <w:r>
        <w:rPr>
          <w:highlight w:val="white"/>
        </w:rPr>
        <w:t>й с базой данных через</w:t>
      </w:r>
      <w:r w:rsidR="00BD4CD7">
        <w:rPr>
          <w:highlight w:val="white"/>
        </w:rPr>
        <w:t xml:space="preserve"> </w:t>
      </w:r>
      <w:r w:rsidR="00F97A61">
        <w:rPr>
          <w:highlight w:val="white"/>
        </w:rPr>
        <w:t>сайт</w:t>
      </w:r>
      <w:r>
        <w:rPr>
          <w:highlight w:val="white"/>
        </w:rPr>
        <w:t>.</w:t>
      </w:r>
    </w:p>
    <w:p w14:paraId="1DEE0C8C" w14:textId="77777777" w:rsidR="00CE671C" w:rsidRDefault="00CE671C" w:rsidP="00CE671C">
      <w:pPr>
        <w:pStyle w:val="a5"/>
        <w:rPr>
          <w:highlight w:val="white"/>
        </w:rPr>
      </w:pPr>
      <w:r>
        <w:rPr>
          <w:highlight w:val="white"/>
        </w:rPr>
        <w:t xml:space="preserve">Описание диаграммы </w:t>
      </w:r>
      <w:proofErr w:type="spellStart"/>
      <w:r>
        <w:rPr>
          <w:highlight w:val="white"/>
        </w:rPr>
        <w:t>use-case</w:t>
      </w:r>
      <w:proofErr w:type="spellEnd"/>
      <w:r>
        <w:rPr>
          <w:highlight w:val="white"/>
        </w:rPr>
        <w:t>:</w:t>
      </w:r>
    </w:p>
    <w:p w14:paraId="506414F9" w14:textId="5CFB59DD" w:rsidR="00CE671C" w:rsidRDefault="00CE671C" w:rsidP="00CE671C">
      <w:pPr>
        <w:pStyle w:val="a5"/>
        <w:rPr>
          <w:highlight w:val="white"/>
        </w:rPr>
      </w:pPr>
      <w:proofErr w:type="spellStart"/>
      <w:r>
        <w:rPr>
          <w:highlight w:val="white"/>
        </w:rPr>
        <w:t>Акт</w:t>
      </w:r>
      <w:r w:rsidR="006E7D63">
        <w:rPr>
          <w:highlight w:val="white"/>
        </w:rPr>
        <w:t>о</w:t>
      </w:r>
      <w:r>
        <w:rPr>
          <w:highlight w:val="white"/>
        </w:rPr>
        <w:t>ры</w:t>
      </w:r>
      <w:proofErr w:type="spellEnd"/>
      <w:r>
        <w:rPr>
          <w:highlight w:val="white"/>
        </w:rPr>
        <w:t>:</w:t>
      </w:r>
    </w:p>
    <w:p w14:paraId="2A85848D" w14:textId="35BD7A18" w:rsidR="00CE671C" w:rsidRDefault="00D57D93" w:rsidP="00CE671C">
      <w:pPr>
        <w:pStyle w:val="-"/>
        <w:rPr>
          <w:highlight w:val="white"/>
        </w:rPr>
      </w:pPr>
      <w:r>
        <w:rPr>
          <w:highlight w:val="white"/>
        </w:rPr>
        <w:t>П</w:t>
      </w:r>
      <w:r w:rsidR="005A55A4">
        <w:rPr>
          <w:highlight w:val="white"/>
        </w:rPr>
        <w:t>ользователь</w:t>
      </w:r>
    </w:p>
    <w:p w14:paraId="3AE9CE0E" w14:textId="5512DDD6" w:rsidR="00D57D93" w:rsidRPr="006A2512" w:rsidRDefault="00D57D93" w:rsidP="00CE671C">
      <w:pPr>
        <w:pStyle w:val="-"/>
        <w:rPr>
          <w:highlight w:val="white"/>
        </w:rPr>
      </w:pPr>
      <w:r>
        <w:rPr>
          <w:highlight w:val="white"/>
        </w:rPr>
        <w:t>Сайт</w:t>
      </w:r>
    </w:p>
    <w:p w14:paraId="26EAD92F" w14:textId="3256E454" w:rsidR="00D57D93" w:rsidRPr="00D57D93" w:rsidRDefault="00D57D93" w:rsidP="00D57D93">
      <w:pPr>
        <w:pStyle w:val="-"/>
        <w:rPr>
          <w:highlight w:val="white"/>
        </w:rPr>
      </w:pPr>
      <w:r>
        <w:rPr>
          <w:highlight w:val="white"/>
        </w:rPr>
        <w:t>Б</w:t>
      </w:r>
      <w:r w:rsidR="00CE671C" w:rsidRPr="006A2512">
        <w:rPr>
          <w:highlight w:val="white"/>
        </w:rPr>
        <w:t>аза данны</w:t>
      </w:r>
      <w:r>
        <w:rPr>
          <w:highlight w:val="white"/>
        </w:rPr>
        <w:t>х</w:t>
      </w:r>
    </w:p>
    <w:p w14:paraId="716B1C12" w14:textId="77777777" w:rsidR="00CE671C" w:rsidRDefault="00CE671C" w:rsidP="00CE671C">
      <w:pPr>
        <w:pStyle w:val="-0"/>
        <w:rPr>
          <w:highlight w:val="white"/>
        </w:rPr>
      </w:pPr>
      <w:r w:rsidRPr="006A2512">
        <w:rPr>
          <w:rStyle w:val="a6"/>
          <w:highlight w:val="white"/>
        </w:rPr>
        <w:t>Основные варианты использования:</w:t>
      </w:r>
    </w:p>
    <w:p w14:paraId="3520CF4F" w14:textId="22AAC512" w:rsidR="00CE671C" w:rsidRDefault="00A72A0B" w:rsidP="00CE671C">
      <w:pPr>
        <w:pStyle w:val="-"/>
        <w:rPr>
          <w:highlight w:val="white"/>
        </w:rPr>
      </w:pPr>
      <w:r>
        <w:rPr>
          <w:highlight w:val="white"/>
        </w:rPr>
        <w:t>В</w:t>
      </w:r>
      <w:r w:rsidR="001126D3">
        <w:rPr>
          <w:highlight w:val="white"/>
        </w:rPr>
        <w:t>хо</w:t>
      </w:r>
      <w:r>
        <w:rPr>
          <w:highlight w:val="white"/>
        </w:rPr>
        <w:t>д в систему</w:t>
      </w:r>
      <w:r w:rsidR="00CE671C">
        <w:rPr>
          <w:highlight w:val="white"/>
        </w:rPr>
        <w:t xml:space="preserve">: </w:t>
      </w:r>
      <w:r w:rsidR="001126D3">
        <w:rPr>
          <w:highlight w:val="white"/>
        </w:rPr>
        <w:t xml:space="preserve">вход </w:t>
      </w:r>
      <w:r>
        <w:rPr>
          <w:highlight w:val="white"/>
        </w:rPr>
        <w:t>в уже существующий аккаунт,</w:t>
      </w:r>
      <w:r w:rsidR="001126D3">
        <w:rPr>
          <w:highlight w:val="white"/>
        </w:rPr>
        <w:t xml:space="preserve"> созданный в процессе регистрации.</w:t>
      </w:r>
    </w:p>
    <w:p w14:paraId="46BDCB69" w14:textId="3303E716" w:rsidR="00CE671C" w:rsidRDefault="00A72A0B" w:rsidP="00CE671C">
      <w:pPr>
        <w:pStyle w:val="-"/>
        <w:rPr>
          <w:highlight w:val="white"/>
        </w:rPr>
      </w:pPr>
      <w:r>
        <w:rPr>
          <w:highlight w:val="white"/>
        </w:rPr>
        <w:lastRenderedPageBreak/>
        <w:t>Р</w:t>
      </w:r>
      <w:r w:rsidR="001126D3">
        <w:rPr>
          <w:highlight w:val="white"/>
        </w:rPr>
        <w:t>егистрация</w:t>
      </w:r>
      <w:r>
        <w:rPr>
          <w:highlight w:val="white"/>
        </w:rPr>
        <w:t xml:space="preserve"> в системе</w:t>
      </w:r>
      <w:r w:rsidR="00CE671C">
        <w:rPr>
          <w:highlight w:val="white"/>
        </w:rPr>
        <w:t xml:space="preserve">: </w:t>
      </w:r>
      <w:r w:rsidR="001126D3">
        <w:rPr>
          <w:highlight w:val="white"/>
        </w:rPr>
        <w:t>создание</w:t>
      </w:r>
      <w:r>
        <w:rPr>
          <w:highlight w:val="white"/>
        </w:rPr>
        <w:t xml:space="preserve"> нового</w:t>
      </w:r>
      <w:r w:rsidR="001126D3">
        <w:rPr>
          <w:highlight w:val="white"/>
        </w:rPr>
        <w:t xml:space="preserve"> аккаунта для дальнейшего входа</w:t>
      </w:r>
      <w:r w:rsidR="00CE671C">
        <w:rPr>
          <w:highlight w:val="white"/>
        </w:rPr>
        <w:t>.</w:t>
      </w:r>
    </w:p>
    <w:p w14:paraId="7D28D199" w14:textId="61DA06CD" w:rsidR="001126D3" w:rsidRDefault="00A72A0B" w:rsidP="00CE671C">
      <w:pPr>
        <w:pStyle w:val="-"/>
        <w:rPr>
          <w:highlight w:val="white"/>
        </w:rPr>
      </w:pPr>
      <w:r>
        <w:rPr>
          <w:highlight w:val="white"/>
        </w:rPr>
        <w:t>Оставление заявок</w:t>
      </w:r>
      <w:r w:rsidR="001126D3">
        <w:rPr>
          <w:highlight w:val="white"/>
        </w:rPr>
        <w:t xml:space="preserve">: </w:t>
      </w:r>
      <w:r>
        <w:rPr>
          <w:highlight w:val="white"/>
        </w:rPr>
        <w:t>создание заявки, для её дальнейшего просмотра другими пользователями</w:t>
      </w:r>
      <w:r w:rsidR="001126D3">
        <w:rPr>
          <w:highlight w:val="white"/>
        </w:rPr>
        <w:t>.</w:t>
      </w:r>
    </w:p>
    <w:p w14:paraId="16E060BA" w14:textId="7CA22A19" w:rsidR="001126D3" w:rsidRDefault="00A72A0B" w:rsidP="00CE671C">
      <w:pPr>
        <w:pStyle w:val="-"/>
        <w:rPr>
          <w:highlight w:val="white"/>
        </w:rPr>
      </w:pPr>
      <w:r>
        <w:rPr>
          <w:highlight w:val="white"/>
        </w:rPr>
        <w:t>Редактирование профиля</w:t>
      </w:r>
      <w:r w:rsidR="001126D3">
        <w:rPr>
          <w:highlight w:val="white"/>
        </w:rPr>
        <w:t xml:space="preserve">: </w:t>
      </w:r>
      <w:r>
        <w:rPr>
          <w:highlight w:val="white"/>
        </w:rPr>
        <w:t>изменение личной информации, логина, пароля</w:t>
      </w:r>
      <w:r w:rsidR="001126D3">
        <w:rPr>
          <w:highlight w:val="white"/>
        </w:rPr>
        <w:t>.</w:t>
      </w:r>
    </w:p>
    <w:p w14:paraId="1E9326A0" w14:textId="77777777" w:rsidR="00CE671C" w:rsidRDefault="00CE671C" w:rsidP="00CE671C">
      <w:pPr>
        <w:pStyle w:val="1"/>
        <w:tabs>
          <w:tab w:val="clear" w:pos="720"/>
          <w:tab w:val="num" w:pos="709"/>
        </w:tabs>
        <w:ind w:left="0" w:firstLine="414"/>
      </w:pPr>
      <w:r>
        <w:rPr>
          <w:highlight w:val="white"/>
        </w:rPr>
        <w:t>Основной функционал</w:t>
      </w:r>
    </w:p>
    <w:p w14:paraId="01761D01" w14:textId="2B4368E9" w:rsidR="00414D0B" w:rsidRDefault="00CE671C" w:rsidP="00414D0B">
      <w:pPr>
        <w:spacing w:after="0" w:line="360" w:lineRule="auto"/>
        <w:ind w:firstLine="41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Все функциональные требования п</w:t>
      </w:r>
      <w:r w:rsidRPr="006A2512">
        <w:rPr>
          <w:rStyle w:val="a6"/>
          <w:highlight w:val="white"/>
        </w:rPr>
        <w:t>редставлены в Таблице 3.</w:t>
      </w:r>
    </w:p>
    <w:p w14:paraId="6460F23E" w14:textId="77777777" w:rsidR="00CE671C" w:rsidRDefault="00CE671C" w:rsidP="00CE6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Таблица 3 - </w:t>
      </w:r>
      <w:r w:rsidRPr="00BC1A9C">
        <w:rPr>
          <w:rStyle w:val="a8"/>
          <w:highlight w:val="white"/>
        </w:rPr>
        <w:t>Функциональные требования</w:t>
      </w: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725"/>
        <w:gridCol w:w="2475"/>
      </w:tblGrid>
      <w:tr w:rsidR="00CE671C" w14:paraId="6B0E417E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0FB5" w14:textId="77777777" w:rsidR="00CE671C" w:rsidRPr="00BC1A9C" w:rsidRDefault="00CE671C" w:rsidP="00F933EC">
            <w:pPr>
              <w:pStyle w:val="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9521" w14:textId="77777777" w:rsidR="00CE671C" w:rsidRPr="00BC1A9C" w:rsidRDefault="00CE671C" w:rsidP="00F933EC">
            <w:pPr>
              <w:pStyle w:val="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EEED" w14:textId="77777777" w:rsidR="00CE671C" w:rsidRPr="00BC1A9C" w:rsidRDefault="00CE671C" w:rsidP="00F9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CF10" w14:textId="77777777" w:rsidR="00CE671C" w:rsidRPr="00BC1A9C" w:rsidRDefault="00CE671C" w:rsidP="00F9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9844" w14:textId="77777777" w:rsidR="00CE671C" w:rsidRPr="00BC1A9C" w:rsidRDefault="00CE671C" w:rsidP="00F9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414D0B" w14:paraId="515CF5A8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61FB" w14:textId="77777777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A08B" w14:textId="493DA7B7" w:rsidR="00414D0B" w:rsidRDefault="00A83D89" w:rsidP="00414D0B">
            <w:pPr>
              <w:pStyle w:val="a"/>
              <w:rPr>
                <w:highlight w:val="white"/>
              </w:rPr>
            </w:pPr>
            <w:r w:rsidRPr="00A83D89">
              <w:t>Просмотр заявок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BD7A" w14:textId="127E20B4" w:rsidR="00414D0B" w:rsidRDefault="00A83D89" w:rsidP="00414D0B">
            <w:pPr>
              <w:pStyle w:val="a9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804" w14:textId="367EF7D7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Список заявок на обмен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FB01" w14:textId="5D77D1C9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Отображение пользователю всех существующих заявок на обмен книг</w:t>
            </w:r>
          </w:p>
        </w:tc>
      </w:tr>
      <w:tr w:rsidR="00414D0B" w14:paraId="6D331DDF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2E2" w14:textId="77777777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6BAC" w14:textId="5F6C89CB" w:rsidR="00414D0B" w:rsidRDefault="00A83D89" w:rsidP="00414D0B">
            <w:pPr>
              <w:pStyle w:val="a"/>
              <w:rPr>
                <w:highlight w:val="white"/>
              </w:rPr>
            </w:pPr>
            <w:r w:rsidRPr="00A83D89">
              <w:t>Создание заявки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A430" w14:textId="18EFF304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Название книги, описание, контактная информация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A545" w14:textId="0B26E816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Новая заявка на обмен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2E1F" w14:textId="42D21E5E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Создание новой заявки с указанием книги для обмена и контактной информации</w:t>
            </w:r>
          </w:p>
        </w:tc>
      </w:tr>
      <w:tr w:rsidR="00414D0B" w14:paraId="10E95BA2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E035" w14:textId="77777777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362E" w14:textId="0BA67DBE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Регистрация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763F" w14:textId="4B8D3B55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 xml:space="preserve">Логин, </w:t>
            </w:r>
            <w:proofErr w:type="spellStart"/>
            <w:r w:rsidRPr="00A83D89">
              <w:t>email</w:t>
            </w:r>
            <w:proofErr w:type="spellEnd"/>
            <w:r w:rsidRPr="00A83D89">
              <w:t>, пароль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2AF" w14:textId="3A58CB6D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Аккаунт пользователя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F0E6" w14:textId="48DAB25F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Регистрация нового пользователя в системе для использования функционала сайта</w:t>
            </w:r>
          </w:p>
        </w:tc>
      </w:tr>
      <w:tr w:rsidR="00414D0B" w14:paraId="70644D21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128B" w14:textId="77777777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3D47" w14:textId="67A9CC2A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Авторизация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C460" w14:textId="08F9CCDE" w:rsidR="00414D0B" w:rsidRDefault="00AB3992" w:rsidP="00414D0B">
            <w:pPr>
              <w:pStyle w:val="a9"/>
              <w:rPr>
                <w:highlight w:val="white"/>
              </w:rPr>
            </w:pPr>
            <w:r>
              <w:rPr>
                <w:highlight w:val="white"/>
              </w:rPr>
              <w:t>Логин, пароль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932F" w14:textId="1F05F754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Сессия пользователя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32BE" w14:textId="6AEBE047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Авторизация пользователя для доступа к личному кабинету и возможностям сайта</w:t>
            </w:r>
          </w:p>
        </w:tc>
      </w:tr>
      <w:tr w:rsidR="00414D0B" w14:paraId="451E46FE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C5" w14:textId="3D1F85DE" w:rsidR="00414D0B" w:rsidRDefault="00414D0B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E000" w14:textId="108D93FE" w:rsidR="00414D0B" w:rsidRDefault="00A83D89" w:rsidP="00414D0B">
            <w:pPr>
              <w:pStyle w:val="a"/>
              <w:rPr>
                <w:highlight w:val="white"/>
              </w:rPr>
            </w:pPr>
            <w:r w:rsidRPr="00A83D89">
              <w:t>Редактирование профиля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ED3" w14:textId="4A8F7971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 xml:space="preserve">Имя, фамилия, </w:t>
            </w:r>
            <w:proofErr w:type="spellStart"/>
            <w:r w:rsidRPr="00A83D89">
              <w:t>email</w:t>
            </w:r>
            <w:proofErr w:type="spellEnd"/>
            <w:r w:rsidRPr="00A83D89">
              <w:t>, логин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31CA" w14:textId="7E0BBDA0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Обновленные данные профиля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E3C1" w14:textId="655B739C" w:rsidR="00414D0B" w:rsidRDefault="00A83D89" w:rsidP="00414D0B">
            <w:pPr>
              <w:pStyle w:val="a9"/>
              <w:rPr>
                <w:highlight w:val="white"/>
              </w:rPr>
            </w:pPr>
            <w:r w:rsidRPr="00A83D89">
              <w:t>Обновление личных данных пользователя в его профиле</w:t>
            </w:r>
          </w:p>
        </w:tc>
      </w:tr>
      <w:tr w:rsidR="00A83D89" w14:paraId="1782E99D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B362" w14:textId="24AAF690" w:rsidR="00A83D89" w:rsidRDefault="00A83D89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6A74" w14:textId="7ED15FC0" w:rsidR="00A83D89" w:rsidRPr="00A83D89" w:rsidRDefault="00A83D89" w:rsidP="00414D0B">
            <w:pPr>
              <w:pStyle w:val="a"/>
            </w:pPr>
            <w:r w:rsidRPr="00A83D89">
              <w:t>Изменение пароля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B24A" w14:textId="547BF82E" w:rsidR="00A83D89" w:rsidRPr="00A83D89" w:rsidRDefault="00A83D89" w:rsidP="00414D0B">
            <w:pPr>
              <w:pStyle w:val="a9"/>
            </w:pPr>
            <w:r w:rsidRPr="00A83D89">
              <w:t>Старый пароль, новый пароль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AC08" w14:textId="745CEEA2" w:rsidR="00A83D89" w:rsidRPr="00A83D89" w:rsidRDefault="00A83D89" w:rsidP="00414D0B">
            <w:pPr>
              <w:pStyle w:val="a9"/>
            </w:pPr>
            <w:r w:rsidRPr="00A83D89">
              <w:t>Обновленный пароль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7F28" w14:textId="04850B80" w:rsidR="00A83D89" w:rsidRPr="00A83D89" w:rsidRDefault="00A83D89" w:rsidP="00414D0B">
            <w:pPr>
              <w:pStyle w:val="a9"/>
            </w:pPr>
            <w:r w:rsidRPr="00A83D89">
              <w:t>Обеспечение возможности изменения пароля для защиты учетной записи</w:t>
            </w:r>
          </w:p>
        </w:tc>
      </w:tr>
      <w:tr w:rsidR="00A83D89" w14:paraId="3DFFDFEB" w14:textId="77777777" w:rsidTr="00F933EC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FBD6" w14:textId="4DC1B8E5" w:rsidR="00A83D89" w:rsidRDefault="00A83D89" w:rsidP="00414D0B">
            <w:pPr>
              <w:pStyle w:val="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0560" w14:textId="38BCD851" w:rsidR="00A83D89" w:rsidRPr="00A83D89" w:rsidRDefault="00A83D89" w:rsidP="00414D0B">
            <w:pPr>
              <w:pStyle w:val="a"/>
            </w:pPr>
            <w:r w:rsidRPr="00A83D89">
              <w:t>Выход из системы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1C67" w14:textId="3FC364B5" w:rsidR="00A83D89" w:rsidRPr="00A83D89" w:rsidRDefault="00A83D89" w:rsidP="00414D0B">
            <w:pPr>
              <w:pStyle w:val="a9"/>
            </w:pPr>
            <w:r>
              <w:t>-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5DCD" w14:textId="6B5A82DE" w:rsidR="00A83D89" w:rsidRPr="00A83D89" w:rsidRDefault="00A83D89" w:rsidP="00414D0B">
            <w:pPr>
              <w:pStyle w:val="a9"/>
            </w:pPr>
            <w:r w:rsidRPr="00A83D89">
              <w:t>Завершение сессии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7F21" w14:textId="5C76E731" w:rsidR="00A83D89" w:rsidRPr="00A83D89" w:rsidRDefault="00A83D89" w:rsidP="00414D0B">
            <w:pPr>
              <w:pStyle w:val="a9"/>
            </w:pPr>
            <w:r w:rsidRPr="00A83D89">
              <w:t>Завершение сеанса пользователя и выход из аккаунта</w:t>
            </w:r>
          </w:p>
        </w:tc>
      </w:tr>
    </w:tbl>
    <w:p w14:paraId="6818D59F" w14:textId="77777777" w:rsidR="00CE671C" w:rsidRDefault="00CE671C" w:rsidP="00CE6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1BC8254E" w14:textId="77777777" w:rsidR="00CE671C" w:rsidRDefault="00CE671C" w:rsidP="00CE671C">
      <w:pPr>
        <w:pStyle w:val="1"/>
        <w:tabs>
          <w:tab w:val="clear" w:pos="720"/>
          <w:tab w:val="num" w:pos="567"/>
        </w:tabs>
        <w:ind w:left="0" w:firstLine="426"/>
        <w:rPr>
          <w:highlight w:val="white"/>
        </w:rPr>
      </w:pPr>
      <w:bookmarkStart w:id="0" w:name="_heading=h.gjdgxs" w:colFirst="0" w:colLast="0"/>
      <w:bookmarkEnd w:id="0"/>
      <w:r>
        <w:rPr>
          <w:highlight w:val="white"/>
        </w:rPr>
        <w:t>Возможные аналоги, решения.</w:t>
      </w:r>
    </w:p>
    <w:p w14:paraId="53DAE4DC" w14:textId="2C0B0C3B" w:rsidR="00D2352D" w:rsidRPr="00005EF7" w:rsidRDefault="00FB3093" w:rsidP="00D2352D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 Аналог 1</w:t>
      </w:r>
    </w:p>
    <w:p w14:paraId="26053405" w14:textId="6366A80E" w:rsidR="00FB3093" w:rsidRDefault="00FB3093" w:rsidP="00FB3093">
      <w:pPr>
        <w:pStyle w:val="a5"/>
      </w:pPr>
      <w:r>
        <w:t>Сайт «</w:t>
      </w:r>
      <w:proofErr w:type="gramStart"/>
      <w:r w:rsidRPr="00FB3093">
        <w:rPr>
          <w:lang w:val="en-US"/>
        </w:rPr>
        <w:t>RE</w:t>
      </w:r>
      <w:r>
        <w:t>:</w:t>
      </w:r>
      <w:r w:rsidRPr="00FB3093">
        <w:rPr>
          <w:lang w:val="en-US"/>
        </w:rPr>
        <w:t>BOOKS</w:t>
      </w:r>
      <w:proofErr w:type="gramEnd"/>
      <w:r>
        <w:t>»</w:t>
      </w:r>
      <w:r w:rsidRPr="00CE42B7">
        <w:t xml:space="preserve"> </w:t>
      </w:r>
      <w:r>
        <w:t>позволяет делиться ненужными книгами</w:t>
      </w:r>
      <w:r w:rsidRPr="00A35F6D">
        <w:t>.</w:t>
      </w:r>
      <w:r>
        <w:t xml:space="preserve"> На сайте есть информация о специальных пунктах сбора книг.</w:t>
      </w:r>
      <w:r w:rsidRPr="00CE42B7">
        <w:t xml:space="preserve"> </w:t>
      </w:r>
      <w:r>
        <w:t>Также данная ИС имеет другой сайт, связанный с продажей книг.</w:t>
      </w:r>
      <w:r w:rsidRPr="00A35F6D">
        <w:t xml:space="preserve"> </w:t>
      </w:r>
      <w:r>
        <w:t>Интерфейс</w:t>
      </w:r>
      <w:r w:rsidRPr="00A35F6D">
        <w:t xml:space="preserve"> </w:t>
      </w:r>
      <w:r>
        <w:t>сайта</w:t>
      </w:r>
      <w:r w:rsidRPr="00A35F6D">
        <w:t xml:space="preserve"> представлен на рисунке </w:t>
      </w:r>
      <w:r>
        <w:t>2</w:t>
      </w:r>
      <w:r w:rsidRPr="00A35F6D">
        <w:t>.</w:t>
      </w:r>
    </w:p>
    <w:p w14:paraId="5370ADBF" w14:textId="1DAC9A63" w:rsidR="00D2352D" w:rsidRPr="00005EF7" w:rsidRDefault="00FB3093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42B7">
        <w:rPr>
          <w:noProof/>
        </w:rPr>
        <w:drawing>
          <wp:inline distT="0" distB="0" distL="0" distR="0" wp14:anchorId="01AB99A4" wp14:editId="3C84B83A">
            <wp:extent cx="5562600" cy="277285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557" cy="27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5766" w14:textId="555BB6E9" w:rsidR="00D2352D" w:rsidRPr="00005EF7" w:rsidRDefault="00D2352D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093">
        <w:rPr>
          <w:rFonts w:ascii="Times New Roman" w:eastAsia="Times New Roman" w:hAnsi="Times New Roman" w:cs="Times New Roman"/>
          <w:sz w:val="24"/>
          <w:szCs w:val="24"/>
        </w:rPr>
        <w:t>‒</w:t>
      </w: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093" w:rsidRPr="00FB3093">
        <w:rPr>
          <w:rFonts w:ascii="Times New Roman" w:eastAsia="Times New Roman" w:hAnsi="Times New Roman" w:cs="Times New Roman"/>
          <w:sz w:val="24"/>
          <w:szCs w:val="24"/>
        </w:rPr>
        <w:t>Интерфейс сайта «</w:t>
      </w:r>
      <w:proofErr w:type="gramStart"/>
      <w:r w:rsidR="00FB3093" w:rsidRPr="00FB3093">
        <w:rPr>
          <w:rFonts w:ascii="Times New Roman" w:eastAsia="Times New Roman" w:hAnsi="Times New Roman" w:cs="Times New Roman"/>
          <w:sz w:val="24"/>
          <w:szCs w:val="24"/>
        </w:rPr>
        <w:t>RE:BOOKS</w:t>
      </w:r>
      <w:proofErr w:type="gramEnd"/>
      <w:r w:rsidR="00FB3093" w:rsidRPr="00FB309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0A7E5C1" w14:textId="77777777" w:rsidR="0069264E" w:rsidRPr="0069264E" w:rsidRDefault="0069264E" w:rsidP="00420B15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69264E">
        <w:rPr>
          <w:rFonts w:ascii="Times New Roman" w:eastAsia="Times New Roman" w:hAnsi="Times New Roman" w:cs="Times New Roman"/>
          <w:sz w:val="24"/>
          <w:szCs w:val="24"/>
        </w:rPr>
        <w:t>Главными преимуществами данной ИС являются:</w:t>
      </w:r>
    </w:p>
    <w:p w14:paraId="6425DA07" w14:textId="770BA039" w:rsidR="0069264E" w:rsidRPr="0069264E" w:rsidRDefault="0069264E" w:rsidP="0069264E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9264E">
        <w:rPr>
          <w:rFonts w:ascii="Times New Roman" w:eastAsia="Times New Roman" w:hAnsi="Times New Roman" w:cs="Times New Roman"/>
          <w:sz w:val="24"/>
          <w:szCs w:val="24"/>
        </w:rPr>
        <w:t>Удобный и понятный интерфейс.</w:t>
      </w:r>
    </w:p>
    <w:p w14:paraId="1B2A3DBC" w14:textId="7EAADF3D" w:rsidR="0069264E" w:rsidRPr="0069264E" w:rsidRDefault="0069264E" w:rsidP="0069264E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9264E">
        <w:rPr>
          <w:rFonts w:ascii="Times New Roman" w:eastAsia="Times New Roman" w:hAnsi="Times New Roman" w:cs="Times New Roman"/>
          <w:sz w:val="24"/>
          <w:szCs w:val="24"/>
        </w:rPr>
        <w:t>Информативность.</w:t>
      </w:r>
    </w:p>
    <w:p w14:paraId="29DC01DC" w14:textId="61C8AFDA" w:rsidR="0069264E" w:rsidRPr="0069264E" w:rsidRDefault="0069264E" w:rsidP="00420B15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9264E">
        <w:rPr>
          <w:rFonts w:ascii="Times New Roman" w:eastAsia="Times New Roman" w:hAnsi="Times New Roman" w:cs="Times New Roman"/>
          <w:sz w:val="24"/>
          <w:szCs w:val="24"/>
        </w:rPr>
        <w:t>Возможность покупки книг.</w:t>
      </w:r>
    </w:p>
    <w:p w14:paraId="151BCE62" w14:textId="77777777" w:rsidR="0069264E" w:rsidRPr="0069264E" w:rsidRDefault="0069264E" w:rsidP="0069264E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69264E">
        <w:rPr>
          <w:rFonts w:ascii="Times New Roman" w:eastAsia="Times New Roman" w:hAnsi="Times New Roman" w:cs="Times New Roman"/>
          <w:sz w:val="24"/>
          <w:szCs w:val="24"/>
        </w:rPr>
        <w:t>К минусам ИС можно отнести:</w:t>
      </w:r>
    </w:p>
    <w:p w14:paraId="66C93DA5" w14:textId="569E78A1" w:rsidR="0069264E" w:rsidRPr="0069264E" w:rsidRDefault="0069264E" w:rsidP="0069264E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9264E">
        <w:rPr>
          <w:rFonts w:ascii="Times New Roman" w:eastAsia="Times New Roman" w:hAnsi="Times New Roman" w:cs="Times New Roman"/>
          <w:sz w:val="24"/>
          <w:szCs w:val="24"/>
        </w:rPr>
        <w:t>Невозможно оставлять заявки на сдачу или обмен книгами.</w:t>
      </w:r>
    </w:p>
    <w:p w14:paraId="548078DE" w14:textId="7963BF63" w:rsidR="00D2352D" w:rsidRPr="00005EF7" w:rsidRDefault="0069264E" w:rsidP="0069264E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69264E">
        <w:rPr>
          <w:rFonts w:ascii="Times New Roman" w:eastAsia="Times New Roman" w:hAnsi="Times New Roman" w:cs="Times New Roman"/>
          <w:sz w:val="24"/>
          <w:szCs w:val="24"/>
        </w:rPr>
        <w:t>Нет личного кабинета, возможности регистрации</w:t>
      </w:r>
      <w:r w:rsidR="00D2352D" w:rsidRPr="00005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CD283" w14:textId="5835A0B3" w:rsidR="00D2352D" w:rsidRPr="00005EF7" w:rsidRDefault="0069264E" w:rsidP="00D2352D">
      <w:pPr>
        <w:pStyle w:val="11"/>
      </w:pPr>
      <w:r>
        <w:lastRenderedPageBreak/>
        <w:t>Аналог 2</w:t>
      </w:r>
    </w:p>
    <w:p w14:paraId="2E54B53F" w14:textId="46B3C39A" w:rsidR="00D2352D" w:rsidRPr="00005EF7" w:rsidRDefault="0069264E" w:rsidP="00420B15">
      <w:pPr>
        <w:pStyle w:val="a5"/>
        <w:rPr>
          <w:rFonts w:eastAsia="Times New Roman"/>
        </w:rPr>
      </w:pPr>
      <w:r w:rsidRPr="0069264E">
        <w:rPr>
          <w:rStyle w:val="a6"/>
        </w:rPr>
        <w:t xml:space="preserve">Сайт «Книговорот» позволяет делиться книгами, а также самому брать нужные книги со специальных полок. На сайте есть информация о полках в любых городах, также предоставляется информация о том, где и когда была книга, кто ей пользовался. Интерфейс сайта представлен на рисунке </w:t>
      </w:r>
      <w:r>
        <w:rPr>
          <w:rStyle w:val="a6"/>
        </w:rPr>
        <w:t>3</w:t>
      </w:r>
      <w:r w:rsidR="00D2352D" w:rsidRPr="00005EF7">
        <w:rPr>
          <w:rFonts w:eastAsia="Times New Roman"/>
        </w:rPr>
        <w:t>.</w:t>
      </w:r>
    </w:p>
    <w:p w14:paraId="02B9FA92" w14:textId="60ECAE38" w:rsidR="00D2352D" w:rsidRPr="00005EF7" w:rsidRDefault="0069264E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489D6" wp14:editId="4A56ADD0">
            <wp:extent cx="5324475" cy="2655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292" cy="26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6DDC" w14:textId="4A9DAE35" w:rsidR="00D2352D" w:rsidRPr="00005EF7" w:rsidRDefault="00D2352D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264E" w:rsidRPr="0069264E">
        <w:rPr>
          <w:rStyle w:val="a6"/>
        </w:rPr>
        <w:t>Интерфейс сайта «Книговорот»</w:t>
      </w:r>
    </w:p>
    <w:p w14:paraId="295F4C01" w14:textId="77777777" w:rsidR="0069264E" w:rsidRPr="00FD012F" w:rsidRDefault="0069264E" w:rsidP="00420B15">
      <w:pPr>
        <w:pStyle w:val="a5"/>
        <w:rPr>
          <w:lang w:eastAsia="en-US"/>
        </w:rPr>
      </w:pPr>
      <w:r>
        <w:t>Главными преимуществами данной ИС являются</w:t>
      </w:r>
      <w:r w:rsidRPr="00FD012F">
        <w:rPr>
          <w:lang w:eastAsia="en-US"/>
        </w:rPr>
        <w:t>:</w:t>
      </w:r>
    </w:p>
    <w:p w14:paraId="47F39E73" w14:textId="1B51ACAE" w:rsidR="0069264E" w:rsidRDefault="0069264E" w:rsidP="00420B15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Возможность регистрации, есть личный кабинет</w:t>
      </w:r>
      <w:r w:rsidRPr="00FD012F">
        <w:rPr>
          <w:lang w:eastAsia="en-US"/>
        </w:rPr>
        <w:t>.</w:t>
      </w:r>
    </w:p>
    <w:p w14:paraId="681284AE" w14:textId="4BEB550D" w:rsidR="0069264E" w:rsidRDefault="0069264E" w:rsidP="00420B15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Интерфейс, информативность сайта.</w:t>
      </w:r>
    </w:p>
    <w:p w14:paraId="2978FE6C" w14:textId="275A3D38" w:rsidR="0069264E" w:rsidRDefault="0069264E" w:rsidP="00420B15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Возможность добавления своей книги.</w:t>
      </w:r>
    </w:p>
    <w:p w14:paraId="21C54EB3" w14:textId="1E2AA70C" w:rsidR="0069264E" w:rsidRDefault="0069264E" w:rsidP="00420B15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Предусмотрен форум для обсуждений.</w:t>
      </w:r>
    </w:p>
    <w:p w14:paraId="2968FE39" w14:textId="77777777" w:rsidR="0069264E" w:rsidRDefault="0069264E" w:rsidP="00420B15">
      <w:pPr>
        <w:pStyle w:val="a5"/>
        <w:rPr>
          <w:lang w:eastAsia="en-US"/>
        </w:rPr>
      </w:pPr>
      <w:r>
        <w:t>К минусам ИС можно отнести</w:t>
      </w:r>
      <w:r>
        <w:rPr>
          <w:lang w:eastAsia="en-US"/>
        </w:rPr>
        <w:t>:</w:t>
      </w:r>
    </w:p>
    <w:p w14:paraId="3BED9857" w14:textId="5A82368F" w:rsidR="0069264E" w:rsidRDefault="0069264E" w:rsidP="00420B15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Невозможность оставлять заявки для обмена книгами</w:t>
      </w:r>
      <w:r w:rsidRPr="00592F0A">
        <w:rPr>
          <w:lang w:eastAsia="en-US"/>
        </w:rPr>
        <w:t>.</w:t>
      </w:r>
    </w:p>
    <w:p w14:paraId="3FEE23C4" w14:textId="6254E117" w:rsidR="00D2352D" w:rsidRPr="00420B15" w:rsidRDefault="00420B15" w:rsidP="00420B1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br w:type="page"/>
      </w:r>
    </w:p>
    <w:p w14:paraId="31988B0F" w14:textId="17EA7A11" w:rsidR="00D2352D" w:rsidRPr="00005EF7" w:rsidRDefault="0069264E" w:rsidP="00D2352D">
      <w:pPr>
        <w:pStyle w:val="11"/>
      </w:pPr>
      <w:r>
        <w:lastRenderedPageBreak/>
        <w:t>Аналог 3</w:t>
      </w:r>
    </w:p>
    <w:p w14:paraId="441B984A" w14:textId="06FAF55C" w:rsidR="00D2352D" w:rsidRPr="00005EF7" w:rsidRDefault="00420B15" w:rsidP="00420B15">
      <w:pPr>
        <w:pStyle w:val="a5"/>
      </w:pPr>
      <w:r w:rsidRPr="00420B15">
        <w:t>Сайт «</w:t>
      </w:r>
      <w:proofErr w:type="spellStart"/>
      <w:r w:rsidRPr="00420B15">
        <w:t>LiveLib</w:t>
      </w:r>
      <w:proofErr w:type="spellEnd"/>
      <w:r w:rsidRPr="00420B15">
        <w:t xml:space="preserve">» позволяет добавлять книги в список для чтения, оставлять и читать рецензии на книги и так далее. Имеется отдельная страница сайта для книгообмена и продажи книг.  Интерфейс сайта представлен на рисунке </w:t>
      </w:r>
      <w:r>
        <w:t>4</w:t>
      </w:r>
      <w:r w:rsidR="00D2352D" w:rsidRPr="00005EF7">
        <w:t>.</w:t>
      </w:r>
    </w:p>
    <w:p w14:paraId="71AE208D" w14:textId="169CFEBC" w:rsidR="00D2352D" w:rsidRPr="00005EF7" w:rsidRDefault="00420B15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443">
        <w:rPr>
          <w:noProof/>
        </w:rPr>
        <w:drawing>
          <wp:inline distT="0" distB="0" distL="0" distR="0" wp14:anchorId="1FE52C5E" wp14:editId="00DB6399">
            <wp:extent cx="5248275" cy="260896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72" cy="26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C0FA" w14:textId="630DE9F8" w:rsidR="00D2352D" w:rsidRPr="00005EF7" w:rsidRDefault="00D2352D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05EF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20B15" w:rsidRPr="00420B15">
        <w:rPr>
          <w:rStyle w:val="a6"/>
        </w:rPr>
        <w:t>Интерфейс сайта «</w:t>
      </w:r>
      <w:proofErr w:type="spellStart"/>
      <w:r w:rsidR="00420B15" w:rsidRPr="00420B15">
        <w:rPr>
          <w:rStyle w:val="a6"/>
        </w:rPr>
        <w:t>LiveLib</w:t>
      </w:r>
      <w:proofErr w:type="spellEnd"/>
      <w:r w:rsidR="00420B15" w:rsidRPr="00420B15">
        <w:rPr>
          <w:rStyle w:val="a6"/>
        </w:rPr>
        <w:t>»</w:t>
      </w:r>
    </w:p>
    <w:p w14:paraId="4B4DDA8A" w14:textId="77777777" w:rsidR="00432F4B" w:rsidRPr="00FD012F" w:rsidRDefault="00432F4B" w:rsidP="00432F4B">
      <w:pPr>
        <w:pStyle w:val="a5"/>
        <w:rPr>
          <w:lang w:eastAsia="en-US"/>
        </w:rPr>
      </w:pPr>
      <w:r>
        <w:t>Главными преимуществами данной ИС являются</w:t>
      </w:r>
      <w:r w:rsidRPr="00FD012F">
        <w:rPr>
          <w:lang w:eastAsia="en-US"/>
        </w:rPr>
        <w:t>:</w:t>
      </w:r>
    </w:p>
    <w:p w14:paraId="04C5C55D" w14:textId="175B0E0B" w:rsidR="00432F4B" w:rsidRDefault="00432F4B" w:rsidP="00432F4B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Возможность регистрации, есть личный кабинет</w:t>
      </w:r>
      <w:r w:rsidRPr="00FD012F">
        <w:rPr>
          <w:lang w:eastAsia="en-US"/>
        </w:rPr>
        <w:t>.</w:t>
      </w:r>
    </w:p>
    <w:p w14:paraId="32314379" w14:textId="1B367325" w:rsidR="00432F4B" w:rsidRDefault="00432F4B" w:rsidP="00432F4B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Интерфейс, информативность сайта.</w:t>
      </w:r>
    </w:p>
    <w:p w14:paraId="26F645C3" w14:textId="12EC204C" w:rsidR="00432F4B" w:rsidRDefault="00432F4B" w:rsidP="00432F4B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Возможность добавления своей книги</w:t>
      </w:r>
      <w:r w:rsidRPr="00FE438E">
        <w:rPr>
          <w:lang w:eastAsia="en-US"/>
        </w:rPr>
        <w:t xml:space="preserve"> </w:t>
      </w:r>
      <w:r>
        <w:rPr>
          <w:lang w:eastAsia="en-US"/>
        </w:rPr>
        <w:t>для продажи или обмена.</w:t>
      </w:r>
    </w:p>
    <w:p w14:paraId="50DF0449" w14:textId="079FAC86" w:rsidR="00432F4B" w:rsidRDefault="00432F4B" w:rsidP="00432F4B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Возможность оставления заявки для получения книги на безвозмездной основе.</w:t>
      </w:r>
    </w:p>
    <w:p w14:paraId="16B43213" w14:textId="77777777" w:rsidR="00432F4B" w:rsidRDefault="00432F4B" w:rsidP="00432F4B">
      <w:pPr>
        <w:pStyle w:val="a5"/>
        <w:rPr>
          <w:lang w:eastAsia="en-US"/>
        </w:rPr>
      </w:pPr>
      <w:r>
        <w:t>К минусам ИС можно отнести</w:t>
      </w:r>
      <w:r>
        <w:rPr>
          <w:lang w:eastAsia="en-US"/>
        </w:rPr>
        <w:t>:</w:t>
      </w:r>
    </w:p>
    <w:p w14:paraId="19F1B64E" w14:textId="13AA4AE7" w:rsidR="00432F4B" w:rsidRPr="001A79E2" w:rsidRDefault="00432F4B" w:rsidP="00432F4B">
      <w:pPr>
        <w:pStyle w:val="a5"/>
        <w:rPr>
          <w:lang w:eastAsia="en-US"/>
        </w:rPr>
      </w:pPr>
      <w:r>
        <w:rPr>
          <w:rFonts w:eastAsia="Times New Roman"/>
        </w:rPr>
        <w:t xml:space="preserve">• </w:t>
      </w:r>
      <w:r>
        <w:rPr>
          <w:lang w:eastAsia="en-US"/>
        </w:rPr>
        <w:t>Невозможность оставлять заявки без регистрации</w:t>
      </w:r>
      <w:r w:rsidRPr="00592F0A">
        <w:rPr>
          <w:lang w:eastAsia="en-US"/>
        </w:rPr>
        <w:t>.</w:t>
      </w:r>
    </w:p>
    <w:p w14:paraId="36AF051F" w14:textId="77777777" w:rsidR="00D2352D" w:rsidRPr="00005EF7" w:rsidRDefault="00D2352D" w:rsidP="00D235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2A2573" w14:textId="77777777" w:rsidR="00CE671C" w:rsidRPr="00D2352D" w:rsidRDefault="00CE671C" w:rsidP="00CE671C">
      <w:pPr>
        <w:pStyle w:val="1"/>
        <w:tabs>
          <w:tab w:val="clear" w:pos="720"/>
          <w:tab w:val="num" w:pos="709"/>
        </w:tabs>
        <w:ind w:left="0" w:firstLine="426"/>
        <w:rPr>
          <w:rStyle w:val="10"/>
          <w:highlight w:val="white"/>
        </w:rPr>
      </w:pPr>
      <w:r w:rsidRPr="00D2352D">
        <w:rPr>
          <w:rFonts w:eastAsia="Times New Roman"/>
          <w:highlight w:val="white"/>
        </w:rPr>
        <w:t>Пред</w:t>
      </w:r>
      <w:r w:rsidRPr="00D2352D">
        <w:rPr>
          <w:rStyle w:val="10"/>
          <w:b/>
          <w:bCs/>
          <w:highlight w:val="white"/>
        </w:rPr>
        <w:t>полагаемые к использованию технологии и модели.</w:t>
      </w:r>
    </w:p>
    <w:p w14:paraId="5E8B3216" w14:textId="61A06001" w:rsidR="00932967" w:rsidRPr="008B5D4D" w:rsidRDefault="00D2352D" w:rsidP="008B5D4D">
      <w:pPr>
        <w:pStyle w:val="a5"/>
      </w:pPr>
      <w:r w:rsidRPr="00D2352D">
        <w:t>Для реализации проекта используется язык программирования Python</w:t>
      </w:r>
      <w:r>
        <w:t xml:space="preserve">. В качестве среды разработки используется </w:t>
      </w:r>
      <w:r>
        <w:rPr>
          <w:lang w:val="en-US"/>
        </w:rPr>
        <w:t>IDE</w:t>
      </w:r>
      <w:r w:rsidRPr="00D2352D">
        <w:t xml:space="preserve"> </w:t>
      </w:r>
      <w:r>
        <w:rPr>
          <w:lang w:val="en-US"/>
        </w:rPr>
        <w:t>PyCharm</w:t>
      </w:r>
      <w:r w:rsidRPr="00D2352D">
        <w:t xml:space="preserve">. </w:t>
      </w:r>
      <w:r>
        <w:t xml:space="preserve">Для </w:t>
      </w:r>
      <w:r w:rsidR="008B5D4D">
        <w:t xml:space="preserve">упрощения работы используется фреймворк </w:t>
      </w:r>
      <w:r w:rsidR="008B5D4D">
        <w:rPr>
          <w:lang w:val="en-US"/>
        </w:rPr>
        <w:t>Django</w:t>
      </w:r>
      <w:r w:rsidRPr="00D2352D">
        <w:t xml:space="preserve">. </w:t>
      </w:r>
      <w:r>
        <w:t xml:space="preserve">Для управления базой данных используется </w:t>
      </w:r>
      <w:r w:rsidR="008B5D4D">
        <w:rPr>
          <w:lang w:val="en-US"/>
        </w:rPr>
        <w:t>PostgreSQL</w:t>
      </w:r>
      <w:r w:rsidRPr="008B5D4D">
        <w:t>.</w:t>
      </w:r>
    </w:p>
    <w:sectPr w:rsidR="00932967" w:rsidRPr="008B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1E48"/>
    <w:multiLevelType w:val="multilevel"/>
    <w:tmpl w:val="363C2C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4F"/>
    <w:rsid w:val="00023733"/>
    <w:rsid w:val="001126D3"/>
    <w:rsid w:val="00414D0B"/>
    <w:rsid w:val="00420B15"/>
    <w:rsid w:val="00432F4B"/>
    <w:rsid w:val="00490A3E"/>
    <w:rsid w:val="005175C3"/>
    <w:rsid w:val="00533EB1"/>
    <w:rsid w:val="005A55A4"/>
    <w:rsid w:val="0069264E"/>
    <w:rsid w:val="006E7D63"/>
    <w:rsid w:val="00765DCE"/>
    <w:rsid w:val="0080406A"/>
    <w:rsid w:val="0089025A"/>
    <w:rsid w:val="008A7337"/>
    <w:rsid w:val="008B5D4D"/>
    <w:rsid w:val="00932967"/>
    <w:rsid w:val="00A72A0B"/>
    <w:rsid w:val="00A76E9B"/>
    <w:rsid w:val="00A83D89"/>
    <w:rsid w:val="00AB3992"/>
    <w:rsid w:val="00AD7924"/>
    <w:rsid w:val="00B75600"/>
    <w:rsid w:val="00BD236C"/>
    <w:rsid w:val="00BD4CD7"/>
    <w:rsid w:val="00C12C4F"/>
    <w:rsid w:val="00C64030"/>
    <w:rsid w:val="00CB2707"/>
    <w:rsid w:val="00CE671C"/>
    <w:rsid w:val="00D2352D"/>
    <w:rsid w:val="00D57D93"/>
    <w:rsid w:val="00F97A61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22E2"/>
  <w15:chartTrackingRefBased/>
  <w15:docId w15:val="{55AA8AA5-BC92-47DE-AFC7-1A4C69B0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671C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."/>
    <w:basedOn w:val="a4"/>
    <w:link w:val="10"/>
    <w:qFormat/>
    <w:rsid w:val="00CE671C"/>
    <w:pPr>
      <w:numPr>
        <w:numId w:val="2"/>
      </w:numPr>
      <w:spacing w:after="0" w:line="360" w:lineRule="auto"/>
      <w:jc w:val="both"/>
    </w:pPr>
    <w:rPr>
      <w:rFonts w:ascii="Times New Roman" w:hAnsi="Times New Roman" w:cs="Times New Roman"/>
      <w:b/>
      <w:bCs/>
      <w:color w:val="1F1F1F"/>
      <w:sz w:val="24"/>
      <w:szCs w:val="24"/>
      <w:shd w:val="clear" w:color="auto" w:fill="FFFFFF"/>
    </w:rPr>
  </w:style>
  <w:style w:type="paragraph" w:customStyle="1" w:styleId="a5">
    <w:name w:val="обычн"/>
    <w:basedOn w:val="a0"/>
    <w:link w:val="a6"/>
    <w:qFormat/>
    <w:rsid w:val="00CE671C"/>
    <w:pPr>
      <w:spacing w:after="0" w:line="360" w:lineRule="auto"/>
      <w:ind w:firstLine="360"/>
      <w:jc w:val="both"/>
    </w:pPr>
    <w:rPr>
      <w:rFonts w:ascii="Times New Roman" w:hAnsi="Times New Roman" w:cs="Times New Roman"/>
      <w:color w:val="1F1F1F"/>
      <w:sz w:val="24"/>
      <w:szCs w:val="24"/>
      <w:shd w:val="clear" w:color="auto" w:fill="FFFFFF"/>
    </w:rPr>
  </w:style>
  <w:style w:type="character" w:customStyle="1" w:styleId="10">
    <w:name w:val="1. Знак"/>
    <w:basedOn w:val="a1"/>
    <w:link w:val="1"/>
    <w:rsid w:val="00CE671C"/>
    <w:rPr>
      <w:rFonts w:ascii="Times New Roman" w:eastAsia="Calibri" w:hAnsi="Times New Roman" w:cs="Times New Roman"/>
      <w:b/>
      <w:bCs/>
      <w:color w:val="1F1F1F"/>
      <w:kern w:val="0"/>
      <w:sz w:val="24"/>
      <w:szCs w:val="24"/>
      <w:lang w:eastAsia="ru-RU"/>
      <w14:ligatures w14:val="none"/>
    </w:rPr>
  </w:style>
  <w:style w:type="paragraph" w:customStyle="1" w:styleId="-0">
    <w:name w:val="спис -"/>
    <w:basedOn w:val="a4"/>
    <w:link w:val="-1"/>
    <w:rsid w:val="00CE671C"/>
    <w:pPr>
      <w:tabs>
        <w:tab w:val="num" w:pos="720"/>
      </w:tabs>
      <w:spacing w:after="0" w:line="360" w:lineRule="auto"/>
      <w:ind w:left="0" w:firstLine="404"/>
    </w:pPr>
    <w:rPr>
      <w:rFonts w:ascii="Times New Roman" w:hAnsi="Times New Roman" w:cs="Times New Roman"/>
      <w:color w:val="1F1F1F"/>
      <w:sz w:val="24"/>
      <w:szCs w:val="24"/>
      <w:shd w:val="clear" w:color="auto" w:fill="FFFFFF"/>
    </w:rPr>
  </w:style>
  <w:style w:type="character" w:customStyle="1" w:styleId="a6">
    <w:name w:val="обычн Знак"/>
    <w:basedOn w:val="a1"/>
    <w:link w:val="a5"/>
    <w:rsid w:val="00CE671C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7">
    <w:name w:val="к табл"/>
    <w:basedOn w:val="a5"/>
    <w:link w:val="a8"/>
    <w:qFormat/>
    <w:rsid w:val="00CE671C"/>
    <w:pPr>
      <w:ind w:firstLine="0"/>
    </w:pPr>
  </w:style>
  <w:style w:type="character" w:customStyle="1" w:styleId="-1">
    <w:name w:val="спис - Знак"/>
    <w:basedOn w:val="a1"/>
    <w:link w:val="-0"/>
    <w:rsid w:val="00CE671C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8">
    <w:name w:val="к табл Знак"/>
    <w:basedOn w:val="a6"/>
    <w:link w:val="a7"/>
    <w:rsid w:val="00CE671C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9">
    <w:name w:val="табл по ширине"/>
    <w:basedOn w:val="a0"/>
    <w:link w:val="aa"/>
    <w:qFormat/>
    <w:rsid w:val="00CE671C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</w:rPr>
  </w:style>
  <w:style w:type="paragraph" w:customStyle="1" w:styleId="a">
    <w:name w:val="табл по центру"/>
    <w:basedOn w:val="a0"/>
    <w:link w:val="ab"/>
    <w:qFormat/>
    <w:rsid w:val="00CE671C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</w:rPr>
  </w:style>
  <w:style w:type="character" w:customStyle="1" w:styleId="aa">
    <w:name w:val="табл по ширине Знак"/>
    <w:basedOn w:val="a1"/>
    <w:link w:val="a9"/>
    <w:rsid w:val="00CE671C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c">
    <w:name w:val="к рис"/>
    <w:basedOn w:val="a0"/>
    <w:link w:val="ad"/>
    <w:qFormat/>
    <w:rsid w:val="00CE671C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</w:rPr>
  </w:style>
  <w:style w:type="character" w:customStyle="1" w:styleId="ab">
    <w:name w:val="табл по центру Знак"/>
    <w:basedOn w:val="a1"/>
    <w:link w:val="a"/>
    <w:rsid w:val="00CE671C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-">
    <w:name w:val="- спис"/>
    <w:basedOn w:val="-0"/>
    <w:link w:val="-2"/>
    <w:qFormat/>
    <w:rsid w:val="00CE671C"/>
    <w:pPr>
      <w:numPr>
        <w:numId w:val="1"/>
      </w:numPr>
      <w:ind w:left="851" w:hanging="394"/>
    </w:pPr>
  </w:style>
  <w:style w:type="character" w:customStyle="1" w:styleId="ad">
    <w:name w:val="к рис Знак"/>
    <w:basedOn w:val="a1"/>
    <w:link w:val="ac"/>
    <w:rsid w:val="00CE671C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11">
    <w:name w:val="1.1."/>
    <w:basedOn w:val="1"/>
    <w:link w:val="110"/>
    <w:qFormat/>
    <w:rsid w:val="00CE671C"/>
    <w:pPr>
      <w:numPr>
        <w:ilvl w:val="1"/>
        <w:numId w:val="3"/>
      </w:numPr>
      <w:ind w:left="851" w:hanging="425"/>
    </w:pPr>
  </w:style>
  <w:style w:type="character" w:customStyle="1" w:styleId="-2">
    <w:name w:val="- спис Знак"/>
    <w:basedOn w:val="-1"/>
    <w:link w:val="-"/>
    <w:rsid w:val="00CE671C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110">
    <w:name w:val="1.1. Знак"/>
    <w:basedOn w:val="10"/>
    <w:link w:val="11"/>
    <w:rsid w:val="00CE671C"/>
    <w:rPr>
      <w:rFonts w:ascii="Times New Roman" w:eastAsia="Calibri" w:hAnsi="Times New Roman" w:cs="Times New Roman"/>
      <w:b/>
      <w:bCs/>
      <w:color w:val="1F1F1F"/>
      <w:kern w:val="0"/>
      <w:sz w:val="24"/>
      <w:szCs w:val="24"/>
      <w:lang w:eastAsia="ru-RU"/>
      <w14:ligatures w14:val="none"/>
    </w:rPr>
  </w:style>
  <w:style w:type="paragraph" w:styleId="a4">
    <w:name w:val="List Paragraph"/>
    <w:aliases w:val="vgu_List1"/>
    <w:basedOn w:val="a0"/>
    <w:link w:val="ae"/>
    <w:uiPriority w:val="34"/>
    <w:qFormat/>
    <w:rsid w:val="00CE671C"/>
    <w:pPr>
      <w:ind w:left="720"/>
      <w:contextualSpacing/>
    </w:pPr>
  </w:style>
  <w:style w:type="character" w:customStyle="1" w:styleId="ae">
    <w:name w:val="Абзац списка Знак"/>
    <w:aliases w:val="vgu_List1 Знак"/>
    <w:basedOn w:val="a1"/>
    <w:link w:val="a4"/>
    <w:uiPriority w:val="34"/>
    <w:locked/>
    <w:rsid w:val="0069264E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Островский Тимур</cp:lastModifiedBy>
  <cp:revision>2</cp:revision>
  <dcterms:created xsi:type="dcterms:W3CDTF">2024-11-01T15:29:00Z</dcterms:created>
  <dcterms:modified xsi:type="dcterms:W3CDTF">2024-11-01T15:29:00Z</dcterms:modified>
</cp:coreProperties>
</file>