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FD14" w14:textId="03A33484" w:rsidR="00D7798F" w:rsidRDefault="005A7BE8">
      <w:pPr>
        <w:rPr>
          <w:rFonts w:ascii="宋体" w:eastAsia="宋体" w:hAnsi="宋体"/>
          <w:sz w:val="28"/>
          <w:szCs w:val="28"/>
        </w:rPr>
      </w:pPr>
      <w:r w:rsidRPr="005A7BE8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为前端开发的初学者提供一个便利的，</w:t>
      </w:r>
      <w:r w:rsidR="00F04ED6">
        <w:rPr>
          <w:rFonts w:ascii="宋体" w:eastAsia="宋体" w:hAnsi="宋体" w:hint="eastAsia"/>
          <w:sz w:val="28"/>
          <w:szCs w:val="28"/>
        </w:rPr>
        <w:t>严谨的，能够边学边练的教学平台。</w:t>
      </w:r>
    </w:p>
    <w:p w14:paraId="27225F35" w14:textId="2B7E83D2" w:rsidR="00F04ED6" w:rsidRPr="00F04ED6" w:rsidRDefault="00F04ED6">
      <w:pPr>
        <w:rPr>
          <w:rFonts w:ascii="宋体" w:eastAsia="宋体" w:hAnsi="宋体"/>
          <w:b/>
          <w:bCs/>
          <w:sz w:val="28"/>
          <w:szCs w:val="28"/>
        </w:rPr>
      </w:pPr>
      <w:r w:rsidRPr="00F04ED6">
        <w:rPr>
          <w:rFonts w:ascii="宋体" w:eastAsia="宋体" w:hAnsi="宋体" w:hint="eastAsia"/>
          <w:b/>
          <w:bCs/>
          <w:sz w:val="28"/>
          <w:szCs w:val="28"/>
        </w:rPr>
        <w:t>商业机会：</w:t>
      </w:r>
    </w:p>
    <w:p w14:paraId="2F93EB9A" w14:textId="3E9A4005" w:rsidR="00F04ED6" w:rsidRDefault="00F04E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主要面对编程的初学者，市场需求大</w:t>
      </w:r>
    </w:p>
    <w:p w14:paraId="5636D981" w14:textId="24EF3748" w:rsidR="00F04ED6" w:rsidRDefault="00F04E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app集成化较高，使用方便，为初学者提供一个较好的学习环境</w:t>
      </w:r>
    </w:p>
    <w:p w14:paraId="082889B8" w14:textId="6636BC81" w:rsidR="00F04ED6" w:rsidRPr="00F04ED6" w:rsidRDefault="00F04ED6">
      <w:pPr>
        <w:rPr>
          <w:rFonts w:ascii="宋体" w:eastAsia="宋体" w:hAnsi="宋体"/>
          <w:b/>
          <w:bCs/>
          <w:sz w:val="28"/>
          <w:szCs w:val="28"/>
        </w:rPr>
      </w:pPr>
      <w:r w:rsidRPr="00F04ED6">
        <w:rPr>
          <w:rFonts w:ascii="宋体" w:eastAsia="宋体" w:hAnsi="宋体" w:hint="eastAsia"/>
          <w:b/>
          <w:bCs/>
          <w:sz w:val="28"/>
          <w:szCs w:val="28"/>
        </w:rPr>
        <w:t>商业模式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2E4473A6" w14:textId="640CD322" w:rsidR="00F04ED6" w:rsidRDefault="00F04E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物品销售</w:t>
      </w:r>
    </w:p>
    <w:p w14:paraId="5B0CB6B6" w14:textId="18BFFA45" w:rsidR="00F04ED6" w:rsidRPr="005A7BE8" w:rsidRDefault="00F04ED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广告推送</w:t>
      </w:r>
    </w:p>
    <w:sectPr w:rsidR="00F04ED6" w:rsidRPr="005A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81"/>
    <w:rsid w:val="002D7B81"/>
    <w:rsid w:val="005A7BE8"/>
    <w:rsid w:val="00D7798F"/>
    <w:rsid w:val="00F0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C807"/>
  <w15:chartTrackingRefBased/>
  <w15:docId w15:val="{3CD8EA30-6CFB-4DB3-AB82-41EE385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玉豪</dc:creator>
  <cp:keywords/>
  <dc:description/>
  <cp:lastModifiedBy>崔 玉豪</cp:lastModifiedBy>
  <cp:revision>2</cp:revision>
  <dcterms:created xsi:type="dcterms:W3CDTF">2020-11-15T01:50:00Z</dcterms:created>
  <dcterms:modified xsi:type="dcterms:W3CDTF">2020-11-15T02:03:00Z</dcterms:modified>
</cp:coreProperties>
</file>