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BCB88">
      <w:pPr>
        <w:pStyle w:val="2"/>
      </w:pPr>
      <w:r>
        <w:rPr>
          <w:rFonts w:ascii="微软雅黑" w:hAnsi="微软雅黑" w:eastAsia="微软雅黑" w:cs="微软雅黑"/>
          <w:color w:val="000000"/>
        </w:rPr>
        <w:t>教师端</w:t>
      </w:r>
    </w:p>
    <w:p w14:paraId="3856364F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概览总览</w:t>
      </w:r>
    </w:p>
    <w:p w14:paraId="3F69BF55">
      <w:pPr>
        <w:ind w:left="0"/>
      </w:pPr>
      <w:r>
        <w:drawing>
          <wp:inline distT="0" distB="0" distL="0" distR="0">
            <wp:extent cx="3810000" cy="22523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5F77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概览总览-排行榜-切换统计周期区间</w:t>
      </w:r>
    </w:p>
    <w:p w14:paraId="58B712D8">
      <w:pPr>
        <w:ind w:left="350"/>
      </w:pPr>
      <w:r>
        <w:drawing>
          <wp:inline distT="0" distB="0" distL="0" distR="0">
            <wp:extent cx="3810000" cy="22472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7641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概览总览-排行榜-切换统计时间区间</w:t>
      </w:r>
    </w:p>
    <w:p w14:paraId="5CA2E501">
      <w:pPr>
        <w:ind w:left="350"/>
      </w:pPr>
      <w:r>
        <w:drawing>
          <wp:inline distT="0" distB="0" distL="0" distR="0">
            <wp:extent cx="3810000" cy="22523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891F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概览总览-交易概况-切换统计周期区间</w:t>
      </w:r>
    </w:p>
    <w:p w14:paraId="452D133E">
      <w:pPr>
        <w:ind w:left="350"/>
      </w:pPr>
      <w:r>
        <w:drawing>
          <wp:inline distT="0" distB="0" distL="0" distR="0">
            <wp:extent cx="3810000" cy="2254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59EF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概览总览-交易概况-切换统计时间区间</w:t>
      </w:r>
    </w:p>
    <w:p w14:paraId="2D4A62E0">
      <w:pPr>
        <w:ind w:left="350"/>
      </w:pPr>
      <w:r>
        <w:drawing>
          <wp:inline distT="0" distB="0" distL="0" distR="0">
            <wp:extent cx="3810000" cy="22523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5F2F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概览总览-店铺信息-提现</w:t>
      </w:r>
    </w:p>
    <w:p w14:paraId="1BC4F4C3">
      <w:pPr>
        <w:ind w:left="350"/>
      </w:pPr>
      <w:r>
        <w:drawing>
          <wp:inline distT="0" distB="0" distL="0" distR="0">
            <wp:extent cx="3810000" cy="2254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1079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课程研究</w:t>
      </w:r>
    </w:p>
    <w:p w14:paraId="532E09DD">
      <w:pPr>
        <w:ind w:left="0"/>
      </w:pPr>
      <w:r>
        <w:drawing>
          <wp:inline distT="0" distB="0" distL="0" distR="0">
            <wp:extent cx="3810000" cy="22580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EA09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课程研究-新对话</w:t>
      </w:r>
    </w:p>
    <w:p w14:paraId="3F0C7AA0">
      <w:pPr>
        <w:ind w:left="350"/>
      </w:pPr>
      <w:r>
        <w:drawing>
          <wp:inline distT="0" distB="0" distL="0" distR="0">
            <wp:extent cx="3810000" cy="22542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12ED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</w:t>
      </w:r>
    </w:p>
    <w:p w14:paraId="2AF24D47">
      <w:pPr>
        <w:ind w:left="0"/>
      </w:pPr>
      <w:r>
        <w:drawing>
          <wp:inline distT="0" distB="0" distL="0" distR="0">
            <wp:extent cx="3810000" cy="22580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AD56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AI课件-上传文件-本地上传</w:t>
      </w:r>
    </w:p>
    <w:p w14:paraId="499E67EF">
      <w:pPr>
        <w:ind w:left="350"/>
      </w:pPr>
      <w:r>
        <w:drawing>
          <wp:inline distT="0" distB="0" distL="0" distR="0">
            <wp:extent cx="3810000" cy="22523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9970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AI课件-上传文件-素材库选择</w:t>
      </w:r>
    </w:p>
    <w:p w14:paraId="5B2AB714">
      <w:pPr>
        <w:ind w:left="350"/>
      </w:pPr>
      <w:r>
        <w:drawing>
          <wp:inline distT="0" distB="0" distL="0" distR="0">
            <wp:extent cx="3810000" cy="225234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58C0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</w:t>
      </w:r>
    </w:p>
    <w:p w14:paraId="4E2BF337">
      <w:pPr>
        <w:ind w:left="350"/>
      </w:pPr>
      <w:r>
        <w:drawing>
          <wp:inline distT="0" distB="0" distL="0" distR="0">
            <wp:extent cx="3810000" cy="22637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38E2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AI课件-编辑-重新上传-本地上传</w:t>
      </w:r>
    </w:p>
    <w:p w14:paraId="6E01429A">
      <w:pPr>
        <w:ind w:left="700"/>
      </w:pPr>
      <w:r>
        <w:drawing>
          <wp:inline distT="0" distB="0" distL="0" distR="0">
            <wp:extent cx="3810000" cy="22542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FA5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AI课件-编辑-重新上传-素材库选择</w:t>
      </w:r>
    </w:p>
    <w:p w14:paraId="307D8CB3">
      <w:pPr>
        <w:ind w:left="700"/>
      </w:pPr>
      <w:r>
        <w:drawing>
          <wp:inline distT="0" distB="0" distL="0" distR="0">
            <wp:extent cx="3810000" cy="22542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5C1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AI课件-编辑-音色设置</w:t>
      </w:r>
    </w:p>
    <w:p w14:paraId="0EE626F7">
      <w:pPr>
        <w:ind w:left="700"/>
      </w:pPr>
      <w:r>
        <w:drawing>
          <wp:inline distT="0" distB="0" distL="0" distR="0">
            <wp:extent cx="3810000" cy="225615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0C3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AI-编辑-音色设置-确定使用</w:t>
      </w:r>
    </w:p>
    <w:p w14:paraId="62100109">
      <w:pPr>
        <w:ind w:left="1050"/>
      </w:pPr>
      <w:r>
        <w:drawing>
          <wp:inline distT="0" distB="0" distL="0" distR="0">
            <wp:extent cx="3810000" cy="225234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940F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</w:t>
      </w:r>
    </w:p>
    <w:p w14:paraId="02EAC7BA">
      <w:pPr>
        <w:ind w:left="700"/>
      </w:pPr>
      <w:r>
        <w:drawing>
          <wp:inline distT="0" distB="0" distL="0" distR="0">
            <wp:extent cx="3810000" cy="22542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0FBC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AI课件-编辑-音色克隆-上传声音</w:t>
      </w:r>
    </w:p>
    <w:p w14:paraId="67BF356D">
      <w:pPr>
        <w:ind w:left="1050"/>
      </w:pPr>
      <w:r>
        <w:drawing>
          <wp:inline distT="0" distB="0" distL="0" distR="0">
            <wp:extent cx="3810000" cy="22542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1608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AI课件-编辑-音色克隆-上传声音-开始复刻</w:t>
      </w:r>
    </w:p>
    <w:p w14:paraId="2CCA50A2">
      <w:pPr>
        <w:ind w:left="1400"/>
      </w:pPr>
      <w:r>
        <w:drawing>
          <wp:inline distT="0" distB="0" distL="0" distR="0">
            <wp:extent cx="3810000" cy="22542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CC03">
      <w:pPr>
        <w:ind w:left="1400"/>
      </w:pPr>
      <w:r>
        <w:drawing>
          <wp:inline distT="0" distB="0" distL="0" distR="0">
            <wp:extent cx="3810000" cy="22542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61C3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AI课件-编辑-音色克隆-上传声音-开始复刻-确认复刻</w:t>
      </w:r>
    </w:p>
    <w:p w14:paraId="4B759043">
      <w:pPr>
        <w:ind w:left="1750"/>
      </w:pPr>
      <w:r>
        <w:drawing>
          <wp:inline distT="0" distB="0" distL="0" distR="0">
            <wp:extent cx="3810000" cy="22542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08D6">
      <w:pPr>
        <w:ind w:left="1750"/>
      </w:pPr>
      <w:r>
        <w:drawing>
          <wp:inline distT="0" distB="0" distL="0" distR="0">
            <wp:extent cx="3810000" cy="225806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D905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AI课件-编辑-音色克隆-上传声音-开始复刻-重新复刻</w:t>
      </w:r>
    </w:p>
    <w:p w14:paraId="2A5121C2">
      <w:pPr>
        <w:ind w:left="1750"/>
      </w:pPr>
      <w:r>
        <w:drawing>
          <wp:inline distT="0" distB="0" distL="0" distR="0">
            <wp:extent cx="3810000" cy="22542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BC94">
      <w:pPr>
        <w:ind w:left="1750"/>
      </w:pPr>
      <w:r>
        <w:drawing>
          <wp:inline distT="0" distB="0" distL="0" distR="0">
            <wp:extent cx="3810000" cy="225234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22B7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AI课件-编辑-音色克隆-开始录制</w:t>
      </w:r>
    </w:p>
    <w:p w14:paraId="17E10E10">
      <w:pPr>
        <w:ind w:left="1400"/>
      </w:pPr>
      <w:r>
        <w:drawing>
          <wp:inline distT="0" distB="0" distL="0" distR="0">
            <wp:extent cx="3810000" cy="225234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515A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AI课件-编辑-音色克隆-开始录制-开始复刻</w:t>
      </w:r>
    </w:p>
    <w:p w14:paraId="32A93FAA">
      <w:pPr>
        <w:ind w:left="1750"/>
      </w:pPr>
      <w:r>
        <w:drawing>
          <wp:inline distT="0" distB="0" distL="0" distR="0">
            <wp:extent cx="3810000" cy="225044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0080">
      <w:pPr>
        <w:ind w:left="1750"/>
      </w:pPr>
      <w:r>
        <w:drawing>
          <wp:inline distT="0" distB="0" distL="0" distR="0">
            <wp:extent cx="3810000" cy="225615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9B78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AI课件-编辑-音色克隆-开始录制-开始复刻·-确认复刻</w:t>
      </w:r>
    </w:p>
    <w:p w14:paraId="4071A5A2">
      <w:pPr>
        <w:ind w:left="2100"/>
      </w:pPr>
      <w:r>
        <w:drawing>
          <wp:inline distT="0" distB="0" distL="0" distR="0">
            <wp:extent cx="3810000" cy="225234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E5E9">
      <w:pPr>
        <w:ind w:left="2100"/>
      </w:pPr>
      <w:r>
        <w:drawing>
          <wp:inline distT="0" distB="0" distL="0" distR="0">
            <wp:extent cx="3810000" cy="22542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6477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AI课件-编辑-音色克隆-开始录制-开始复刻-重新复刻</w:t>
      </w:r>
    </w:p>
    <w:p w14:paraId="6D97225E">
      <w:pPr>
        <w:ind w:left="2100"/>
      </w:pPr>
      <w:r>
        <w:drawing>
          <wp:inline distT="0" distB="0" distL="0" distR="0">
            <wp:extent cx="3810000" cy="225234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85DA">
      <w:pPr>
        <w:ind w:left="2100"/>
      </w:pPr>
      <w:r>
        <w:drawing>
          <wp:inline distT="0" distB="0" distL="0" distR="0">
            <wp:extent cx="3810000" cy="225234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7CEB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AI课件-编辑-润色优化</w:t>
      </w:r>
    </w:p>
    <w:p w14:paraId="79D4D40F">
      <w:pPr>
        <w:ind w:left="700"/>
      </w:pPr>
      <w:r>
        <w:drawing>
          <wp:inline distT="0" distB="0" distL="0" distR="0">
            <wp:extent cx="3810000" cy="225234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A020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AI课件-编辑-润色优化-讲稿扩写</w:t>
      </w:r>
    </w:p>
    <w:p w14:paraId="42B6F58E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536A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AI课件-编辑-润色优化-讲稿缩写</w:t>
      </w:r>
    </w:p>
    <w:p w14:paraId="7EDD84C8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192F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AI-编辑-润色优化-确认使用文案</w:t>
      </w:r>
    </w:p>
    <w:p w14:paraId="0B0A72DA">
      <w:pPr>
        <w:ind w:left="1400"/>
      </w:pPr>
      <w:r>
        <w:drawing>
          <wp:inline distT="0" distB="0" distL="0" distR="0">
            <wp:extent cx="3810000" cy="224853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2FC3">
      <w:pPr>
        <w:ind w:left="1400"/>
      </w:pPr>
      <w:r>
        <w:drawing>
          <wp:inline distT="0" distB="0" distL="0" distR="0">
            <wp:extent cx="3810000" cy="225933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586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AI课件-编辑-润色优化-更加口语化</w:t>
      </w:r>
    </w:p>
    <w:p w14:paraId="61108CB8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0F6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AI课件-编辑-润色优化-更加专业化</w:t>
      </w:r>
    </w:p>
    <w:p w14:paraId="3BE6434C">
      <w:pPr>
        <w:ind w:left="1050"/>
      </w:pPr>
      <w:r>
        <w:drawing>
          <wp:inline distT="0" distB="0" distL="0" distR="0">
            <wp:extent cx="3810000" cy="225933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7EFA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AI课件-编辑-重写全局讲稿</w:t>
      </w:r>
    </w:p>
    <w:p w14:paraId="0E7A442C">
      <w:pPr>
        <w:ind w:left="700"/>
      </w:pPr>
      <w:r>
        <w:drawing>
          <wp:inline distT="0" distB="0" distL="0" distR="0">
            <wp:extent cx="3810000" cy="225933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33FB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AI课件-编辑-重写全部讲稿-确认</w:t>
      </w:r>
    </w:p>
    <w:p w14:paraId="3D376F5A">
      <w:pPr>
        <w:ind w:left="1050"/>
      </w:pPr>
      <w:r>
        <w:drawing>
          <wp:inline distT="0" distB="0" distL="0" distR="0">
            <wp:extent cx="3810000" cy="223710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3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C94E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AI；课件-编辑-生成视频</w:t>
      </w:r>
    </w:p>
    <w:p w14:paraId="72FFAA4A">
      <w:pPr>
        <w:ind w:left="700"/>
      </w:pPr>
      <w:r>
        <w:drawing>
          <wp:inline distT="0" distB="0" distL="0" distR="0">
            <wp:extent cx="3810000" cy="225615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E707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AI课件-删除</w:t>
      </w:r>
    </w:p>
    <w:p w14:paraId="0C86BCED">
      <w:pPr>
        <w:ind w:left="350"/>
      </w:pPr>
      <w:r>
        <w:drawing>
          <wp:inline distT="0" distB="0" distL="0" distR="0">
            <wp:extent cx="3810000" cy="225933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D9FD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AI课件-删除-确认</w:t>
      </w:r>
    </w:p>
    <w:p w14:paraId="4B429C6A">
      <w:pPr>
        <w:ind w:left="700"/>
      </w:pPr>
      <w:r>
        <w:drawing>
          <wp:inline distT="0" distB="0" distL="0" distR="0">
            <wp:extent cx="3810000" cy="225615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0FEE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AI课件-导航页更换</w:t>
      </w:r>
    </w:p>
    <w:p w14:paraId="01CD2F93">
      <w:pPr>
        <w:ind w:left="350"/>
      </w:pPr>
      <w:r>
        <w:drawing>
          <wp:inline distT="0" distB="0" distL="0" distR="0">
            <wp:extent cx="3810000" cy="225933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99B3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</w:t>
      </w:r>
    </w:p>
    <w:p w14:paraId="71D6CB50">
      <w:pPr>
        <w:ind w:left="0"/>
      </w:pPr>
      <w:r>
        <w:drawing>
          <wp:inline distT="0" distB="0" distL="0" distR="0">
            <wp:extent cx="3810000" cy="225615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DFF4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班级管理-新建班级</w:t>
      </w:r>
    </w:p>
    <w:p w14:paraId="4B651453">
      <w:pPr>
        <w:ind w:left="350"/>
      </w:pPr>
      <w:r>
        <w:drawing>
          <wp:inline distT="0" distB="0" distL="0" distR="0">
            <wp:extent cx="3810000" cy="225615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F048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班级管理-新建班级-基础信息</w:t>
      </w:r>
    </w:p>
    <w:p w14:paraId="2B2216A1">
      <w:pPr>
        <w:ind w:left="700"/>
      </w:pPr>
      <w:r>
        <w:drawing>
          <wp:inline distT="0" distB="0" distL="0" distR="0">
            <wp:extent cx="3810000" cy="22542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B5A3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班级管理-新建班级-班级设置</w:t>
      </w:r>
    </w:p>
    <w:p w14:paraId="1AE023EF">
      <w:pPr>
        <w:ind w:left="700"/>
      </w:pPr>
      <w:r>
        <w:drawing>
          <wp:inline distT="0" distB="0" distL="0" distR="0">
            <wp:extent cx="3810000" cy="80835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0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304C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班级管理-新建班级-其他设置</w:t>
      </w:r>
    </w:p>
    <w:p w14:paraId="559456C5">
      <w:pPr>
        <w:ind w:left="700"/>
      </w:pPr>
      <w:r>
        <w:drawing>
          <wp:inline distT="0" distB="0" distL="0" distR="0">
            <wp:extent cx="3810000" cy="117729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7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C2AC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</w:t>
      </w:r>
    </w:p>
    <w:p w14:paraId="2F14AF05">
      <w:pPr>
        <w:ind w:left="350"/>
      </w:pPr>
      <w:r>
        <w:drawing>
          <wp:inline distT="0" distB="0" distL="0" distR="0">
            <wp:extent cx="3810000" cy="225615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9A75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班级管理-操作-班级管理-课程管理</w:t>
      </w:r>
    </w:p>
    <w:p w14:paraId="1D825EDC">
      <w:pPr>
        <w:ind w:left="700"/>
      </w:pPr>
      <w:r>
        <w:drawing>
          <wp:inline distT="0" distB="0" distL="0" distR="0">
            <wp:extent cx="3810000" cy="225615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2BCB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班级管理-课程管理-添加课程</w:t>
      </w:r>
    </w:p>
    <w:p w14:paraId="147DC717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3B11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班级管理-音频课</w:t>
      </w:r>
    </w:p>
    <w:p w14:paraId="0042A863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8C57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班级管理-音频课-添加音频课</w:t>
      </w:r>
    </w:p>
    <w:p w14:paraId="09B62D36">
      <w:pPr>
        <w:ind w:left="1750"/>
      </w:pPr>
      <w:r>
        <w:drawing>
          <wp:inline distT="0" distB="0" distL="0" distR="0">
            <wp:extent cx="3810000" cy="225615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BD6D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班级管理-视频课-添加音频课-基础信息</w:t>
      </w:r>
    </w:p>
    <w:p w14:paraId="4A37E020">
      <w:pPr>
        <w:ind w:left="2100"/>
      </w:pPr>
      <w:r>
        <w:drawing>
          <wp:inline distT="0" distB="0" distL="0" distR="0">
            <wp:extent cx="3810000" cy="209232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0B56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班级管理--视频课-添加音频课-课程设置</w:t>
      </w:r>
    </w:p>
    <w:p w14:paraId="67328AAC">
      <w:pPr>
        <w:ind w:left="2100"/>
      </w:pPr>
      <w:r>
        <w:drawing>
          <wp:inline distT="0" distB="0" distL="0" distR="0">
            <wp:extent cx="3810000" cy="180721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14B2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班级管理-视频课-添加音频课-其他设置</w:t>
      </w:r>
    </w:p>
    <w:p w14:paraId="2AA4831A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8598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班级管理-音频课-数据</w:t>
      </w:r>
    </w:p>
    <w:p w14:paraId="48C10C6E">
      <w:pPr>
        <w:ind w:left="1750"/>
      </w:pPr>
      <w:r>
        <w:drawing>
          <wp:inline distT="0" distB="0" distL="0" distR="0">
            <wp:extent cx="3810000" cy="225933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3676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班级管理-音频课-操作-数据-学习记录</w:t>
      </w:r>
    </w:p>
    <w:p w14:paraId="786F7EAF">
      <w:pPr>
        <w:ind w:left="2100"/>
      </w:pPr>
      <w:r>
        <w:drawing>
          <wp:inline distT="0" distB="0" distL="0" distR="0">
            <wp:extent cx="3810000" cy="168846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3341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班级管理-音频课-操作-数据-考试记录</w:t>
      </w:r>
    </w:p>
    <w:p w14:paraId="1FD9C9F5">
      <w:pPr>
        <w:ind w:left="2100"/>
      </w:pPr>
      <w:r>
        <w:drawing>
          <wp:inline distT="0" distB="0" distL="0" distR="0">
            <wp:extent cx="3810000" cy="174244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E995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班级管理-音频课-操作-数据-证书记录</w:t>
      </w:r>
    </w:p>
    <w:p w14:paraId="44F2ED71">
      <w:pPr>
        <w:ind w:left="2100"/>
      </w:pPr>
      <w:r>
        <w:drawing>
          <wp:inline distT="0" distB="0" distL="0" distR="0">
            <wp:extent cx="3810000" cy="169926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E6CA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班级管理-音频课-操作-数据-图表统计</w:t>
      </w:r>
    </w:p>
    <w:p w14:paraId="5CA4A1E0">
      <w:pPr>
        <w:ind w:left="2100"/>
      </w:pPr>
      <w:r>
        <w:drawing>
          <wp:inline distT="0" distB="0" distL="0" distR="0">
            <wp:extent cx="3810000" cy="213106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E6AE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班级管理-音频课-操作-数据-评论记录</w:t>
      </w:r>
    </w:p>
    <w:p w14:paraId="448D6695">
      <w:pPr>
        <w:ind w:left="2100"/>
      </w:pPr>
      <w:r>
        <w:drawing>
          <wp:inline distT="0" distB="0" distL="0" distR="0">
            <wp:extent cx="3810000" cy="161607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AAC5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</w:t>
      </w:r>
    </w:p>
    <w:p w14:paraId="46252A59">
      <w:pPr>
        <w:ind w:left="1400"/>
      </w:pPr>
      <w:r>
        <w:drawing>
          <wp:inline distT="0" distB="0" distL="0" distR="0">
            <wp:extent cx="3810000" cy="225171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872F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</w:t>
      </w:r>
    </w:p>
    <w:p w14:paraId="4663F439">
      <w:pPr>
        <w:ind w:left="1750"/>
      </w:pPr>
      <w:r>
        <w:drawing>
          <wp:inline distT="0" distB="0" distL="0" distR="0">
            <wp:extent cx="3810000" cy="225171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EE88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班级管理-实训课-操作-数据+学情洞察</w:t>
      </w:r>
    </w:p>
    <w:p w14:paraId="5CD5A008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CE4D">
      <w:pPr>
        <w:pStyle w:val="14"/>
        <w:numPr>
          <w:ilvl w:val="7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班级管理-实训课-操作-数据-学情洞察-生成AI洞察</w:t>
      </w:r>
    </w:p>
    <w:p w14:paraId="6238154D">
      <w:pPr>
        <w:ind w:left="2450"/>
      </w:pPr>
      <w:r>
        <w:drawing>
          <wp:inline distT="0" distB="0" distL="0" distR="0">
            <wp:extent cx="3810000" cy="224853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0BE6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班级管理-实训课-操作-数据+课程记录</w:t>
      </w:r>
    </w:p>
    <w:p w14:paraId="642B378B">
      <w:pPr>
        <w:ind w:left="2100"/>
      </w:pPr>
      <w:r>
        <w:drawing>
          <wp:inline distT="0" distB="0" distL="0" distR="0">
            <wp:extent cx="3810000" cy="225298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9504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班级管理-实训课-操作-数据-购买记录</w:t>
      </w:r>
    </w:p>
    <w:p w14:paraId="0658C4CD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E79C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班级管理-实训课-操作-数据+证书记录</w:t>
      </w:r>
    </w:p>
    <w:p w14:paraId="6E82225D">
      <w:pPr>
        <w:ind w:left="2100"/>
      </w:pPr>
      <w:r>
        <w:drawing>
          <wp:inline distT="0" distB="0" distL="0" distR="0">
            <wp:extent cx="3810000" cy="225298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8EF9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班级管理-实训课-操作-数据+图表统计</w:t>
      </w:r>
    </w:p>
    <w:p w14:paraId="4FA7EB42">
      <w:pPr>
        <w:ind w:left="2100"/>
      </w:pPr>
      <w:r>
        <w:drawing>
          <wp:inline distT="0" distB="0" distL="0" distR="0">
            <wp:extent cx="3810000" cy="213106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ED1F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班级管理-实训课-操作-数据+评论记录</w:t>
      </w:r>
    </w:p>
    <w:p w14:paraId="0B5ECF67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31AF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班级管理-实训课-操作-数据+学习记录</w:t>
      </w:r>
    </w:p>
    <w:p w14:paraId="2379E091">
      <w:pPr>
        <w:ind w:left="2100"/>
      </w:pPr>
      <w:r>
        <w:drawing>
          <wp:inline distT="0" distB="0" distL="0" distR="0">
            <wp:extent cx="3810000" cy="225298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C265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班级管理-实训课-操作-数据+关联用户</w:t>
      </w:r>
    </w:p>
    <w:p w14:paraId="700C3C27">
      <w:pPr>
        <w:ind w:left="2100"/>
      </w:pPr>
      <w:r>
        <w:drawing>
          <wp:inline distT="0" distB="0" distL="0" distR="0">
            <wp:extent cx="3810000" cy="225298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5E14">
      <w:pPr>
        <w:pStyle w:val="14"/>
        <w:numPr>
          <w:ilvl w:val="6"/>
          <w:numId w:val="1"/>
        </w:numPr>
      </w:pPr>
    </w:p>
    <w:p w14:paraId="2702F7B9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班级管理-实训课-提交审核</w:t>
      </w:r>
    </w:p>
    <w:p w14:paraId="6EC1906B">
      <w:pPr>
        <w:ind w:left="1750"/>
      </w:pPr>
      <w:r>
        <w:drawing>
          <wp:inline distT="0" distB="0" distL="0" distR="0">
            <wp:extent cx="3810000" cy="224282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C2D5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班级管理-实训课-撤销审核</w:t>
      </w:r>
    </w:p>
    <w:p w14:paraId="26930C37">
      <w:pPr>
        <w:ind w:left="1750"/>
      </w:pPr>
      <w:r>
        <w:drawing>
          <wp:inline distT="0" distB="0" distL="0" distR="0">
            <wp:extent cx="3810000" cy="225171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5494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班级管理-实训课-章节管理</w:t>
      </w:r>
    </w:p>
    <w:p w14:paraId="42958061">
      <w:pPr>
        <w:ind w:left="1750"/>
      </w:pPr>
      <w:r>
        <w:drawing>
          <wp:inline distT="0" distB="0" distL="0" distR="0">
            <wp:extent cx="3810000" cy="224853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283A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班级管理-实训课-章节管理-课程编排</w:t>
      </w:r>
    </w:p>
    <w:p w14:paraId="1325B2CF">
      <w:pPr>
        <w:ind w:left="2100"/>
      </w:pPr>
      <w:r>
        <w:drawing>
          <wp:inline distT="0" distB="0" distL="0" distR="0">
            <wp:extent cx="3810000" cy="225298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3466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D64A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8577">
      <w:pPr>
        <w:pStyle w:val="14"/>
        <w:numPr>
          <w:ilvl w:val="7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班级管理-实训课-章节管理-课程编排-目录管理</w:t>
      </w:r>
    </w:p>
    <w:p w14:paraId="01C93FB8">
      <w:pPr>
        <w:ind w:left="2450"/>
      </w:pPr>
      <w:r>
        <w:drawing>
          <wp:inline distT="0" distB="0" distL="0" distR="0">
            <wp:extent cx="3810000" cy="225298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003C">
      <w:pPr>
        <w:pStyle w:val="14"/>
        <w:numPr>
          <w:ilvl w:val="7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班级管理-实训课-章节管理-课程编排-导入素材库</w:t>
      </w:r>
    </w:p>
    <w:p w14:paraId="64EA692B">
      <w:pPr>
        <w:ind w:left="2450"/>
      </w:pPr>
      <w:r>
        <w:drawing>
          <wp:inline distT="0" distB="0" distL="0" distR="0">
            <wp:extent cx="3810000" cy="225298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4047">
      <w:pPr>
        <w:pStyle w:val="14"/>
        <w:numPr>
          <w:ilvl w:val="7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班级管理-实训课-章节管理-课程编排-导入实训项目</w:t>
      </w:r>
    </w:p>
    <w:p w14:paraId="7B147997">
      <w:pPr>
        <w:ind w:left="2450"/>
      </w:pPr>
      <w:r>
        <w:drawing>
          <wp:inline distT="0" distB="0" distL="0" distR="0">
            <wp:extent cx="3810000" cy="225298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9896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班级管理-实训课-章节管理-教学预览</w:t>
      </w:r>
    </w:p>
    <w:p w14:paraId="33FBA485">
      <w:pPr>
        <w:ind w:left="2100"/>
      </w:pPr>
      <w:r>
        <w:drawing>
          <wp:inline distT="0" distB="0" distL="0" distR="0">
            <wp:extent cx="3810000" cy="225933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B947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班级管理-实训课-章节管理-编辑</w:t>
      </w:r>
    </w:p>
    <w:p w14:paraId="4A22844B">
      <w:pPr>
        <w:ind w:left="2100"/>
      </w:pPr>
      <w:r>
        <w:drawing>
          <wp:inline distT="0" distB="0" distL="0" distR="0">
            <wp:extent cx="3810000" cy="225933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7DC6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班级管理-实训课-添加课程</w:t>
      </w:r>
    </w:p>
    <w:p w14:paraId="6D4FECCC">
      <w:pPr>
        <w:ind w:left="1750"/>
      </w:pPr>
      <w:r>
        <w:drawing>
          <wp:inline distT="0" distB="0" distL="0" distR="0">
            <wp:extent cx="3810000" cy="2256155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CB56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班级管理-实训课-添加课程-基础信息</w:t>
      </w:r>
    </w:p>
    <w:p w14:paraId="2EA7A180">
      <w:pPr>
        <w:ind w:left="2100"/>
      </w:pPr>
      <w:r>
        <w:drawing>
          <wp:inline distT="0" distB="0" distL="0" distR="0">
            <wp:extent cx="3810000" cy="204343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4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6EF2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班级管理--实训课-添加课程-课程设置</w:t>
      </w:r>
    </w:p>
    <w:p w14:paraId="1EE2D042">
      <w:pPr>
        <w:ind w:left="2100"/>
      </w:pPr>
      <w:r>
        <w:drawing>
          <wp:inline distT="0" distB="0" distL="0" distR="0">
            <wp:extent cx="3810000" cy="180721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4984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班级管理-实训课-添加课程-其他设置</w:t>
      </w:r>
    </w:p>
    <w:p w14:paraId="3B830D5E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EC32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</w:t>
      </w:r>
    </w:p>
    <w:p w14:paraId="335271E2">
      <w:pPr>
        <w:ind w:left="1400"/>
      </w:pPr>
      <w:r>
        <w:drawing>
          <wp:inline distT="0" distB="0" distL="0" distR="0">
            <wp:extent cx="3810000" cy="224282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8010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班级管理-专题课-添加课程-课程设置</w:t>
      </w:r>
    </w:p>
    <w:p w14:paraId="094B109E">
      <w:pPr>
        <w:ind w:left="1750"/>
      </w:pPr>
      <w:r>
        <w:drawing>
          <wp:inline distT="0" distB="0" distL="0" distR="0">
            <wp:extent cx="3810000" cy="160972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87AB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班级管理-专题课-添加课程-基础信息</w:t>
      </w:r>
    </w:p>
    <w:p w14:paraId="14E4F2E4">
      <w:pPr>
        <w:ind w:left="2100"/>
      </w:pPr>
      <w:r>
        <w:drawing>
          <wp:inline distT="0" distB="0" distL="0" distR="0">
            <wp:extent cx="3810000" cy="20447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FC1A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班级管理-专题课-添加课程</w:t>
      </w:r>
    </w:p>
    <w:p w14:paraId="0468B689">
      <w:pPr>
        <w:ind w:left="2100"/>
      </w:pPr>
      <w:r>
        <w:drawing>
          <wp:inline distT="0" distB="0" distL="0" distR="0">
            <wp:extent cx="3810000" cy="225171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0879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班级管理-专题课-添加课程-其他设置</w:t>
      </w:r>
    </w:p>
    <w:p w14:paraId="726F8B08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7900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班级管理-专题课-操作-数据</w:t>
      </w:r>
    </w:p>
    <w:p w14:paraId="3978BC66">
      <w:pPr>
        <w:ind w:left="1750"/>
      </w:pPr>
      <w:r>
        <w:drawing>
          <wp:inline distT="0" distB="0" distL="0" distR="0">
            <wp:extent cx="3810000" cy="2256155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F543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班级管理-专题课-操作-数据-购买记录</w:t>
      </w:r>
    </w:p>
    <w:p w14:paraId="2D2F4D0D">
      <w:pPr>
        <w:ind w:left="2100"/>
      </w:pPr>
      <w:r>
        <w:drawing>
          <wp:inline distT="0" distB="0" distL="0" distR="0">
            <wp:extent cx="3810000" cy="1703705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0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FA2A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班级管理-专题课-操作-数据-学习记录</w:t>
      </w:r>
    </w:p>
    <w:p w14:paraId="55069937">
      <w:pPr>
        <w:ind w:left="2100"/>
      </w:pPr>
      <w:r>
        <w:drawing>
          <wp:inline distT="0" distB="0" distL="0" distR="0">
            <wp:extent cx="3810000" cy="168846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A2B4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班级管理-专题课-操作-数据-证书记录</w:t>
      </w:r>
    </w:p>
    <w:p w14:paraId="4536F783">
      <w:pPr>
        <w:ind w:left="2100"/>
      </w:pPr>
      <w:r>
        <w:drawing>
          <wp:inline distT="0" distB="0" distL="0" distR="0">
            <wp:extent cx="3810000" cy="169926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2DFE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班级管理-专题课-操作-数据-课程记录</w:t>
      </w:r>
    </w:p>
    <w:p w14:paraId="2B099D0F">
      <w:pPr>
        <w:ind w:left="2100"/>
      </w:pPr>
      <w:r>
        <w:drawing>
          <wp:inline distT="0" distB="0" distL="0" distR="0">
            <wp:extent cx="3810000" cy="156337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6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F2F2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班级管理-专题课-操作-数据-图表统计</w:t>
      </w:r>
    </w:p>
    <w:p w14:paraId="1D16EA97">
      <w:pPr>
        <w:ind w:left="2100"/>
      </w:pPr>
      <w:r>
        <w:drawing>
          <wp:inline distT="0" distB="0" distL="0" distR="0">
            <wp:extent cx="3810000" cy="213106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EB25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班级管理-专题课-操作-数据-评论记录</w:t>
      </w:r>
    </w:p>
    <w:p w14:paraId="65F68336">
      <w:pPr>
        <w:ind w:left="2100"/>
      </w:pPr>
      <w:r>
        <w:drawing>
          <wp:inline distT="0" distB="0" distL="0" distR="0">
            <wp:extent cx="3810000" cy="161607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ECC8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班级管理-专题课-操作-数据-关联用户</w:t>
      </w:r>
    </w:p>
    <w:p w14:paraId="7CA43E7D">
      <w:pPr>
        <w:ind w:left="2100"/>
      </w:pPr>
      <w:r>
        <w:drawing>
          <wp:inline distT="0" distB="0" distL="0" distR="0">
            <wp:extent cx="3810000" cy="1604645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3A05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班级管理-专题课-章节管理</w:t>
      </w:r>
    </w:p>
    <w:p w14:paraId="3B6A59E1">
      <w:pPr>
        <w:ind w:left="1750"/>
      </w:pPr>
      <w:r>
        <w:drawing>
          <wp:inline distT="0" distB="0" distL="0" distR="0">
            <wp:extent cx="3810000" cy="2256155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2DD0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</w:t>
      </w:r>
    </w:p>
    <w:p w14:paraId="6053987B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9E6A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班级管理-视频课-添加视频课</w:t>
      </w:r>
    </w:p>
    <w:p w14:paraId="196B9A55">
      <w:pPr>
        <w:ind w:left="1750"/>
      </w:pPr>
      <w:r>
        <w:drawing>
          <wp:inline distT="0" distB="0" distL="0" distR="0">
            <wp:extent cx="3810000" cy="225615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2F8C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班级管理-视频课-添加视频课-基础信息</w:t>
      </w:r>
    </w:p>
    <w:p w14:paraId="0DF491F8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6938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班级管理--视频课-添加课程-课程设置</w:t>
      </w:r>
    </w:p>
    <w:p w14:paraId="7F629D3C">
      <w:pPr>
        <w:ind w:left="2100"/>
      </w:pPr>
      <w:r>
        <w:drawing>
          <wp:inline distT="0" distB="0" distL="0" distR="0">
            <wp:extent cx="3810000" cy="180721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8955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班级管理-视频课-添加课程-其他设置</w:t>
      </w:r>
    </w:p>
    <w:p w14:paraId="348905AC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D5B7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班级管理-视频课-数据</w:t>
      </w:r>
    </w:p>
    <w:p w14:paraId="37EEE0AC">
      <w:pPr>
        <w:ind w:left="1750"/>
      </w:pPr>
      <w:r>
        <w:drawing>
          <wp:inline distT="0" distB="0" distL="0" distR="0">
            <wp:extent cx="3810000" cy="225933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6459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班级管理-视频课-操作-数据-购买记录</w:t>
      </w:r>
    </w:p>
    <w:p w14:paraId="726CD5B6">
      <w:pPr>
        <w:ind w:left="2100"/>
      </w:pPr>
      <w:r>
        <w:drawing>
          <wp:inline distT="0" distB="0" distL="0" distR="0">
            <wp:extent cx="3810000" cy="1703705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0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B589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班级管理-视频课-操作-数据-学习记录</w:t>
      </w:r>
    </w:p>
    <w:p w14:paraId="0CC67B9F">
      <w:pPr>
        <w:ind w:left="2100"/>
      </w:pPr>
      <w:r>
        <w:drawing>
          <wp:inline distT="0" distB="0" distL="0" distR="0">
            <wp:extent cx="3810000" cy="1688465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49E7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班级管理-视频课-操作-数据-考试记录</w:t>
      </w:r>
    </w:p>
    <w:p w14:paraId="0170B134">
      <w:pPr>
        <w:ind w:left="2100"/>
      </w:pPr>
      <w:r>
        <w:drawing>
          <wp:inline distT="0" distB="0" distL="0" distR="0">
            <wp:extent cx="3810000" cy="1697355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12A6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班级管理-视频课-操作-数据-证书记录</w:t>
      </w:r>
    </w:p>
    <w:p w14:paraId="41CDE218">
      <w:pPr>
        <w:ind w:left="2100"/>
      </w:pPr>
      <w:r>
        <w:drawing>
          <wp:inline distT="0" distB="0" distL="0" distR="0">
            <wp:extent cx="3810000" cy="169926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66DC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班级管理-视频课-操作-数据-图表统计</w:t>
      </w:r>
    </w:p>
    <w:p w14:paraId="16670CE0">
      <w:pPr>
        <w:ind w:left="2100"/>
      </w:pPr>
      <w:r>
        <w:drawing>
          <wp:inline distT="0" distB="0" distL="0" distR="0">
            <wp:extent cx="3810000" cy="213106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C2DE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班级管理-视频课-操作-数据-评论记录</w:t>
      </w:r>
    </w:p>
    <w:p w14:paraId="5E4536FC">
      <w:pPr>
        <w:ind w:left="2100"/>
      </w:pPr>
      <w:r>
        <w:drawing>
          <wp:inline distT="0" distB="0" distL="0" distR="0">
            <wp:extent cx="3810000" cy="161607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B1B1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班级管理-视频课-操作-数据-关联用户</w:t>
      </w:r>
    </w:p>
    <w:p w14:paraId="3ABB0C56">
      <w:pPr>
        <w:ind w:left="2100"/>
      </w:pPr>
      <w:r>
        <w:drawing>
          <wp:inline distT="0" distB="0" distL="0" distR="0">
            <wp:extent cx="3810000" cy="1604645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36BD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</w:t>
      </w:r>
    </w:p>
    <w:p w14:paraId="1B704A38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0C1F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班级管理-图文课-添加图文课</w:t>
      </w:r>
    </w:p>
    <w:p w14:paraId="3183923A">
      <w:pPr>
        <w:ind w:left="1750"/>
      </w:pPr>
      <w:r>
        <w:drawing>
          <wp:inline distT="0" distB="0" distL="0" distR="0">
            <wp:extent cx="3810000" cy="2077085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7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347D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班级管理-图文课-添加图文课-基础信息</w:t>
      </w:r>
    </w:p>
    <w:p w14:paraId="26D6D0FB">
      <w:pPr>
        <w:ind w:left="2100"/>
      </w:pPr>
      <w:r>
        <w:drawing>
          <wp:inline distT="0" distB="0" distL="0" distR="0">
            <wp:extent cx="3810000" cy="2077085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7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920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班级管理--图文课-添加图文课-课程设置</w:t>
      </w:r>
    </w:p>
    <w:p w14:paraId="40F01F94">
      <w:pPr>
        <w:ind w:left="2100"/>
      </w:pPr>
      <w:r>
        <w:drawing>
          <wp:inline distT="0" distB="0" distL="0" distR="0">
            <wp:extent cx="3810000" cy="180721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7B4F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班级管理-图文课-添加图文课-其他设置</w:t>
      </w:r>
    </w:p>
    <w:p w14:paraId="593F5F2A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E6DC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班级管理-图文课-数据</w:t>
      </w:r>
    </w:p>
    <w:p w14:paraId="596D4A99">
      <w:pPr>
        <w:ind w:left="1750"/>
      </w:pPr>
      <w:r>
        <w:drawing>
          <wp:inline distT="0" distB="0" distL="0" distR="0">
            <wp:extent cx="3810000" cy="225171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E51B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班级管理-图文课-操作-数据-学习记录</w:t>
      </w:r>
    </w:p>
    <w:p w14:paraId="2D0C9D91">
      <w:pPr>
        <w:ind w:left="2100"/>
      </w:pPr>
      <w:r>
        <w:drawing>
          <wp:inline distT="0" distB="0" distL="0" distR="0">
            <wp:extent cx="3810000" cy="1688465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6F1A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班级管理-图文课-操作-数据-考试记录</w:t>
      </w:r>
    </w:p>
    <w:p w14:paraId="1368B256">
      <w:pPr>
        <w:ind w:left="2100"/>
      </w:pPr>
      <w:r>
        <w:drawing>
          <wp:inline distT="0" distB="0" distL="0" distR="0">
            <wp:extent cx="3810000" cy="174244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F96B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班级管理-图文课-操作-数据-证书记录</w:t>
      </w:r>
    </w:p>
    <w:p w14:paraId="3F6F5E5F">
      <w:pPr>
        <w:ind w:left="2100"/>
      </w:pPr>
      <w:r>
        <w:drawing>
          <wp:inline distT="0" distB="0" distL="0" distR="0">
            <wp:extent cx="3810000" cy="169926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360A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班级管理-图文课-操作-数据-图表统计</w:t>
      </w:r>
    </w:p>
    <w:p w14:paraId="3A9E5FDB">
      <w:pPr>
        <w:ind w:left="2100"/>
      </w:pPr>
      <w:r>
        <w:drawing>
          <wp:inline distT="0" distB="0" distL="0" distR="0">
            <wp:extent cx="3810000" cy="213106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C084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班级管理-图文课-操作-数据-评论记录</w:t>
      </w:r>
    </w:p>
    <w:p w14:paraId="2AE196D0">
      <w:pPr>
        <w:ind w:left="2100"/>
      </w:pPr>
      <w:r>
        <w:drawing>
          <wp:inline distT="0" distB="0" distL="0" distR="0">
            <wp:extent cx="3810000" cy="1616075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1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E612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</w:t>
      </w:r>
    </w:p>
    <w:p w14:paraId="0DA90462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D496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班级管理-直播课-添加直播课</w:t>
      </w:r>
    </w:p>
    <w:p w14:paraId="54A9CB08">
      <w:pPr>
        <w:ind w:left="1750"/>
      </w:pPr>
      <w:r>
        <w:drawing>
          <wp:inline distT="0" distB="0" distL="0" distR="0">
            <wp:extent cx="3810000" cy="225615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2B1D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班级管理-直播课-添加直播课-基础信息</w:t>
      </w:r>
    </w:p>
    <w:p w14:paraId="4CC8F3FB">
      <w:pPr>
        <w:ind w:left="2100"/>
      </w:pPr>
      <w:r>
        <w:drawing>
          <wp:inline distT="0" distB="0" distL="0" distR="0">
            <wp:extent cx="3810000" cy="176911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6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EA21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班级管理--直播课-添加直播课-课程设置</w:t>
      </w:r>
    </w:p>
    <w:p w14:paraId="3B7E6D3C">
      <w:pPr>
        <w:ind w:left="2100"/>
      </w:pPr>
      <w:r>
        <w:drawing>
          <wp:inline distT="0" distB="0" distL="0" distR="0">
            <wp:extent cx="3810000" cy="180721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BADD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班级管理-直播课-添加直播课-其他设置</w:t>
      </w:r>
    </w:p>
    <w:p w14:paraId="6BA46301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1F22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班级管理-直播课-操作-数据</w:t>
      </w:r>
    </w:p>
    <w:p w14:paraId="752635EF">
      <w:pPr>
        <w:ind w:left="1750"/>
      </w:pPr>
      <w:r>
        <w:drawing>
          <wp:inline distT="0" distB="0" distL="0" distR="0">
            <wp:extent cx="3810000" cy="2256155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1AA7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班级管理-直播课-操作-数据-购买记录</w:t>
      </w:r>
    </w:p>
    <w:p w14:paraId="454423AA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C0DF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班级管理-直播课-操作-数据+场次记录</w:t>
      </w:r>
    </w:p>
    <w:p w14:paraId="43EF1D42">
      <w:pPr>
        <w:ind w:left="2100"/>
      </w:pPr>
      <w:r>
        <w:drawing>
          <wp:inline distT="0" distB="0" distL="0" distR="0">
            <wp:extent cx="3810000" cy="225298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1F47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班级管理-直播课-操作-数据-考试记录</w:t>
      </w:r>
    </w:p>
    <w:p w14:paraId="4D22AA9F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9843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班级管理-直播课-操作-数据+评论记录</w:t>
      </w:r>
    </w:p>
    <w:p w14:paraId="690FF823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9FD4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班级管理-直播课-操作-数据+关联用户</w:t>
      </w:r>
    </w:p>
    <w:p w14:paraId="41F6A0D4">
      <w:pPr>
        <w:ind w:left="2100"/>
      </w:pPr>
      <w:r>
        <w:drawing>
          <wp:inline distT="0" distB="0" distL="0" distR="0">
            <wp:extent cx="3810000" cy="225298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28E7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班级管理-直播课-操作-数据-场次记录</w:t>
      </w:r>
    </w:p>
    <w:p w14:paraId="30FCC359">
      <w:pPr>
        <w:ind w:left="2100"/>
      </w:pPr>
      <w:r>
        <w:drawing>
          <wp:inline distT="0" distB="0" distL="0" distR="0">
            <wp:extent cx="3810000" cy="2245995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05FC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班级管理-直播课-操作-数据-评论记录</w:t>
      </w:r>
    </w:p>
    <w:p w14:paraId="319E973D">
      <w:pPr>
        <w:ind w:left="2100"/>
      </w:pPr>
      <w:r>
        <w:drawing>
          <wp:inline distT="0" distB="0" distL="0" distR="0">
            <wp:extent cx="3810000" cy="224282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EBB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班级管理-课程管理-素材库</w:t>
      </w:r>
    </w:p>
    <w:p w14:paraId="584529DC">
      <w:pPr>
        <w:ind w:left="1050"/>
      </w:pPr>
      <w:r>
        <w:drawing>
          <wp:inline distT="0" distB="0" distL="0" distR="0">
            <wp:extent cx="3810000" cy="225298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D470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班级管理-课程管理-直播课表</w:t>
      </w:r>
    </w:p>
    <w:p w14:paraId="7B416D89">
      <w:pPr>
        <w:ind w:left="1050"/>
      </w:pPr>
      <w:r>
        <w:drawing>
          <wp:inline distT="0" distB="0" distL="0" distR="0">
            <wp:extent cx="3810000" cy="2263775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BF0A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班级管理-操作-班级管理-教师管理</w:t>
      </w:r>
    </w:p>
    <w:p w14:paraId="750C2386">
      <w:pPr>
        <w:ind w:left="700"/>
      </w:pPr>
      <w:r>
        <w:drawing>
          <wp:inline distT="0" distB="0" distL="0" distR="0">
            <wp:extent cx="3810000" cy="2256155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A163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班级管理-操作-班级管理-学员管理</w:t>
      </w:r>
    </w:p>
    <w:p w14:paraId="320259F3">
      <w:pPr>
        <w:ind w:left="700"/>
      </w:pPr>
      <w:r>
        <w:drawing>
          <wp:inline distT="0" distB="0" distL="0" distR="0">
            <wp:extent cx="3810000" cy="225933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F2B6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班级管理-操作-班级管理-学员管理-批量导入</w:t>
      </w:r>
    </w:p>
    <w:p w14:paraId="3A12E780">
      <w:pPr>
        <w:ind w:left="1050"/>
      </w:pPr>
      <w:r>
        <w:drawing>
          <wp:inline distT="0" distB="0" distL="0" distR="0">
            <wp:extent cx="3810000" cy="225933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9DD6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1C72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班级管理-操作-班级管理-学员管理-学员信息</w:t>
      </w:r>
    </w:p>
    <w:p w14:paraId="429BE842">
      <w:pPr>
        <w:ind w:left="1050"/>
      </w:pPr>
      <w:r>
        <w:drawing>
          <wp:inline distT="0" distB="0" distL="0" distR="0">
            <wp:extent cx="3810000" cy="225298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B3B4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班级管理-操作-班级管理-学员管理-申请记录</w:t>
      </w:r>
    </w:p>
    <w:p w14:paraId="32A9F20B">
      <w:pPr>
        <w:ind w:left="1050"/>
      </w:pPr>
      <w:r>
        <w:drawing>
          <wp:inline distT="0" distB="0" distL="0" distR="0">
            <wp:extent cx="3810000" cy="225298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A69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班级管理-操作-班级管理-学员管理-退出记录</w:t>
      </w:r>
    </w:p>
    <w:p w14:paraId="19A4D482">
      <w:pPr>
        <w:ind w:left="1050"/>
      </w:pPr>
      <w:r>
        <w:drawing>
          <wp:inline distT="0" distB="0" distL="0" distR="0">
            <wp:extent cx="3810000" cy="2263775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B84F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班级管理-操作-班级管理-作业管理</w:t>
      </w:r>
    </w:p>
    <w:p w14:paraId="305CE2FC">
      <w:pPr>
        <w:ind w:left="700"/>
      </w:pPr>
      <w:r>
        <w:drawing>
          <wp:inline distT="0" distB="0" distL="0" distR="0">
            <wp:extent cx="3810000" cy="2256155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48E2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班级管理-操作-班级管理-作业管理-添加普通作业</w:t>
      </w:r>
    </w:p>
    <w:p w14:paraId="351AE8F5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AA27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班级管理-操作-班级管理-作业管理-添加习题作业</w:t>
      </w:r>
    </w:p>
    <w:p w14:paraId="1C2A238B">
      <w:pPr>
        <w:ind w:left="1050"/>
      </w:pPr>
      <w:r>
        <w:drawing>
          <wp:inline distT="0" distB="0" distL="0" distR="0">
            <wp:extent cx="3810000" cy="2251710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8EBF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班级管理-操作-班级管理-作业管理-作业详情</w:t>
      </w:r>
    </w:p>
    <w:p w14:paraId="62AFE75D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9ACF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班级管理-操作-班级管理-作业管理-作业编辑</w:t>
      </w:r>
    </w:p>
    <w:p w14:paraId="091DE773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30D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班级管理-操作-班级管理-考试管理</w:t>
      </w:r>
    </w:p>
    <w:p w14:paraId="67508D07">
      <w:pPr>
        <w:ind w:left="700"/>
      </w:pPr>
      <w:r>
        <w:drawing>
          <wp:inline distT="0" distB="0" distL="0" distR="0">
            <wp:extent cx="3810000" cy="225298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B550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班级管理-操作-班级管理-考试管理-添加考试</w:t>
      </w:r>
    </w:p>
    <w:p w14:paraId="68A6F807">
      <w:pPr>
        <w:ind w:left="1050"/>
      </w:pPr>
      <w:r>
        <w:drawing>
          <wp:inline distT="0" distB="0" distL="0" distR="0">
            <wp:extent cx="3810000" cy="225298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A77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班级管理-操作-班级管理-考试管理-考试详情</w:t>
      </w:r>
    </w:p>
    <w:p w14:paraId="51879929">
      <w:pPr>
        <w:ind w:left="1050"/>
      </w:pPr>
      <w:r>
        <w:drawing>
          <wp:inline distT="0" distB="0" distL="0" distR="0">
            <wp:extent cx="3810000" cy="225298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9E82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班级管理-操作-班级管理-考试管理-修改考试</w:t>
      </w:r>
    </w:p>
    <w:p w14:paraId="625F922C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5305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班级管理-操作-班级管理-公告管理</w:t>
      </w:r>
    </w:p>
    <w:p w14:paraId="675821A0">
      <w:pPr>
        <w:ind w:left="700"/>
      </w:pPr>
      <w:r>
        <w:drawing>
          <wp:inline distT="0" distB="0" distL="0" distR="0">
            <wp:extent cx="3810000" cy="2256155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0F2F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班级管理-操作-班级管理-公告管理-添加公告·</w:t>
      </w:r>
    </w:p>
    <w:p w14:paraId="2D0BBA9F">
      <w:pPr>
        <w:ind w:left="1050"/>
      </w:pPr>
      <w:r>
        <w:drawing>
          <wp:inline distT="0" distB="0" distL="0" distR="0">
            <wp:extent cx="3810000" cy="2259330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66CF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班级管理-操作-班级管理-公告管理-公告编辑</w:t>
      </w:r>
    </w:p>
    <w:p w14:paraId="36D9D7E7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5BD1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班级管理-操作-班级管理-公告管理-公告删除</w:t>
      </w:r>
    </w:p>
    <w:p w14:paraId="2C28C65D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228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班级管理-操作-班级管理-评论管理</w:t>
      </w:r>
    </w:p>
    <w:p w14:paraId="3FD127CC">
      <w:pPr>
        <w:ind w:left="700"/>
      </w:pPr>
      <w:r>
        <w:drawing>
          <wp:inline distT="0" distB="0" distL="0" distR="0">
            <wp:extent cx="3810000" cy="2256155"/>
            <wp:effectExtent l="0" t="0" r="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BB9A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班级管理-操作-班级管理-评论管理-评论删除</w:t>
      </w:r>
    </w:p>
    <w:p w14:paraId="668B8F63">
      <w:pPr>
        <w:ind w:left="1050"/>
      </w:pPr>
      <w:r>
        <w:drawing>
          <wp:inline distT="0" distB="0" distL="0" distR="0">
            <wp:extent cx="3810000" cy="2252980"/>
            <wp:effectExtent l="0" t="0" r="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201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班级管理-操作-班级管理-证书管理</w:t>
      </w:r>
    </w:p>
    <w:p w14:paraId="70E62BA0">
      <w:pPr>
        <w:ind w:left="700"/>
      </w:pPr>
      <w:r>
        <w:drawing>
          <wp:inline distT="0" distB="0" distL="0" distR="0">
            <wp:extent cx="3810000" cy="2251710"/>
            <wp:effectExtent l="0" t="0" r="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E16B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班级管理-操作-班级管理-证书管理-查询获得证书人员记录</w:t>
      </w:r>
    </w:p>
    <w:p w14:paraId="2741168B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8CB9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班级管理-操作-班级管理-证书管理-查询获得证书人员记录-查看证书</w:t>
      </w:r>
    </w:p>
    <w:p w14:paraId="0AD5EED0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5F25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班级管理-操作-班级管理-证书管理-查询获得证书人员记录-撤销证书</w:t>
      </w:r>
    </w:p>
    <w:p w14:paraId="6D73C865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8E63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班级管理-操作-班级管理-证书管理-查询申请记录</w:t>
      </w:r>
    </w:p>
    <w:p w14:paraId="70E93642">
      <w:pPr>
        <w:ind w:left="1050"/>
      </w:pPr>
      <w:r>
        <w:drawing>
          <wp:inline distT="0" distB="0" distL="0" distR="0">
            <wp:extent cx="3810000" cy="2259330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83A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班级管理-操作-班级管理-证书管理-查询撤销记录</w:t>
      </w:r>
    </w:p>
    <w:p w14:paraId="5367F619">
      <w:pPr>
        <w:ind w:left="1050"/>
      </w:pPr>
      <w:r>
        <w:drawing>
          <wp:inline distT="0" distB="0" distL="0" distR="0">
            <wp:extent cx="3810000" cy="2251710"/>
            <wp:effectExtent l="0" t="0" r="0" b="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1C6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</w:t>
      </w:r>
    </w:p>
    <w:p w14:paraId="2A4A6F2B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班级管理-实训项目-Jupyter项目</w:t>
      </w:r>
    </w:p>
    <w:p w14:paraId="1A68F8EE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6C0F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班级管理-实训项目-Jupyter项目-新建项目</w:t>
      </w:r>
    </w:p>
    <w:p w14:paraId="116D0FE8">
      <w:pPr>
        <w:ind w:left="1400"/>
      </w:pPr>
      <w:r>
        <w:drawing>
          <wp:inline distT="0" distB="0" distL="0" distR="0">
            <wp:extent cx="3810000" cy="2251710"/>
            <wp:effectExtent l="0" t="0" r="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4C2F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班级管理-实训项目-Jupyter项目-项目编辑</w:t>
      </w:r>
    </w:p>
    <w:p w14:paraId="70770BC4">
      <w:pPr>
        <w:ind w:left="1400"/>
      </w:pPr>
      <w:r>
        <w:drawing>
          <wp:inline distT="0" distB="0" distL="0" distR="0">
            <wp:extent cx="3810000" cy="2263775"/>
            <wp:effectExtent l="0" t="0" r="0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229C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班级管理-实训项目-Jupyter项目-数据集</w:t>
      </w:r>
    </w:p>
    <w:p w14:paraId="16AB9182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C76E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班级管理-实训项目-Jupyter项目-项目查看</w:t>
      </w:r>
    </w:p>
    <w:p w14:paraId="2B13488F">
      <w:pPr>
        <w:ind w:left="1400"/>
      </w:pPr>
      <w:r>
        <w:drawing>
          <wp:inline distT="0" distB="0" distL="0" distR="0">
            <wp:extent cx="3810000" cy="2245995"/>
            <wp:effectExtent l="0" t="0" r="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C9AE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班级管理-实训项目-数据集</w:t>
      </w:r>
    </w:p>
    <w:p w14:paraId="3FC51962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CE4C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班级管理-实训项目-数据集-新建数据集</w:t>
      </w:r>
    </w:p>
    <w:p w14:paraId="502A15BB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D41D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班级管理-实训项目-查看数据集</w:t>
      </w:r>
    </w:p>
    <w:p w14:paraId="58CCE8E0">
      <w:pPr>
        <w:ind w:left="1400"/>
      </w:pPr>
      <w:r>
        <w:drawing>
          <wp:inline distT="0" distB="0" distL="0" distR="0">
            <wp:extent cx="3810000" cy="2259330"/>
            <wp:effectExtent l="0" t="0" r="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813E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班级管理-实训项目-数据集文件上传</w:t>
      </w:r>
    </w:p>
    <w:p w14:paraId="5C975674">
      <w:pPr>
        <w:ind w:left="1400"/>
      </w:pPr>
      <w:r>
        <w:drawing>
          <wp:inline distT="0" distB="0" distL="0" distR="0">
            <wp:extent cx="3810000" cy="2251710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85D8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班级管理-实训项目-数据集添加到项目</w:t>
      </w:r>
    </w:p>
    <w:p w14:paraId="6333A003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347F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班级管理-实训项目-下载数据集</w:t>
      </w:r>
    </w:p>
    <w:p w14:paraId="7D07B746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C2B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</w:t>
      </w:r>
    </w:p>
    <w:p w14:paraId="2072E114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</w:t>
      </w:r>
    </w:p>
    <w:p w14:paraId="50115967">
      <w:pPr>
        <w:ind w:left="1050"/>
      </w:pPr>
      <w:r>
        <w:drawing>
          <wp:inline distT="0" distB="0" distL="0" distR="0">
            <wp:extent cx="3810000" cy="2256155"/>
            <wp:effectExtent l="0" t="0" r="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E926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班级管理-考试管理-试卷库-新建试卷-试卷基础信息</w:t>
      </w:r>
    </w:p>
    <w:p w14:paraId="32269173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20C2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班级管理-考试管理-试卷库-新建试卷-组卷</w:t>
      </w:r>
    </w:p>
    <w:p w14:paraId="4CDDB711">
      <w:pPr>
        <w:ind w:left="1750"/>
      </w:pPr>
      <w:r>
        <w:drawing>
          <wp:inline distT="0" distB="0" distL="0" distR="0">
            <wp:extent cx="3810000" cy="2263775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BB14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班级管理-考试管理-试卷库-新建试卷-组卷-手工选题</w:t>
      </w:r>
    </w:p>
    <w:p w14:paraId="22CD5632">
      <w:pPr>
        <w:ind w:left="2100"/>
      </w:pPr>
      <w:r>
        <w:drawing>
          <wp:inline distT="0" distB="0" distL="0" distR="0">
            <wp:extent cx="3810000" cy="2252980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BC45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班级管理-考试管理-试卷库-新建试卷-组卷-系统抽题</w:t>
      </w:r>
    </w:p>
    <w:p w14:paraId="58348A56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A9BE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B50F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班级管理-考试管理-试卷库-新建试卷-组卷-批量设置分值</w:t>
      </w:r>
    </w:p>
    <w:p w14:paraId="20890DAF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02EA">
      <w:pPr>
        <w:pStyle w:val="14"/>
        <w:numPr>
          <w:ilvl w:val="7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班级管理-考试管理-试卷库-新建试卷-组卷-发布设置</w:t>
      </w:r>
    </w:p>
    <w:p w14:paraId="28DE84B5">
      <w:pPr>
        <w:ind w:left="2450"/>
      </w:pPr>
      <w:r>
        <w:drawing>
          <wp:inline distT="0" distB="0" distL="0" distR="0">
            <wp:extent cx="3810000" cy="2263775"/>
            <wp:effectExtent l="0" t="0" r="0" b="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7A96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班级管理-考试管理-试卷库-新建试卷-组卷-乱序设置</w:t>
      </w:r>
    </w:p>
    <w:p w14:paraId="01B09D12">
      <w:pPr>
        <w:ind w:left="2100"/>
      </w:pPr>
      <w:r>
        <w:drawing>
          <wp:inline distT="0" distB="0" distL="0" distR="0">
            <wp:extent cx="3810000" cy="2256155"/>
            <wp:effectExtent l="0" t="0" r="0" b="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D578">
      <w:pPr>
        <w:pStyle w:val="14"/>
        <w:numPr>
          <w:ilvl w:val="6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班级管理-考试管理-试卷库-新建试卷-组卷-随机组卷设置</w:t>
      </w:r>
    </w:p>
    <w:p w14:paraId="621869DE">
      <w:pPr>
        <w:ind w:left="2100"/>
      </w:pPr>
      <w:r>
        <w:drawing>
          <wp:inline distT="0" distB="0" distL="0" distR="0">
            <wp:extent cx="3810000" cy="2259330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ABF4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班级管理-考试管理-试卷库-预览试卷</w:t>
      </w:r>
    </w:p>
    <w:p w14:paraId="71FC7CB2">
      <w:pPr>
        <w:ind w:left="1400"/>
      </w:pPr>
      <w:r>
        <w:drawing>
          <wp:inline distT="0" distB="0" distL="0" distR="0">
            <wp:extent cx="3810000" cy="2253615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7EC4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班级管理-考试管理-试卷库-更多操作-试卷导出</w:t>
      </w:r>
    </w:p>
    <w:p w14:paraId="7FDFCD65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6D0F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班级管理-考试管理-试卷库-更多操作-复制</w:t>
      </w:r>
    </w:p>
    <w:p w14:paraId="4A306D23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9D9C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班级管理-考试管理-试卷库-更多操作-移动</w:t>
      </w:r>
    </w:p>
    <w:p w14:paraId="409D231B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FDF0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班级管理-考试管理-试卷库-更多操作-删除</w:t>
      </w:r>
    </w:p>
    <w:p w14:paraId="56640FCF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69AC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</w:t>
      </w:r>
    </w:p>
    <w:p w14:paraId="1A64D0C8">
      <w:pPr>
        <w:ind w:left="1050"/>
      </w:pPr>
      <w:r>
        <w:drawing>
          <wp:inline distT="0" distB="0" distL="0" distR="0">
            <wp:extent cx="3810000" cy="2259330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4519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班级管理-考试管理-题目库-添加题目-单选题</w:t>
      </w:r>
    </w:p>
    <w:p w14:paraId="79AB74FE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DEC5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班级管理-考试管理-题目库-添加题目-多选题</w:t>
      </w:r>
    </w:p>
    <w:p w14:paraId="2EE19018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9D05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班级管理-考试管理-题目库-添加题目-判断题</w:t>
      </w:r>
    </w:p>
    <w:p w14:paraId="7EB99E94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43AE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班级管理-考试管理-题目库-添加题目-填空题</w:t>
      </w:r>
    </w:p>
    <w:p w14:paraId="7840E26A">
      <w:pPr>
        <w:ind w:left="1400"/>
      </w:pPr>
      <w:r>
        <w:drawing>
          <wp:inline distT="0" distB="0" distL="0" distR="0">
            <wp:extent cx="3810000" cy="2266315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9B8E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班级管理-考试管理-题目库-添加题目-简答题</w:t>
      </w:r>
    </w:p>
    <w:p w14:paraId="2C37FA92">
      <w:pPr>
        <w:ind w:left="1400"/>
      </w:pPr>
      <w:r>
        <w:drawing>
          <wp:inline distT="0" distB="0" distL="0" distR="0">
            <wp:extent cx="3810000" cy="2259330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2572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班级管理-考试管理-题目库-添加题目-材料题</w:t>
      </w:r>
    </w:p>
    <w:p w14:paraId="4887A735">
      <w:pPr>
        <w:ind w:left="1400"/>
      </w:pPr>
      <w:r>
        <w:drawing>
          <wp:inline distT="0" distB="0" distL="0" distR="0">
            <wp:extent cx="3810000" cy="2242820"/>
            <wp:effectExtent l="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4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F116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班级管理-考试管理-题目库-添加题目-排序题</w:t>
      </w:r>
    </w:p>
    <w:p w14:paraId="1F7D98B9">
      <w:pPr>
        <w:ind w:left="1400"/>
      </w:pPr>
      <w:r>
        <w:drawing>
          <wp:inline distT="0" distB="0" distL="0" distR="0">
            <wp:extent cx="3810000" cy="2263775"/>
            <wp:effectExtent l="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8937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班级管理-考试管理-题目库-添加题目-分类题</w:t>
      </w:r>
    </w:p>
    <w:p w14:paraId="47E6B657">
      <w:pPr>
        <w:ind w:left="1400"/>
      </w:pPr>
      <w:r>
        <w:drawing>
          <wp:inline distT="0" distB="0" distL="0" distR="0">
            <wp:extent cx="3810000" cy="2256155"/>
            <wp:effectExtent l="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125A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班级管理-考试管理-题目库-添加题目-Excel导入</w:t>
      </w:r>
    </w:p>
    <w:p w14:paraId="4675F316">
      <w:pPr>
        <w:ind w:left="1400"/>
      </w:pPr>
      <w:r>
        <w:drawing>
          <wp:inline distT="0" distB="0" distL="0" distR="0">
            <wp:extent cx="3810000" cy="225298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2486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班级管理-考试管理-题目库-添加题目-Excel导入</w:t>
      </w:r>
    </w:p>
    <w:p w14:paraId="71E7D5AB">
      <w:pPr>
        <w:ind w:left="1400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drawing>
          <wp:inline distT="0" distB="0" distL="114300" distR="114300">
            <wp:extent cx="3867785" cy="2290445"/>
            <wp:effectExtent l="0" t="0" r="7620" b="8890"/>
            <wp:docPr id="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1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0C6D">
      <w:pPr>
        <w:pStyle w:val="14"/>
        <w:numPr>
          <w:ilvl w:val="2"/>
          <w:numId w:val="1"/>
        </w:numPr>
        <w:ind w:left="700" w:leftChars="0" w:hanging="200" w:firstLineChars="0"/>
        <w:rPr>
          <w:rFonts w:asciiTheme="minorHAnsi" w:hAnsiTheme="minorHAnsi" w:eastAsiaTheme="minorEastAsia" w:cstheme="minorBidi"/>
        </w:r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-预览题目</w:t>
      </w:r>
    </w:p>
    <w:p w14:paraId="42920774">
      <w:pPr>
        <w:ind w:left="1400"/>
      </w:pPr>
      <w:r>
        <w:drawing>
          <wp:inline distT="0" distB="0" distL="114300" distR="114300">
            <wp:extent cx="3895725" cy="2304415"/>
            <wp:effectExtent l="0" t="0" r="1270" b="5715"/>
            <wp:docPr id="2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D8FB">
      <w:pPr>
        <w:ind w:left="1400"/>
        <w:rPr>
          <w:rFonts w:asciiTheme="minorHAnsi" w:hAnsiTheme="minorHAnsi" w:eastAsiaTheme="minorEastAsia" w:cstheme="minorBidi"/>
        </w:rPr>
      </w:pPr>
    </w:p>
    <w:p w14:paraId="748C0220">
      <w:pPr>
        <w:pStyle w:val="14"/>
        <w:numPr>
          <w:ilvl w:val="2"/>
          <w:numId w:val="1"/>
        </w:numPr>
        <w:ind w:left="700" w:leftChars="0" w:hanging="200" w:firstLineChars="0"/>
        <w:rPr>
          <w:rFonts w:asciiTheme="minorHAnsi" w:hAnsiTheme="minorHAnsi" w:eastAsiaTheme="minorEastAsia" w:cstheme="minorBidi"/>
        </w:rPr>
      </w:pPr>
      <w:r>
        <w:rPr>
          <w:rFonts w:ascii="微软雅黑" w:hAnsi="微软雅黑" w:eastAsia="微软雅黑" w:cs="微软雅黑"/>
          <w:sz w:val="20"/>
          <w:szCs w:val="20"/>
        </w:rPr>
        <w:t>班级管理-考试管理-题目库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-复制题目</w:t>
      </w:r>
    </w:p>
    <w:p w14:paraId="376CFF56"/>
    <w:p w14:paraId="3E84611A">
      <w:pPr>
        <w:ind w:left="1400"/>
      </w:pPr>
      <w:r>
        <w:drawing>
          <wp:inline distT="0" distB="0" distL="114300" distR="114300">
            <wp:extent cx="3884295" cy="2300605"/>
            <wp:effectExtent l="0" t="0" r="1905" b="9525"/>
            <wp:docPr id="2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3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55D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班级管理-考试管理-算力账户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-流水列表</w:t>
      </w:r>
    </w:p>
    <w:p w14:paraId="122843D0">
      <w:pPr>
        <w:pStyle w:val="14"/>
        <w:numPr>
          <w:ilvl w:val="0"/>
          <w:numId w:val="1"/>
        </w:numPr>
      </w:pPr>
      <w:r>
        <w:drawing>
          <wp:inline distT="0" distB="0" distL="114300" distR="114300">
            <wp:extent cx="4157345" cy="2454275"/>
            <wp:effectExtent l="0" t="0" r="9525" b="6985"/>
            <wp:docPr id="2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4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CE7C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班级管理-考试管理-算力账户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-账单列表</w:t>
      </w:r>
    </w:p>
    <w:p w14:paraId="28C2CFE3">
      <w:pPr>
        <w:pStyle w:val="14"/>
        <w:numPr>
          <w:ilvl w:val="0"/>
          <w:numId w:val="1"/>
        </w:numPr>
      </w:pPr>
      <w:r>
        <w:drawing>
          <wp:inline distT="0" distB="0" distL="114300" distR="114300">
            <wp:extent cx="4096385" cy="2422525"/>
            <wp:effectExtent l="0" t="0" r="5715" b="6350"/>
            <wp:docPr id="2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5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362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班级管理-考试管理-算力账户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-示例使用</w:t>
      </w:r>
      <w:bookmarkStart w:id="0" w:name="_GoBack"/>
      <w:bookmarkEnd w:id="0"/>
    </w:p>
    <w:p w14:paraId="1D89C020">
      <w:pPr>
        <w:pStyle w:val="14"/>
        <w:numPr>
          <w:ilvl w:val="0"/>
          <w:numId w:val="1"/>
        </w:numPr>
      </w:pPr>
      <w:r>
        <w:drawing>
          <wp:inline distT="0" distB="0" distL="114300" distR="114300">
            <wp:extent cx="4585970" cy="2712085"/>
            <wp:effectExtent l="0" t="0" r="1905" b="8255"/>
            <wp:docPr id="2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6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3354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7C76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●"/>
      <w:lvlJc w:val="left"/>
      <w:pPr>
        <w:spacing w:before="100" w:after="100"/>
        <w:ind w:left="0" w:hanging="200"/>
      </w:pPr>
    </w:lvl>
    <w:lvl w:ilvl="1" w:tentative="0">
      <w:start w:val="1"/>
      <w:numFmt w:val="decimal"/>
      <w:lvlText w:val="●"/>
      <w:lvlJc w:val="left"/>
      <w:pPr>
        <w:spacing w:before="100" w:after="100"/>
        <w:ind w:left="350" w:hanging="200"/>
      </w:pPr>
    </w:lvl>
    <w:lvl w:ilvl="2" w:tentative="0">
      <w:start w:val="1"/>
      <w:numFmt w:val="decimal"/>
      <w:lvlText w:val="●"/>
      <w:lvlJc w:val="left"/>
      <w:pPr>
        <w:spacing w:before="100" w:after="100"/>
        <w:ind w:left="700" w:hanging="200"/>
      </w:pPr>
    </w:lvl>
    <w:lvl w:ilvl="3" w:tentative="0">
      <w:start w:val="1"/>
      <w:numFmt w:val="decimal"/>
      <w:lvlText w:val="●"/>
      <w:lvlJc w:val="left"/>
      <w:pPr>
        <w:spacing w:before="100" w:after="100"/>
        <w:ind w:left="1050" w:hanging="200"/>
      </w:pPr>
    </w:lvl>
    <w:lvl w:ilvl="4" w:tentative="0">
      <w:start w:val="1"/>
      <w:numFmt w:val="decimal"/>
      <w:lvlText w:val="●"/>
      <w:lvlJc w:val="left"/>
      <w:pPr>
        <w:spacing w:before="100" w:after="100"/>
        <w:ind w:left="1400" w:hanging="200"/>
      </w:pPr>
    </w:lvl>
    <w:lvl w:ilvl="5" w:tentative="0">
      <w:start w:val="1"/>
      <w:numFmt w:val="decimal"/>
      <w:lvlText w:val="●"/>
      <w:lvlJc w:val="left"/>
      <w:pPr>
        <w:spacing w:before="100" w:after="100"/>
        <w:ind w:left="1750" w:hanging="200"/>
      </w:pPr>
    </w:lvl>
    <w:lvl w:ilvl="6" w:tentative="0">
      <w:start w:val="1"/>
      <w:numFmt w:val="decimal"/>
      <w:lvlText w:val="●"/>
      <w:lvlJc w:val="left"/>
      <w:pPr>
        <w:spacing w:before="100" w:after="100"/>
        <w:ind w:left="2100" w:hanging="200"/>
      </w:pPr>
    </w:lvl>
    <w:lvl w:ilvl="7" w:tentative="0">
      <w:start w:val="1"/>
      <w:numFmt w:val="decimal"/>
      <w:lvlText w:val="●"/>
      <w:lvlJc w:val="left"/>
      <w:pPr>
        <w:spacing w:before="100" w:after="100"/>
        <w:ind w:left="2450" w:hanging="200"/>
      </w:pPr>
    </w:lvl>
    <w:lvl w:ilvl="8" w:tentative="0">
      <w:start w:val="1"/>
      <w:numFmt w:val="decimal"/>
      <w:lvlText w:val="●"/>
      <w:lvlJc w:val="left"/>
      <w:pPr>
        <w:spacing w:before="100" w:after="100"/>
        <w:ind w:left="2800" w:hanging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2B55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5" Type="http://schemas.openxmlformats.org/officeDocument/2006/relationships/fontTable" Target="fontTable.xml"/><Relationship Id="rId184" Type="http://schemas.openxmlformats.org/officeDocument/2006/relationships/numbering" Target="numbering.xml"/><Relationship Id="rId183" Type="http://schemas.openxmlformats.org/officeDocument/2006/relationships/image" Target="media/image178.png"/><Relationship Id="rId182" Type="http://schemas.openxmlformats.org/officeDocument/2006/relationships/image" Target="media/image177.pn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image" Target="media/image13.png"/><Relationship Id="rId179" Type="http://schemas.openxmlformats.org/officeDocument/2006/relationships/image" Target="media/image174.png"/><Relationship Id="rId178" Type="http://schemas.openxmlformats.org/officeDocument/2006/relationships/image" Target="media/image173.png"/><Relationship Id="rId177" Type="http://schemas.openxmlformats.org/officeDocument/2006/relationships/image" Target="media/image172.png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67</Pages>
  <Words>1973</Words>
  <Characters>2010</Characters>
  <TotalTime>7</TotalTime>
  <ScaleCrop>false</ScaleCrop>
  <LinksUpToDate>false</LinksUpToDate>
  <CharactersWithSpaces>2010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2026-05-15T17:00:00Z</dcterms:created>
  <dc:creator>19206</dc:creator>
  <cp:lastModifiedBy>Meteor°芋圆</cp:lastModifiedBy>
  <dcterms:modified xsi:type="dcterms:W3CDTF">2026-05-15T09:09:26Z</dcterms:modified>
  <dc:title>教师端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eyJoZGlkIjoiYzA2Nzg5ZTVjYjNlMDdiODVhZjM3OWFjNzJkN2NkMDQiLCJ1c2VySWQiOiI5NTMxMjYwNzQifQ==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5C9BAFAE87684F849D3733991843BD06_13</vt:lpwstr>
  </property>
</Properties>
</file>