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-10"/>
          <w:position w:val="0"/>
          <w:sz w:val="56"/>
          <w:shd w:fill="auto" w:val="clear"/>
        </w:rPr>
        <w:t xml:space="preserve">Version Mobile / 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Button :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White :  #FFFFFF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Background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Black  : #000000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Text 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Black : #000000 , White </w:t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: #000000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grey : #6C6161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Font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Calibri, Segoe Ui, Bahnshrift, Arial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Font 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Bold, Regular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Menu 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White : </w:t>
      </w:r>
      <w:r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  <w:t xml:space="preserve">  #FFFFFF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CB9C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Image, Icon :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8"/>
          <w:shd w:fill="auto" w:val="clear"/>
        </w:rPr>
        <w:t xml:space="preserve">Width, Height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