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963E79" w:rsidTr="30963E79" w14:paraId="6E9375FA">
        <w:tc>
          <w:tcPr>
            <w:tcW w:w="9360" w:type="dxa"/>
            <w:shd w:val="clear" w:color="auto" w:fill="E7E6E6" w:themeFill="background2"/>
            <w:tcMar/>
          </w:tcPr>
          <w:p w:rsidR="30963E79" w:rsidP="30963E79" w:rsidRDefault="30963E79" w14:paraId="7E282B75" w14:textId="626991CC">
            <w:pPr>
              <w:pStyle w:val="Title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72"/>
                <w:szCs w:val="72"/>
                <w:lang w:val="en-US"/>
              </w:rPr>
            </w:pPr>
          </w:p>
          <w:p w:rsidR="30963E79" w:rsidP="30963E79" w:rsidRDefault="30963E79" w14:paraId="2913296A" w14:textId="7A29FB63">
            <w:pPr>
              <w:pStyle w:val="Title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72"/>
                <w:szCs w:val="72"/>
                <w:lang w:val="en-US"/>
              </w:rPr>
            </w:pPr>
            <w:r w:rsidRPr="30963E79" w:rsidR="30963E79">
              <w:rPr>
                <w:rFonts w:ascii="Calibri" w:hAnsi="Calibri" w:eastAsia="Calibri" w:cs="Calibri"/>
                <w:b w:val="1"/>
                <w:bCs w:val="1"/>
                <w:noProof w:val="0"/>
                <w:sz w:val="72"/>
                <w:szCs w:val="72"/>
                <w:lang w:val="en-US"/>
              </w:rPr>
              <w:t>COMPTE RENDU</w:t>
            </w:r>
          </w:p>
          <w:p w:rsidR="30963E79" w:rsidP="30963E79" w:rsidRDefault="30963E79" w14:paraId="3AD2220B" w14:textId="08DB7F16">
            <w:pPr>
              <w:pStyle w:val="Normal"/>
              <w:rPr>
                <w:noProof w:val="0"/>
                <w:lang w:val="en-US"/>
              </w:rPr>
            </w:pPr>
          </w:p>
          <w:p w:rsidR="30963E79" w:rsidP="30963E79" w:rsidRDefault="30963E79" w14:paraId="1D093148" w14:textId="21BAE15D">
            <w:pPr>
              <w:pStyle w:val="Normal"/>
              <w:rPr>
                <w:noProof w:val="0"/>
                <w:lang w:val="en-US"/>
              </w:rPr>
            </w:pPr>
          </w:p>
          <w:p w:rsidR="30963E79" w:rsidP="30963E79" w:rsidRDefault="30963E79" w14:paraId="318E64BF" w14:textId="7B50848B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53D00210" w:rsidP="53D00210" w:rsidRDefault="53D00210" w14:paraId="4BEF0335" w14:textId="4FA451AA">
      <w:pPr>
        <w:pStyle w:val="Normal"/>
        <w:rPr>
          <w:noProof w:val="0"/>
          <w:lang w:val="en-US"/>
        </w:rPr>
      </w:pPr>
    </w:p>
    <w:p w:rsidR="53D00210" w:rsidP="53D00210" w:rsidRDefault="53D00210" w14:paraId="73FF373D" w14:textId="38FF3861">
      <w:pPr>
        <w:pStyle w:val="Normal"/>
        <w:jc w:val="righ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3D00210" w:rsidR="53D00210">
        <w:rPr>
          <w:noProof w:val="0"/>
          <w:sz w:val="24"/>
          <w:szCs w:val="24"/>
          <w:lang w:val="en-US"/>
        </w:rPr>
        <w:t>Le 14 N</w:t>
      </w:r>
      <w:r w:rsidRPr="53D00210" w:rsidR="53D002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ovembre 2021</w:t>
      </w:r>
    </w:p>
    <w:p w:rsidR="53D00210" w:rsidP="30963E79" w:rsidRDefault="53D00210" w14:paraId="63F42110" w14:textId="0D3998D3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30963E79" w:rsidRDefault="30963E79" w14:paraId="1C0DA27D" w14:textId="1CC58B5D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30963E79" w:rsidRDefault="30963E79" w14:paraId="759D18DE" w14:textId="1590CD54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D00210" w:rsidP="53D00210" w:rsidRDefault="53D00210" w14:paraId="26058B8D" w14:textId="41F57E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D00210" w:rsidR="53D002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Bonsoir Monsieur Chaki,</w:t>
      </w:r>
    </w:p>
    <w:p w:rsidR="53D00210" w:rsidP="53D00210" w:rsidRDefault="53D00210" w14:paraId="5FC10799" w14:textId="2B854A7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D00210" w:rsidP="53D00210" w:rsidRDefault="53D00210" w14:paraId="0F465006" w14:textId="63B60D3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J'espère</w:t>
      </w:r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vous</w:t>
      </w:r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passez</w:t>
      </w:r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bon week-end.</w:t>
      </w:r>
    </w:p>
    <w:p w:rsidR="0BF0A486" w:rsidP="0BF0A486" w:rsidRDefault="0BF0A486" w14:paraId="63A60D6D" w14:textId="4EA9EE0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Aujourd'hui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terminé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les challenges Variables et Conditions, je les ai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placés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dans un repo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privé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 je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vous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envoyé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l'invitation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les consulter.</w:t>
      </w:r>
    </w:p>
    <w:p w:rsidR="30963E79" w:rsidP="0BF0A486" w:rsidRDefault="30963E79" w14:paraId="681E8D05" w14:textId="3BDFDA3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 plus,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révisé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définition de git et de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 la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différence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eux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ainsi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les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commandes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git et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appris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créer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 à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partager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repo public/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privé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 à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gérer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fichiers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/dossiers dans "git bash"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utilisant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commandes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telles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mkdir</w:t>
      </w:r>
      <w:proofErr w:type="spellEnd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touch, ls, rm, </w:t>
      </w:r>
      <w:proofErr w:type="gramStart"/>
      <w:r w:rsidRPr="0BF0A486" w:rsidR="0BF0A4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... .</w:t>
      </w:r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</w:p>
    <w:p w:rsidR="30963E79" w:rsidP="30963E79" w:rsidRDefault="30963E79" w14:paraId="758EF82E" w14:textId="3C4EF7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Enfin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j'ai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réussi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résoudre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plusieurs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challenges </w:t>
      </w: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une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courte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durée.</w:t>
      </w:r>
    </w:p>
    <w:p w:rsidR="30963E79" w:rsidP="30963E79" w:rsidRDefault="30963E79" w14:paraId="59D52285" w14:textId="20CFB1C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30963E79" w:rsidRDefault="30963E79" w14:paraId="1B98415D" w14:textId="409BA1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Respectueusement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30963E79" w:rsidP="30963E79" w:rsidRDefault="30963E79" w14:paraId="4747F9EE" w14:textId="5878A9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963E79" w:rsidP="30963E79" w:rsidRDefault="30963E79" w14:paraId="7613CF94" w14:textId="06834EBF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Chaimaa</w:t>
      </w:r>
      <w:proofErr w:type="spellEnd"/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ET-Toumy</w:t>
      </w:r>
    </w:p>
    <w:p w:rsidR="30963E79" w:rsidP="30963E79" w:rsidRDefault="30963E79" w14:paraId="31B518F3" w14:textId="342CD962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963E79" w:rsidR="30963E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chaimaetoumy5@gmail.com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A233C"/>
    <w:rsid w:val="0BF0A486"/>
    <w:rsid w:val="175A233C"/>
    <w:rsid w:val="30963E79"/>
    <w:rsid w:val="53D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233C"/>
  <w15:chartTrackingRefBased/>
  <w15:docId w15:val="{85B9238C-30D8-4D1F-96D9-F15C1910D7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2021-11-14T18:50:25.5794579Z</dcterms:created>
  <dcterms:modified xsi:type="dcterms:W3CDTF">2021-11-14T21:33:40.0858663Z</dcterms:modified>
  <dc:creator>A. Akumetsu</dc:creator>
  <lastModifiedBy>A. Akumetsu</lastModifiedBy>
</coreProperties>
</file>