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01472E" w14:textId="77777777" w:rsidR="00340610" w:rsidRPr="00E90727" w:rsidRDefault="00000000">
      <w:pPr>
        <w:spacing w:before="400" w:after="80"/>
        <w:jc w:val="center"/>
        <w:rPr>
          <w:sz w:val="28"/>
          <w:szCs w:val="28"/>
        </w:rPr>
      </w:pPr>
      <w:r w:rsidRPr="00E90727">
        <w:rPr>
          <w:b/>
          <w:bCs/>
          <w:color w:val="1B3A6B"/>
          <w:sz w:val="28"/>
          <w:szCs w:val="28"/>
        </w:rPr>
        <w:t>TEKUP University</w:t>
      </w:r>
    </w:p>
    <w:p w14:paraId="7B14B17C" w14:textId="77777777" w:rsidR="00340610" w:rsidRPr="00E90727" w:rsidRDefault="00000000">
      <w:pPr>
        <w:spacing w:after="60"/>
        <w:jc w:val="center"/>
        <w:rPr>
          <w:sz w:val="28"/>
          <w:szCs w:val="28"/>
        </w:rPr>
      </w:pPr>
      <w:r w:rsidRPr="00E90727">
        <w:rPr>
          <w:color w:val="0A7EA4"/>
          <w:sz w:val="28"/>
          <w:szCs w:val="28"/>
        </w:rPr>
        <w:t>Ecole Superieure Privee d'Ingenierie et de Technologie</w:t>
      </w:r>
    </w:p>
    <w:p w14:paraId="1C4F1D62" w14:textId="4ACBF6EA" w:rsidR="00340610" w:rsidRPr="00E90727" w:rsidRDefault="00000000">
      <w:pPr>
        <w:spacing w:after="600"/>
        <w:jc w:val="center"/>
        <w:rPr>
          <w:sz w:val="28"/>
          <w:szCs w:val="28"/>
        </w:rPr>
      </w:pPr>
      <w:r w:rsidRPr="00E90727">
        <w:rPr>
          <w:color w:val="5A6A7A"/>
          <w:sz w:val="28"/>
          <w:szCs w:val="28"/>
        </w:rPr>
        <w:t>Annee Academique 202</w:t>
      </w:r>
      <w:r w:rsidR="000C2B39" w:rsidRPr="00E90727">
        <w:rPr>
          <w:color w:val="5A6A7A"/>
          <w:sz w:val="28"/>
          <w:szCs w:val="28"/>
        </w:rPr>
        <w:t>5</w:t>
      </w:r>
      <w:r w:rsidRPr="00E90727">
        <w:rPr>
          <w:color w:val="5A6A7A"/>
          <w:sz w:val="28"/>
          <w:szCs w:val="28"/>
        </w:rPr>
        <w:t xml:space="preserve"> – 202</w:t>
      </w:r>
      <w:r w:rsidR="000C2B39" w:rsidRPr="00E90727">
        <w:rPr>
          <w:color w:val="5A6A7A"/>
          <w:sz w:val="28"/>
          <w:szCs w:val="28"/>
        </w:rPr>
        <w:t>6</w:t>
      </w:r>
    </w:p>
    <w:p w14:paraId="2226EF4D" w14:textId="77777777" w:rsidR="00340610" w:rsidRPr="00E90727" w:rsidRDefault="00000000">
      <w:pPr>
        <w:pBdr>
          <w:top w:val="single" w:sz="6" w:space="0" w:color="0A7EA4"/>
          <w:bottom w:val="single" w:sz="6" w:space="0" w:color="0A7EA4"/>
        </w:pBdr>
        <w:spacing w:before="200" w:after="200"/>
        <w:jc w:val="center"/>
        <w:rPr>
          <w:sz w:val="96"/>
          <w:szCs w:val="96"/>
        </w:rPr>
      </w:pPr>
      <w:r w:rsidRPr="00E90727">
        <w:rPr>
          <w:rFonts w:ascii="Arial Black" w:eastAsia="Arial Black" w:hAnsi="Arial Black" w:cs="Arial Black"/>
          <w:b/>
          <w:bCs/>
          <w:color w:val="1B3A6B"/>
          <w:sz w:val="96"/>
          <w:szCs w:val="96"/>
        </w:rPr>
        <w:t>RAPPORT TECHNIQUE</w:t>
      </w:r>
    </w:p>
    <w:p w14:paraId="4AB72760" w14:textId="77777777" w:rsidR="00340610" w:rsidRDefault="00340610">
      <w:pPr>
        <w:spacing w:before="400" w:after="100"/>
      </w:pPr>
    </w:p>
    <w:p w14:paraId="6F6E75DF" w14:textId="3560D6A3" w:rsidR="00340610" w:rsidRDefault="00340610" w:rsidP="000C2B39">
      <w:pPr>
        <w:spacing w:before="100" w:after="80"/>
      </w:pPr>
    </w:p>
    <w:p w14:paraId="33A494ED" w14:textId="77777777" w:rsidR="000C2B39" w:rsidRDefault="000C2B39" w:rsidP="000C2B39">
      <w:pPr>
        <w:spacing w:before="100" w:after="80"/>
      </w:pPr>
    </w:p>
    <w:p w14:paraId="1F441172" w14:textId="77777777" w:rsidR="000C2B39" w:rsidRDefault="000C2B39" w:rsidP="000C2B39">
      <w:pPr>
        <w:spacing w:before="100" w:after="80"/>
      </w:pPr>
    </w:p>
    <w:p w14:paraId="5DC5D0F4" w14:textId="77777777" w:rsidR="000C2B39" w:rsidRDefault="000C2B39" w:rsidP="000C2B39">
      <w:pPr>
        <w:spacing w:before="100" w:after="80"/>
      </w:pPr>
    </w:p>
    <w:p w14:paraId="7BACF0B5" w14:textId="77777777" w:rsidR="00340610" w:rsidRPr="00E90727" w:rsidRDefault="00000000">
      <w:pPr>
        <w:spacing w:after="60"/>
        <w:jc w:val="center"/>
        <w:rPr>
          <w:b/>
          <w:bCs/>
        </w:rPr>
      </w:pPr>
      <w:r w:rsidRPr="00E90727">
        <w:rPr>
          <w:rFonts w:ascii="Arial Black" w:eastAsia="Arial Black" w:hAnsi="Arial Black" w:cs="Arial Black"/>
          <w:b/>
          <w:bCs/>
          <w:sz w:val="72"/>
          <w:szCs w:val="72"/>
        </w:rPr>
        <w:t>FaceLock</w:t>
      </w:r>
    </w:p>
    <w:p w14:paraId="349B43F8" w14:textId="77777777" w:rsidR="00340610" w:rsidRPr="00E90727" w:rsidRDefault="00000000">
      <w:pPr>
        <w:spacing w:after="40"/>
        <w:jc w:val="center"/>
        <w:rPr>
          <w:b/>
          <w:bCs/>
        </w:rPr>
      </w:pPr>
      <w:r w:rsidRPr="00E90727">
        <w:rPr>
          <w:b/>
          <w:bCs/>
          <w:sz w:val="28"/>
          <w:szCs w:val="28"/>
        </w:rPr>
        <w:t>Conception et Developpement d'un Systeme de Verrouillage/</w:t>
      </w:r>
    </w:p>
    <w:p w14:paraId="438B5071" w14:textId="77777777" w:rsidR="00340610" w:rsidRPr="00E90727" w:rsidRDefault="00000000">
      <w:pPr>
        <w:spacing w:after="600"/>
        <w:jc w:val="center"/>
        <w:rPr>
          <w:b/>
          <w:bCs/>
        </w:rPr>
      </w:pPr>
      <w:r w:rsidRPr="00E90727">
        <w:rPr>
          <w:b/>
          <w:bCs/>
          <w:sz w:val="28"/>
          <w:szCs w:val="28"/>
        </w:rPr>
        <w:t>Deverrouillage de Session Windows par Reconnaissance Faciale</w:t>
      </w:r>
    </w:p>
    <w:p w14:paraId="4F5EB6BB" w14:textId="77777777" w:rsidR="000C2B39" w:rsidRDefault="000C2B39">
      <w:pPr>
        <w:spacing w:before="200" w:after="200"/>
      </w:pPr>
    </w:p>
    <w:p w14:paraId="6C4CEB57" w14:textId="77777777" w:rsidR="000C2B39" w:rsidRDefault="000C2B39">
      <w:pPr>
        <w:spacing w:before="200" w:after="200"/>
      </w:pPr>
    </w:p>
    <w:p w14:paraId="6DF75637" w14:textId="77777777" w:rsidR="000C2B39" w:rsidRPr="00E90727" w:rsidRDefault="000C2B39">
      <w:pPr>
        <w:spacing w:before="200" w:after="200"/>
        <w:rPr>
          <w:b/>
          <w:bCs/>
          <w:sz w:val="36"/>
          <w:szCs w:val="36"/>
        </w:rPr>
      </w:pPr>
    </w:p>
    <w:p w14:paraId="52EF9226" w14:textId="77777777" w:rsidR="00340610" w:rsidRPr="00166C67" w:rsidRDefault="00000000">
      <w:r w:rsidRPr="00166C67">
        <w:br w:type="page"/>
      </w:r>
    </w:p>
    <w:p w14:paraId="19CFCCB6" w14:textId="77777777" w:rsidR="00340610" w:rsidRPr="00E90727" w:rsidRDefault="00000000">
      <w:pPr>
        <w:pStyle w:val="Heading1"/>
        <w:pBdr>
          <w:bottom w:val="single" w:sz="6" w:space="1" w:color="0A7EA4"/>
        </w:pBdr>
        <w:rPr>
          <w:color w:val="auto"/>
        </w:rPr>
      </w:pPr>
      <w:r w:rsidRPr="00E90727">
        <w:rPr>
          <w:color w:val="auto"/>
        </w:rPr>
        <w:lastRenderedPageBreak/>
        <w:t>1. Introduction et Contexte du Projet</w:t>
      </w:r>
    </w:p>
    <w:p w14:paraId="53ED3211" w14:textId="77777777" w:rsidR="00340610" w:rsidRPr="00E90727" w:rsidRDefault="00000000">
      <w:pPr>
        <w:pStyle w:val="Heading2"/>
        <w:rPr>
          <w:color w:val="auto"/>
        </w:rPr>
      </w:pPr>
      <w:r w:rsidRPr="00E90727">
        <w:rPr>
          <w:color w:val="auto"/>
        </w:rPr>
        <w:t>1.1 Contexte et Motivation</w:t>
      </w:r>
    </w:p>
    <w:p w14:paraId="4DA688BF" w14:textId="77777777" w:rsidR="00340610" w:rsidRPr="00E90727" w:rsidRDefault="00000000">
      <w:pPr>
        <w:spacing w:before="80" w:after="100"/>
        <w:ind w:firstLine="720"/>
        <w:jc w:val="both"/>
      </w:pPr>
      <w:r w:rsidRPr="00E90727">
        <w:t>Dans les environnements professionnels et academiques modernes, la securite des sessions informatiques represente un enjeu critique. Les utilisateurs oublient frequemment de verrouiller leur poste de travail lorsqu'ils s'eloignent, laissant ainsi des donnees sensibles exposees a des acces non autorises. Cette negligence involontaire constitue une vulnerabilite majeure dans les politiques de securite informatique.</w:t>
      </w:r>
    </w:p>
    <w:p w14:paraId="08D8E7AC" w14:textId="77777777" w:rsidR="00340610" w:rsidRPr="00E90727" w:rsidRDefault="00000000">
      <w:pPr>
        <w:spacing w:before="80" w:after="100"/>
        <w:ind w:firstLine="720"/>
        <w:jc w:val="both"/>
      </w:pPr>
      <w:r w:rsidRPr="00E90727">
        <w:t>Le projet FaceLock repond directement a cette problematique en proposant un systeme d'authentification biometrique base sur la reconnaissance faciale par Deep Learning. Inspire des initiatives de recherche FACEOFF et Keyless, FaceLock adopte une architecture Privacy-by-Design qui garantit que toutes les donnees biometriques restent sur la machine locale, sans aucun envoi vers des serveurs externes.</w:t>
      </w:r>
    </w:p>
    <w:p w14:paraId="043C74A0" w14:textId="77777777" w:rsidR="00340610" w:rsidRPr="00E90727" w:rsidRDefault="00000000">
      <w:pPr>
        <w:spacing w:before="80" w:after="100"/>
        <w:ind w:firstLine="720"/>
        <w:jc w:val="both"/>
      </w:pPr>
      <w:r w:rsidRPr="00E90727">
        <w:t>Le systeme fonctionne sur une machine virtuelle Windows, ce qui permet de demontrer les capacites du projet sans risquer d'affecter le systeme hote reel. Cette approche offre egalement un environnement de test ideal, avec la possibilite de creer des snapshots pour revenir a un etat stable en cas de probleme.</w:t>
      </w:r>
    </w:p>
    <w:p w14:paraId="1E52C803" w14:textId="77777777" w:rsidR="00340610" w:rsidRPr="00E90727" w:rsidRDefault="00340610">
      <w:pPr>
        <w:spacing w:before="80" w:after="80"/>
      </w:pPr>
    </w:p>
    <w:p w14:paraId="68CFE32B" w14:textId="77777777" w:rsidR="00340610" w:rsidRPr="00E90727" w:rsidRDefault="00000000">
      <w:pPr>
        <w:pStyle w:val="Heading2"/>
        <w:rPr>
          <w:color w:val="auto"/>
        </w:rPr>
      </w:pPr>
      <w:r w:rsidRPr="00E90727">
        <w:rPr>
          <w:color w:val="auto"/>
        </w:rPr>
        <w:t>1.2 Objectifs du Projet</w:t>
      </w:r>
    </w:p>
    <w:p w14:paraId="0A4ADEC9" w14:textId="77777777" w:rsidR="00340610" w:rsidRPr="00E90727" w:rsidRDefault="00000000">
      <w:pPr>
        <w:spacing w:before="60" w:after="80"/>
        <w:jc w:val="both"/>
      </w:pPr>
      <w:r w:rsidRPr="00E90727">
        <w:t>Les objectifs pedagogiques et techniques du projet sont les suivants :</w:t>
      </w:r>
    </w:p>
    <w:p w14:paraId="755189A7" w14:textId="77777777" w:rsidR="00340610" w:rsidRPr="00E90727" w:rsidRDefault="0034061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000"/>
        <w:gridCol w:w="6526"/>
      </w:tblGrid>
      <w:tr w:rsidR="00340610" w:rsidRPr="00E90727" w14:paraId="42D9D8C6" w14:textId="77777777">
        <w:trPr>
          <w:tblHeader/>
        </w:trPr>
        <w:tc>
          <w:tcPr>
            <w:tcW w:w="500"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541AB431" w14:textId="77777777" w:rsidR="00340610" w:rsidRPr="00E90727" w:rsidRDefault="00000000">
            <w:pPr>
              <w:jc w:val="center"/>
            </w:pPr>
            <w:r w:rsidRPr="00E90727">
              <w:rPr>
                <w:b/>
                <w:bCs/>
                <w:sz w:val="20"/>
                <w:szCs w:val="20"/>
              </w:rPr>
              <w:t>N°</w:t>
            </w:r>
          </w:p>
        </w:tc>
        <w:tc>
          <w:tcPr>
            <w:tcW w:w="2000"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1F7FA4A1" w14:textId="77777777" w:rsidR="00340610" w:rsidRPr="00E90727" w:rsidRDefault="00000000">
            <w:pPr>
              <w:jc w:val="center"/>
            </w:pPr>
            <w:r w:rsidRPr="00E90727">
              <w:rPr>
                <w:b/>
                <w:bCs/>
                <w:sz w:val="20"/>
                <w:szCs w:val="20"/>
              </w:rPr>
              <w:t>Objectif</w:t>
            </w:r>
          </w:p>
        </w:tc>
        <w:tc>
          <w:tcPr>
            <w:tcW w:w="6526"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7EDB6C62" w14:textId="77777777" w:rsidR="00340610" w:rsidRPr="00E90727" w:rsidRDefault="00000000">
            <w:pPr>
              <w:jc w:val="center"/>
            </w:pPr>
            <w:r w:rsidRPr="00E90727">
              <w:rPr>
                <w:b/>
                <w:bCs/>
                <w:sz w:val="20"/>
                <w:szCs w:val="20"/>
              </w:rPr>
              <w:t>Description</w:t>
            </w:r>
          </w:p>
        </w:tc>
      </w:tr>
      <w:tr w:rsidR="00340610" w:rsidRPr="00E90727" w14:paraId="0294545C" w14:textId="77777777">
        <w:tc>
          <w:tcPr>
            <w:tcW w:w="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3A5DF06F" w14:textId="77777777" w:rsidR="00340610" w:rsidRPr="00E90727" w:rsidRDefault="00000000">
            <w:r w:rsidRPr="00E90727">
              <w:rPr>
                <w:b/>
                <w:bCs/>
                <w:sz w:val="19"/>
                <w:szCs w:val="19"/>
              </w:rPr>
              <w:t>1</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40DD9742" w14:textId="77777777" w:rsidR="00340610" w:rsidRPr="00E90727" w:rsidRDefault="00000000">
            <w:r w:rsidRPr="00E90727">
              <w:rPr>
                <w:sz w:val="19"/>
                <w:szCs w:val="19"/>
              </w:rPr>
              <w:t>Pipeline Computer Vision</w:t>
            </w:r>
          </w:p>
        </w:tc>
        <w:tc>
          <w:tcPr>
            <w:tcW w:w="65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10009D04" w14:textId="77777777" w:rsidR="00340610" w:rsidRPr="00E90727" w:rsidRDefault="00000000">
            <w:r w:rsidRPr="00E90727">
              <w:rPr>
                <w:sz w:val="19"/>
                <w:szCs w:val="19"/>
              </w:rPr>
              <w:t>Implementation complete : detection → alignement → extraction d'embeddings → comparaison</w:t>
            </w:r>
          </w:p>
        </w:tc>
      </w:tr>
      <w:tr w:rsidR="00340610" w:rsidRPr="00E90727" w14:paraId="6702058C" w14:textId="77777777">
        <w:tc>
          <w:tcPr>
            <w:tcW w:w="5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0F74FFDA" w14:textId="77777777" w:rsidR="00340610" w:rsidRPr="00E90727" w:rsidRDefault="00000000">
            <w:r w:rsidRPr="00E90727">
              <w:rPr>
                <w:b/>
                <w:bCs/>
                <w:sz w:val="19"/>
                <w:szCs w:val="19"/>
              </w:rPr>
              <w:t>2</w:t>
            </w:r>
          </w:p>
        </w:tc>
        <w:tc>
          <w:tcPr>
            <w:tcW w:w="2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16880B0B" w14:textId="77777777" w:rsidR="00340610" w:rsidRPr="00E90727" w:rsidRDefault="00000000">
            <w:r w:rsidRPr="00E90727">
              <w:rPr>
                <w:sz w:val="19"/>
                <w:szCs w:val="19"/>
              </w:rPr>
              <w:t>Deep Learning pre-entraine</w:t>
            </w:r>
          </w:p>
        </w:tc>
        <w:tc>
          <w:tcPr>
            <w:tcW w:w="6526"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7C1C5BFD" w14:textId="77777777" w:rsidR="00340610" w:rsidRPr="00E90727" w:rsidRDefault="00000000">
            <w:r w:rsidRPr="00E90727">
              <w:rPr>
                <w:sz w:val="19"/>
                <w:szCs w:val="19"/>
              </w:rPr>
              <w:t>Utilisation de modeles ArcFace pour extraire des embeddings faciaux de 512 dimensions</w:t>
            </w:r>
          </w:p>
        </w:tc>
      </w:tr>
      <w:tr w:rsidR="00340610" w:rsidRPr="00E90727" w14:paraId="3DE351D5" w14:textId="77777777">
        <w:tc>
          <w:tcPr>
            <w:tcW w:w="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539BC9D0" w14:textId="77777777" w:rsidR="00340610" w:rsidRPr="00E90727" w:rsidRDefault="00000000">
            <w:r w:rsidRPr="00E90727">
              <w:rPr>
                <w:b/>
                <w:bCs/>
                <w:sz w:val="19"/>
                <w:szCs w:val="19"/>
              </w:rPr>
              <w:t>3</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1A9A175E" w14:textId="77777777" w:rsidR="00340610" w:rsidRPr="00E90727" w:rsidRDefault="00000000">
            <w:r w:rsidRPr="00E90727">
              <w:rPr>
                <w:sz w:val="19"/>
                <w:szCs w:val="19"/>
              </w:rPr>
              <w:t>Integration Windows API</w:t>
            </w:r>
          </w:p>
        </w:tc>
        <w:tc>
          <w:tcPr>
            <w:tcW w:w="65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247F2CB8" w14:textId="77777777" w:rsidR="00340610" w:rsidRPr="00E90727" w:rsidRDefault="00000000">
            <w:r w:rsidRPr="00E90727">
              <w:rPr>
                <w:sz w:val="19"/>
                <w:szCs w:val="19"/>
              </w:rPr>
              <w:t>Verrouillage/deverrouillage de session via ctypes.windll.user32.LockWorkStation()</w:t>
            </w:r>
          </w:p>
        </w:tc>
      </w:tr>
      <w:tr w:rsidR="00340610" w:rsidRPr="00E90727" w14:paraId="15DA971A" w14:textId="77777777">
        <w:tc>
          <w:tcPr>
            <w:tcW w:w="5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54C71AB1" w14:textId="77777777" w:rsidR="00340610" w:rsidRPr="00E90727" w:rsidRDefault="00000000">
            <w:r w:rsidRPr="00E90727">
              <w:rPr>
                <w:b/>
                <w:bCs/>
                <w:sz w:val="19"/>
                <w:szCs w:val="19"/>
              </w:rPr>
              <w:t>4</w:t>
            </w:r>
          </w:p>
        </w:tc>
        <w:tc>
          <w:tcPr>
            <w:tcW w:w="2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7557C89F" w14:textId="77777777" w:rsidR="00340610" w:rsidRPr="00E90727" w:rsidRDefault="00000000">
            <w:r w:rsidRPr="00E90727">
              <w:rPr>
                <w:sz w:val="19"/>
                <w:szCs w:val="19"/>
              </w:rPr>
              <w:t>Protection donnees biometriques</w:t>
            </w:r>
          </w:p>
        </w:tc>
        <w:tc>
          <w:tcPr>
            <w:tcW w:w="6526"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43B8712D" w14:textId="77777777" w:rsidR="00340610" w:rsidRPr="00E90727" w:rsidRDefault="00000000">
            <w:r w:rsidRPr="00E90727">
              <w:rPr>
                <w:sz w:val="19"/>
                <w:szCs w:val="19"/>
              </w:rPr>
              <w:t>Conformite RGPD Art. 5(1)(c,f), ISO 27018 : stockage chiffre AES-256, jamais d'images</w:t>
            </w:r>
          </w:p>
        </w:tc>
      </w:tr>
      <w:tr w:rsidR="00340610" w:rsidRPr="00E90727" w14:paraId="50303162" w14:textId="77777777">
        <w:tc>
          <w:tcPr>
            <w:tcW w:w="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7DE38C6B" w14:textId="77777777" w:rsidR="00340610" w:rsidRPr="00E90727" w:rsidRDefault="00000000">
            <w:r w:rsidRPr="00E90727">
              <w:rPr>
                <w:b/>
                <w:bCs/>
                <w:sz w:val="19"/>
                <w:szCs w:val="19"/>
              </w:rPr>
              <w:t>5</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1D8EEC1E" w14:textId="77777777" w:rsidR="00340610" w:rsidRPr="00E90727" w:rsidRDefault="00000000">
            <w:r w:rsidRPr="00E90727">
              <w:rPr>
                <w:sz w:val="19"/>
                <w:szCs w:val="19"/>
              </w:rPr>
              <w:t>Traitement temps reel</w:t>
            </w:r>
          </w:p>
        </w:tc>
        <w:tc>
          <w:tcPr>
            <w:tcW w:w="65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0F050F7F" w14:textId="77777777" w:rsidR="00340610" w:rsidRPr="00E90727" w:rsidRDefault="00000000">
            <w:r w:rsidRPr="00E90727">
              <w:rPr>
                <w:sz w:val="19"/>
                <w:szCs w:val="19"/>
              </w:rPr>
              <w:t>Traitement de chaque frame en moins de 1 seconde sur CPU standard</w:t>
            </w:r>
          </w:p>
        </w:tc>
      </w:tr>
      <w:tr w:rsidR="00340610" w:rsidRPr="00E90727" w14:paraId="49CAA887" w14:textId="77777777">
        <w:tc>
          <w:tcPr>
            <w:tcW w:w="5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63E369EC" w14:textId="77777777" w:rsidR="00340610" w:rsidRPr="00E90727" w:rsidRDefault="00000000">
            <w:r w:rsidRPr="00E90727">
              <w:rPr>
                <w:b/>
                <w:bCs/>
                <w:sz w:val="19"/>
                <w:szCs w:val="19"/>
              </w:rPr>
              <w:t>6</w:t>
            </w:r>
          </w:p>
        </w:tc>
        <w:tc>
          <w:tcPr>
            <w:tcW w:w="2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26635D1A" w14:textId="77777777" w:rsidR="00340610" w:rsidRPr="00E90727" w:rsidRDefault="00000000">
            <w:r w:rsidRPr="00E90727">
              <w:rPr>
                <w:sz w:val="19"/>
                <w:szCs w:val="19"/>
              </w:rPr>
              <w:t>Systeme d'authentification local</w:t>
            </w:r>
          </w:p>
        </w:tc>
        <w:tc>
          <w:tcPr>
            <w:tcW w:w="6526"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4CF7642B" w14:textId="77777777" w:rsidR="00340610" w:rsidRPr="00E90727" w:rsidRDefault="00000000">
            <w:r w:rsidRPr="00E90727">
              <w:rPr>
                <w:sz w:val="19"/>
                <w:szCs w:val="19"/>
              </w:rPr>
              <w:t>Privacy-by-Design : aucune donnee ne quitte la machine virtuelle</w:t>
            </w:r>
          </w:p>
        </w:tc>
      </w:tr>
    </w:tbl>
    <w:p w14:paraId="7EB013E3" w14:textId="77777777" w:rsidR="00340610" w:rsidRPr="00E90727" w:rsidRDefault="00000000">
      <w:pPr>
        <w:spacing w:before="80" w:after="200"/>
        <w:jc w:val="center"/>
      </w:pPr>
      <w:r w:rsidRPr="00E90727">
        <w:rPr>
          <w:sz w:val="19"/>
          <w:szCs w:val="19"/>
        </w:rPr>
        <w:t>Tableau 1 — Objectifs du Projet FaceLock</w:t>
      </w:r>
    </w:p>
    <w:p w14:paraId="43F7EB4B" w14:textId="77777777" w:rsidR="00340610" w:rsidRPr="00E90727" w:rsidRDefault="00000000">
      <w:pPr>
        <w:pStyle w:val="Heading2"/>
        <w:rPr>
          <w:color w:val="auto"/>
        </w:rPr>
      </w:pPr>
      <w:r w:rsidRPr="00E90727">
        <w:rPr>
          <w:color w:val="auto"/>
        </w:rPr>
        <w:t>1.3 Organisation de l'Equipe</w:t>
      </w:r>
    </w:p>
    <w:p w14:paraId="190A7198" w14:textId="77777777" w:rsidR="00340610" w:rsidRPr="00E90727" w:rsidRDefault="00000000">
      <w:pPr>
        <w:spacing w:before="60" w:after="80"/>
        <w:jc w:val="both"/>
      </w:pPr>
      <w:r w:rsidRPr="00E90727">
        <w:t>Le projet est realise par une equipe de 4 etudiants, chacun responsable d'un domaine specifique :</w:t>
      </w:r>
    </w:p>
    <w:p w14:paraId="40B4836D" w14:textId="77777777" w:rsidR="00340610" w:rsidRPr="00E90727" w:rsidRDefault="00340610">
      <w:pPr>
        <w:spacing w:before="60" w:after="60"/>
      </w:pPr>
    </w:p>
    <w:tbl>
      <w:tblPr>
        <w:tblW w:w="63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000"/>
        <w:gridCol w:w="2500"/>
      </w:tblGrid>
      <w:tr w:rsidR="000C2B39" w:rsidRPr="00E90727" w14:paraId="265B6721" w14:textId="77777777" w:rsidTr="000C2B39">
        <w:trPr>
          <w:tblHeader/>
        </w:trPr>
        <w:tc>
          <w:tcPr>
            <w:tcW w:w="1800"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6822B0B5" w14:textId="77777777" w:rsidR="000C2B39" w:rsidRPr="00E90727" w:rsidRDefault="000C2B39">
            <w:pPr>
              <w:jc w:val="center"/>
            </w:pPr>
            <w:r w:rsidRPr="00E90727">
              <w:rPr>
                <w:b/>
                <w:bCs/>
                <w:sz w:val="20"/>
                <w:szCs w:val="20"/>
              </w:rPr>
              <w:lastRenderedPageBreak/>
              <w:t>Etudiant</w:t>
            </w:r>
          </w:p>
        </w:tc>
        <w:tc>
          <w:tcPr>
            <w:tcW w:w="2000"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15E1EDDE" w14:textId="77777777" w:rsidR="000C2B39" w:rsidRPr="00E90727" w:rsidRDefault="000C2B39">
            <w:pPr>
              <w:jc w:val="center"/>
            </w:pPr>
            <w:r w:rsidRPr="00E90727">
              <w:rPr>
                <w:b/>
                <w:bCs/>
                <w:sz w:val="20"/>
                <w:szCs w:val="20"/>
              </w:rPr>
              <w:t>Role</w:t>
            </w:r>
          </w:p>
        </w:tc>
        <w:tc>
          <w:tcPr>
            <w:tcW w:w="2500"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176F1686" w14:textId="77777777" w:rsidR="000C2B39" w:rsidRPr="00E90727" w:rsidRDefault="000C2B39">
            <w:pPr>
              <w:jc w:val="center"/>
            </w:pPr>
            <w:r w:rsidRPr="00E90727">
              <w:rPr>
                <w:b/>
                <w:bCs/>
                <w:sz w:val="20"/>
                <w:szCs w:val="20"/>
              </w:rPr>
              <w:t>Modules</w:t>
            </w:r>
          </w:p>
        </w:tc>
      </w:tr>
      <w:tr w:rsidR="000C2B39" w:rsidRPr="00166C67" w14:paraId="58BE2E7F" w14:textId="77777777" w:rsidTr="000C2B39">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1B901FD4" w14:textId="77777777" w:rsidR="000C2B39" w:rsidRPr="00E90727" w:rsidRDefault="000C2B39">
            <w:r w:rsidRPr="00E90727">
              <w:rPr>
                <w:b/>
                <w:bCs/>
                <w:sz w:val="19"/>
                <w:szCs w:val="19"/>
              </w:rPr>
              <w:t>Salim Karray</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0321BC65" w14:textId="77777777" w:rsidR="000C2B39" w:rsidRPr="00E90727" w:rsidRDefault="000C2B39">
            <w:r w:rsidRPr="00E90727">
              <w:rPr>
                <w:sz w:val="19"/>
                <w:szCs w:val="19"/>
              </w:rPr>
              <w:t>Computer Vision &amp; Deep Learning</w:t>
            </w:r>
          </w:p>
        </w:tc>
        <w:tc>
          <w:tcPr>
            <w:tcW w:w="2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404520E5" w14:textId="77777777" w:rsidR="000C2B39" w:rsidRPr="00E90727" w:rsidRDefault="000C2B39">
            <w:pPr>
              <w:rPr>
                <w:lang w:val="en-GB"/>
              </w:rPr>
            </w:pPr>
            <w:r w:rsidRPr="00E90727">
              <w:rPr>
                <w:sz w:val="19"/>
                <w:szCs w:val="19"/>
                <w:lang w:val="en-GB"/>
              </w:rPr>
              <w:t>camera_handler.py, face_detector.py, face_encoder.py</w:t>
            </w:r>
          </w:p>
        </w:tc>
      </w:tr>
      <w:tr w:rsidR="000C2B39" w:rsidRPr="00166C67" w14:paraId="443F0098" w14:textId="77777777" w:rsidTr="000C2B39">
        <w:tc>
          <w:tcPr>
            <w:tcW w:w="18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130AA34B" w14:textId="77777777" w:rsidR="000C2B39" w:rsidRPr="00E90727" w:rsidRDefault="000C2B39">
            <w:r w:rsidRPr="00E90727">
              <w:rPr>
                <w:b/>
                <w:bCs/>
                <w:sz w:val="19"/>
                <w:szCs w:val="19"/>
              </w:rPr>
              <w:t>Imen Rejeb</w:t>
            </w:r>
          </w:p>
        </w:tc>
        <w:tc>
          <w:tcPr>
            <w:tcW w:w="2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1A272FF7" w14:textId="77777777" w:rsidR="000C2B39" w:rsidRPr="00E90727" w:rsidRDefault="000C2B39">
            <w:r w:rsidRPr="00E90727">
              <w:rPr>
                <w:sz w:val="19"/>
                <w:szCs w:val="19"/>
              </w:rPr>
              <w:t>System Integration &amp; Windows API</w:t>
            </w:r>
          </w:p>
        </w:tc>
        <w:tc>
          <w:tcPr>
            <w:tcW w:w="25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6C67E7A7" w14:textId="77777777" w:rsidR="000C2B39" w:rsidRPr="00E90727" w:rsidRDefault="000C2B39">
            <w:pPr>
              <w:rPr>
                <w:lang w:val="en-GB"/>
              </w:rPr>
            </w:pPr>
            <w:r w:rsidRPr="00E90727">
              <w:rPr>
                <w:sz w:val="19"/>
                <w:szCs w:val="19"/>
                <w:lang w:val="en-GB"/>
              </w:rPr>
              <w:t>system_controller.py, lock_overlay.py</w:t>
            </w:r>
          </w:p>
        </w:tc>
      </w:tr>
      <w:tr w:rsidR="000C2B39" w:rsidRPr="00166C67" w14:paraId="60D0D883" w14:textId="77777777" w:rsidTr="000C2B39">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40069632" w14:textId="77777777" w:rsidR="000C2B39" w:rsidRPr="00E90727" w:rsidRDefault="000C2B39">
            <w:r w:rsidRPr="00E90727">
              <w:rPr>
                <w:b/>
                <w:bCs/>
                <w:sz w:val="19"/>
                <w:szCs w:val="19"/>
              </w:rPr>
              <w:t>Chaima Bouderbela</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57BCC0DF" w14:textId="77777777" w:rsidR="000C2B39" w:rsidRPr="00E90727" w:rsidRDefault="000C2B39">
            <w:r w:rsidRPr="00E90727">
              <w:rPr>
                <w:sz w:val="19"/>
                <w:szCs w:val="19"/>
              </w:rPr>
              <w:t>Database &amp; Security</w:t>
            </w:r>
          </w:p>
        </w:tc>
        <w:tc>
          <w:tcPr>
            <w:tcW w:w="2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7F401A80" w14:textId="77777777" w:rsidR="000C2B39" w:rsidRPr="00E90727" w:rsidRDefault="000C2B39">
            <w:pPr>
              <w:rPr>
                <w:lang w:val="en-GB"/>
              </w:rPr>
            </w:pPr>
            <w:r w:rsidRPr="00E90727">
              <w:rPr>
                <w:sz w:val="19"/>
                <w:szCs w:val="19"/>
                <w:lang w:val="en-GB"/>
              </w:rPr>
              <w:t>database.py, encryption.py, authenticator.py</w:t>
            </w:r>
          </w:p>
        </w:tc>
      </w:tr>
      <w:tr w:rsidR="000C2B39" w:rsidRPr="00166C67" w14:paraId="67C852F8" w14:textId="77777777" w:rsidTr="000C2B39">
        <w:tc>
          <w:tcPr>
            <w:tcW w:w="18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470F0E54" w14:textId="77777777" w:rsidR="000C2B39" w:rsidRPr="00E90727" w:rsidRDefault="000C2B39">
            <w:r w:rsidRPr="00E90727">
              <w:rPr>
                <w:b/>
                <w:bCs/>
                <w:sz w:val="19"/>
                <w:szCs w:val="19"/>
              </w:rPr>
              <w:t>Hamza Merdasi</w:t>
            </w:r>
          </w:p>
        </w:tc>
        <w:tc>
          <w:tcPr>
            <w:tcW w:w="2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27A58635" w14:textId="77777777" w:rsidR="000C2B39" w:rsidRPr="00E90727" w:rsidRDefault="000C2B39">
            <w:r w:rsidRPr="00E90727">
              <w:rPr>
                <w:sz w:val="19"/>
                <w:szCs w:val="19"/>
              </w:rPr>
              <w:t>UI/UX &amp; Integration</w:t>
            </w:r>
          </w:p>
        </w:tc>
        <w:tc>
          <w:tcPr>
            <w:tcW w:w="25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141A62FE" w14:textId="77777777" w:rsidR="000C2B39" w:rsidRPr="00E90727" w:rsidRDefault="000C2B39">
            <w:pPr>
              <w:rPr>
                <w:lang w:val="en-GB"/>
              </w:rPr>
            </w:pPr>
            <w:r w:rsidRPr="00E90727">
              <w:rPr>
                <w:sz w:val="19"/>
                <w:szCs w:val="19"/>
                <w:lang w:val="en-GB"/>
              </w:rPr>
              <w:t>ui/main_window.py, tests/</w:t>
            </w:r>
          </w:p>
        </w:tc>
      </w:tr>
    </w:tbl>
    <w:p w14:paraId="0B23ED42" w14:textId="77777777" w:rsidR="00340610" w:rsidRPr="00E90727" w:rsidRDefault="00000000" w:rsidP="000C2B39">
      <w:pPr>
        <w:spacing w:before="80" w:after="200"/>
      </w:pPr>
      <w:r w:rsidRPr="00E90727">
        <w:rPr>
          <w:sz w:val="19"/>
          <w:szCs w:val="19"/>
        </w:rPr>
        <w:t>Tableau 2 — Organisation de l'Equipe et Responsabilites</w:t>
      </w:r>
    </w:p>
    <w:p w14:paraId="7C51A56F" w14:textId="77777777" w:rsidR="00340610" w:rsidRPr="00E90727" w:rsidRDefault="00000000">
      <w:r w:rsidRPr="00E90727">
        <w:br w:type="page"/>
      </w:r>
    </w:p>
    <w:p w14:paraId="634496D2" w14:textId="77777777" w:rsidR="00340610" w:rsidRPr="00E90727" w:rsidRDefault="00000000">
      <w:pPr>
        <w:pStyle w:val="Heading1"/>
        <w:pBdr>
          <w:bottom w:val="single" w:sz="6" w:space="1" w:color="0A7EA4"/>
        </w:pBdr>
        <w:rPr>
          <w:color w:val="auto"/>
        </w:rPr>
      </w:pPr>
      <w:r w:rsidRPr="00E90727">
        <w:rPr>
          <w:color w:val="auto"/>
        </w:rPr>
        <w:lastRenderedPageBreak/>
        <w:t>2. Architecture du Systeme</w:t>
      </w:r>
    </w:p>
    <w:p w14:paraId="595AEE19" w14:textId="77777777" w:rsidR="00340610" w:rsidRPr="00E90727" w:rsidRDefault="00000000">
      <w:pPr>
        <w:pStyle w:val="Heading2"/>
        <w:rPr>
          <w:color w:val="auto"/>
        </w:rPr>
      </w:pPr>
      <w:r w:rsidRPr="00E90727">
        <w:rPr>
          <w:color w:val="auto"/>
        </w:rPr>
        <w:t>2.1 Vue d'Ensemble Modulaire</w:t>
      </w:r>
    </w:p>
    <w:p w14:paraId="106D1FEF" w14:textId="77777777" w:rsidR="00340610" w:rsidRPr="00E90727" w:rsidRDefault="00000000">
      <w:pPr>
        <w:spacing w:before="80" w:after="100"/>
        <w:ind w:firstLine="720"/>
        <w:jc w:val="both"/>
      </w:pPr>
      <w:r w:rsidRPr="00E90727">
        <w:t>FaceLock adopte une architecture modulaire en couches, ou chaque module a une responsabilite unique et bien definie. Cette approche facilite la maintenance, les tests unitaires et l'evolution du systeme.</w:t>
      </w:r>
    </w:p>
    <w:p w14:paraId="456EC80D" w14:textId="77777777" w:rsidR="00340610" w:rsidRPr="00E90727" w:rsidRDefault="0034061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6"/>
        <w:gridCol w:w="1999"/>
        <w:gridCol w:w="2957"/>
        <w:gridCol w:w="2384"/>
      </w:tblGrid>
      <w:tr w:rsidR="00340610" w:rsidRPr="00E90727" w14:paraId="569BA05A" w14:textId="77777777">
        <w:trPr>
          <w:tblHeader/>
        </w:trPr>
        <w:tc>
          <w:tcPr>
            <w:tcW w:w="1600"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45FD655A" w14:textId="77777777" w:rsidR="00340610" w:rsidRPr="00E90727" w:rsidRDefault="00000000">
            <w:pPr>
              <w:jc w:val="center"/>
            </w:pPr>
            <w:r w:rsidRPr="00E90727">
              <w:rPr>
                <w:b/>
                <w:bCs/>
                <w:sz w:val="20"/>
                <w:szCs w:val="20"/>
              </w:rPr>
              <w:t>Couche</w:t>
            </w:r>
          </w:p>
        </w:tc>
        <w:tc>
          <w:tcPr>
            <w:tcW w:w="2000"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2526043D" w14:textId="77777777" w:rsidR="00340610" w:rsidRPr="00E90727" w:rsidRDefault="00000000">
            <w:pPr>
              <w:jc w:val="center"/>
            </w:pPr>
            <w:r w:rsidRPr="00E90727">
              <w:rPr>
                <w:b/>
                <w:bCs/>
                <w:sz w:val="20"/>
                <w:szCs w:val="20"/>
              </w:rPr>
              <w:t>Module</w:t>
            </w:r>
          </w:p>
        </w:tc>
        <w:tc>
          <w:tcPr>
            <w:tcW w:w="3000"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3E7D6A22" w14:textId="77777777" w:rsidR="00340610" w:rsidRPr="00E90727" w:rsidRDefault="00000000">
            <w:pPr>
              <w:jc w:val="center"/>
            </w:pPr>
            <w:r w:rsidRPr="00E90727">
              <w:rPr>
                <w:b/>
                <w:bCs/>
                <w:sz w:val="20"/>
                <w:szCs w:val="20"/>
              </w:rPr>
              <w:t>Role</w:t>
            </w:r>
          </w:p>
        </w:tc>
        <w:tc>
          <w:tcPr>
            <w:tcW w:w="2426"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6C5D6940" w14:textId="77777777" w:rsidR="00340610" w:rsidRPr="00E90727" w:rsidRDefault="00000000">
            <w:pPr>
              <w:jc w:val="center"/>
            </w:pPr>
            <w:r w:rsidRPr="00E90727">
              <w:rPr>
                <w:b/>
                <w:bCs/>
                <w:sz w:val="20"/>
                <w:szCs w:val="20"/>
              </w:rPr>
              <w:t>Technologie</w:t>
            </w:r>
          </w:p>
        </w:tc>
      </w:tr>
      <w:tr w:rsidR="00340610" w:rsidRPr="00E90727" w14:paraId="66FA9A7A" w14:textId="77777777">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2B639050" w14:textId="77777777" w:rsidR="00340610" w:rsidRPr="00E90727" w:rsidRDefault="00000000">
            <w:r w:rsidRPr="00E90727">
              <w:rPr>
                <w:b/>
                <w:bCs/>
                <w:sz w:val="19"/>
                <w:szCs w:val="19"/>
              </w:rPr>
              <w:t>Acquisition</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25A40AF5" w14:textId="77777777" w:rsidR="00340610" w:rsidRPr="00E90727" w:rsidRDefault="00000000">
            <w:r w:rsidRPr="00E90727">
              <w:rPr>
                <w:sz w:val="19"/>
                <w:szCs w:val="19"/>
              </w:rPr>
              <w:t>camera_handler.py</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21450DD5" w14:textId="77777777" w:rsidR="00340610" w:rsidRPr="00E90727" w:rsidRDefault="00000000">
            <w:r w:rsidRPr="00E90727">
              <w:rPr>
                <w:sz w:val="19"/>
                <w:szCs w:val="19"/>
              </w:rPr>
              <w:t>Capture flux webcam en temps reel</w:t>
            </w:r>
          </w:p>
        </w:tc>
        <w:tc>
          <w:tcPr>
            <w:tcW w:w="24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71305A06" w14:textId="77777777" w:rsidR="00340610" w:rsidRPr="00E90727" w:rsidRDefault="00000000">
            <w:r w:rsidRPr="00E90727">
              <w:rPr>
                <w:sz w:val="19"/>
                <w:szCs w:val="19"/>
              </w:rPr>
              <w:t>OpenCV VideoCapture</w:t>
            </w:r>
          </w:p>
        </w:tc>
      </w:tr>
      <w:tr w:rsidR="00340610" w:rsidRPr="00E90727" w14:paraId="21AF287C" w14:textId="77777777">
        <w:tc>
          <w:tcPr>
            <w:tcW w:w="16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370535BA" w14:textId="77777777" w:rsidR="00340610" w:rsidRPr="00E90727" w:rsidRDefault="00000000">
            <w:r w:rsidRPr="00E90727">
              <w:rPr>
                <w:b/>
                <w:bCs/>
                <w:sz w:val="19"/>
                <w:szCs w:val="19"/>
              </w:rPr>
              <w:t>Detection</w:t>
            </w:r>
          </w:p>
        </w:tc>
        <w:tc>
          <w:tcPr>
            <w:tcW w:w="2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5DEB00A0" w14:textId="77777777" w:rsidR="00340610" w:rsidRPr="00E90727" w:rsidRDefault="00000000">
            <w:r w:rsidRPr="00E90727">
              <w:rPr>
                <w:sz w:val="19"/>
                <w:szCs w:val="19"/>
              </w:rPr>
              <w:t>face_detector.py</w:t>
            </w:r>
          </w:p>
        </w:tc>
        <w:tc>
          <w:tcPr>
            <w:tcW w:w="3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1B83F516" w14:textId="77777777" w:rsidR="00340610" w:rsidRPr="00E90727" w:rsidRDefault="00000000">
            <w:r w:rsidRPr="00E90727">
              <w:rPr>
                <w:sz w:val="19"/>
                <w:szCs w:val="19"/>
              </w:rPr>
              <w:t>Localisation et alignement du visage</w:t>
            </w:r>
          </w:p>
        </w:tc>
        <w:tc>
          <w:tcPr>
            <w:tcW w:w="2426"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305E033E" w14:textId="77777777" w:rsidR="00340610" w:rsidRPr="00E90727" w:rsidRDefault="00000000">
            <w:r w:rsidRPr="00E90727">
              <w:rPr>
                <w:sz w:val="19"/>
                <w:szCs w:val="19"/>
              </w:rPr>
              <w:t>MediaPipe / Haar Cascade</w:t>
            </w:r>
          </w:p>
        </w:tc>
      </w:tr>
      <w:tr w:rsidR="00340610" w:rsidRPr="00E90727" w14:paraId="6DBA59C0" w14:textId="77777777">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57B0D10C" w14:textId="77777777" w:rsidR="00340610" w:rsidRPr="00E90727" w:rsidRDefault="00000000">
            <w:r w:rsidRPr="00E90727">
              <w:rPr>
                <w:b/>
                <w:bCs/>
                <w:sz w:val="19"/>
                <w:szCs w:val="19"/>
              </w:rPr>
              <w:t>Encodage</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35509572" w14:textId="77777777" w:rsidR="00340610" w:rsidRPr="00E90727" w:rsidRDefault="00000000">
            <w:r w:rsidRPr="00E90727">
              <w:rPr>
                <w:sz w:val="19"/>
                <w:szCs w:val="19"/>
              </w:rPr>
              <w:t>face_encoder.py</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6F821951" w14:textId="77777777" w:rsidR="00340610" w:rsidRPr="00E90727" w:rsidRDefault="00000000">
            <w:r w:rsidRPr="00E90727">
              <w:rPr>
                <w:sz w:val="19"/>
                <w:szCs w:val="19"/>
              </w:rPr>
              <w:t>Extraction embeddings 512 dimensions</w:t>
            </w:r>
          </w:p>
        </w:tc>
        <w:tc>
          <w:tcPr>
            <w:tcW w:w="24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6D122FA2" w14:textId="77777777" w:rsidR="00340610" w:rsidRPr="00E90727" w:rsidRDefault="00000000">
            <w:r w:rsidRPr="00E90727">
              <w:rPr>
                <w:sz w:val="19"/>
                <w:szCs w:val="19"/>
              </w:rPr>
              <w:t>InsightFace ArcFace (ONNX)</w:t>
            </w:r>
          </w:p>
        </w:tc>
      </w:tr>
      <w:tr w:rsidR="00340610" w:rsidRPr="00E90727" w14:paraId="78DBB7E9" w14:textId="77777777">
        <w:tc>
          <w:tcPr>
            <w:tcW w:w="16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21121D5A" w14:textId="77777777" w:rsidR="00340610" w:rsidRPr="00E90727" w:rsidRDefault="00000000">
            <w:r w:rsidRPr="00E90727">
              <w:rPr>
                <w:b/>
                <w:bCs/>
                <w:sz w:val="19"/>
                <w:szCs w:val="19"/>
              </w:rPr>
              <w:t>Authentification</w:t>
            </w:r>
          </w:p>
        </w:tc>
        <w:tc>
          <w:tcPr>
            <w:tcW w:w="2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4EFCD040" w14:textId="77777777" w:rsidR="00340610" w:rsidRPr="00E90727" w:rsidRDefault="00000000">
            <w:r w:rsidRPr="00E90727">
              <w:rPr>
                <w:sz w:val="19"/>
                <w:szCs w:val="19"/>
              </w:rPr>
              <w:t>authenticator.py</w:t>
            </w:r>
          </w:p>
        </w:tc>
        <w:tc>
          <w:tcPr>
            <w:tcW w:w="3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53CDF6D3" w14:textId="77777777" w:rsidR="00340610" w:rsidRPr="00E90727" w:rsidRDefault="00000000">
            <w:r w:rsidRPr="00E90727">
              <w:rPr>
                <w:sz w:val="19"/>
                <w:szCs w:val="19"/>
              </w:rPr>
              <w:t>Comparaison et decision d'acces</w:t>
            </w:r>
          </w:p>
        </w:tc>
        <w:tc>
          <w:tcPr>
            <w:tcW w:w="2426"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1F82D2BF" w14:textId="77777777" w:rsidR="00340610" w:rsidRPr="00E90727" w:rsidRDefault="00000000">
            <w:r w:rsidRPr="00E90727">
              <w:rPr>
                <w:sz w:val="19"/>
                <w:szCs w:val="19"/>
              </w:rPr>
              <w:t>Similarite cosinus</w:t>
            </w:r>
          </w:p>
        </w:tc>
      </w:tr>
      <w:tr w:rsidR="00340610" w:rsidRPr="00E90727" w14:paraId="5E952307" w14:textId="77777777">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202B4D46" w14:textId="77777777" w:rsidR="00340610" w:rsidRPr="00E90727" w:rsidRDefault="00000000">
            <w:r w:rsidRPr="00E90727">
              <w:rPr>
                <w:b/>
                <w:bCs/>
                <w:sz w:val="19"/>
                <w:szCs w:val="19"/>
              </w:rPr>
              <w:t>Controle systeme</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38403200" w14:textId="77777777" w:rsidR="00340610" w:rsidRPr="00E90727" w:rsidRDefault="00000000">
            <w:r w:rsidRPr="00E90727">
              <w:rPr>
                <w:sz w:val="19"/>
                <w:szCs w:val="19"/>
              </w:rPr>
              <w:t>system_controller.py</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11CAECFD" w14:textId="77777777" w:rsidR="00340610" w:rsidRPr="00E90727" w:rsidRDefault="00000000">
            <w:r w:rsidRPr="00E90727">
              <w:rPr>
                <w:sz w:val="19"/>
                <w:szCs w:val="19"/>
              </w:rPr>
              <w:t>Verrouillage/deverrouillage Windows</w:t>
            </w:r>
          </w:p>
        </w:tc>
        <w:tc>
          <w:tcPr>
            <w:tcW w:w="24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30F26839" w14:textId="77777777" w:rsidR="00340610" w:rsidRPr="00E90727" w:rsidRDefault="00000000">
            <w:r w:rsidRPr="00E90727">
              <w:rPr>
                <w:sz w:val="19"/>
                <w:szCs w:val="19"/>
              </w:rPr>
              <w:t>ctypes Win32 API</w:t>
            </w:r>
          </w:p>
        </w:tc>
      </w:tr>
      <w:tr w:rsidR="00340610" w:rsidRPr="00E90727" w14:paraId="629CB15D" w14:textId="77777777">
        <w:tc>
          <w:tcPr>
            <w:tcW w:w="16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1A6DB8F5" w14:textId="77777777" w:rsidR="00340610" w:rsidRPr="00E90727" w:rsidRDefault="00000000">
            <w:r w:rsidRPr="00E90727">
              <w:rPr>
                <w:b/>
                <w:bCs/>
                <w:sz w:val="19"/>
                <w:szCs w:val="19"/>
              </w:rPr>
              <w:t>Base de donnees</w:t>
            </w:r>
          </w:p>
        </w:tc>
        <w:tc>
          <w:tcPr>
            <w:tcW w:w="2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7E5D5AAE" w14:textId="77777777" w:rsidR="00340610" w:rsidRPr="00E90727" w:rsidRDefault="00000000">
            <w:r w:rsidRPr="00E90727">
              <w:rPr>
                <w:sz w:val="19"/>
                <w:szCs w:val="19"/>
              </w:rPr>
              <w:t>database.py</w:t>
            </w:r>
          </w:p>
        </w:tc>
        <w:tc>
          <w:tcPr>
            <w:tcW w:w="3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5E6CB095" w14:textId="77777777" w:rsidR="00340610" w:rsidRPr="00E90727" w:rsidRDefault="00000000">
            <w:r w:rsidRPr="00E90727">
              <w:rPr>
                <w:sz w:val="19"/>
                <w:szCs w:val="19"/>
              </w:rPr>
              <w:t>Stockage chiffre des embeddings</w:t>
            </w:r>
          </w:p>
        </w:tc>
        <w:tc>
          <w:tcPr>
            <w:tcW w:w="2426"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0ABF2936" w14:textId="77777777" w:rsidR="00340610" w:rsidRPr="00E90727" w:rsidRDefault="00000000">
            <w:r w:rsidRPr="00E90727">
              <w:rPr>
                <w:sz w:val="19"/>
                <w:szCs w:val="19"/>
              </w:rPr>
              <w:t>SQLite 3 + Fernet</w:t>
            </w:r>
          </w:p>
        </w:tc>
      </w:tr>
      <w:tr w:rsidR="00340610" w:rsidRPr="00E90727" w14:paraId="50D70CA2" w14:textId="77777777">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304D3831" w14:textId="77777777" w:rsidR="00340610" w:rsidRPr="00E90727" w:rsidRDefault="00000000">
            <w:r w:rsidRPr="00E90727">
              <w:rPr>
                <w:b/>
                <w:bCs/>
                <w:sz w:val="19"/>
                <w:szCs w:val="19"/>
              </w:rPr>
              <w:t>Chiffrement</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1D718FDC" w14:textId="77777777" w:rsidR="00340610" w:rsidRPr="00E90727" w:rsidRDefault="00000000">
            <w:r w:rsidRPr="00E90727">
              <w:rPr>
                <w:sz w:val="19"/>
                <w:szCs w:val="19"/>
              </w:rPr>
              <w:t>encryption.py</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28A8BF85" w14:textId="77777777" w:rsidR="00340610" w:rsidRPr="00E90727" w:rsidRDefault="00000000">
            <w:r w:rsidRPr="00E90727">
              <w:rPr>
                <w:sz w:val="19"/>
                <w:szCs w:val="19"/>
              </w:rPr>
              <w:t>Gestion cle et chiffrement AES-256</w:t>
            </w:r>
          </w:p>
        </w:tc>
        <w:tc>
          <w:tcPr>
            <w:tcW w:w="24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6CC80790" w14:textId="77777777" w:rsidR="00340610" w:rsidRPr="00E90727" w:rsidRDefault="00000000">
            <w:r w:rsidRPr="00E90727">
              <w:rPr>
                <w:sz w:val="19"/>
                <w:szCs w:val="19"/>
              </w:rPr>
              <w:t>cryptography.Fernet</w:t>
            </w:r>
          </w:p>
        </w:tc>
      </w:tr>
      <w:tr w:rsidR="00340610" w:rsidRPr="00E90727" w14:paraId="61580D27" w14:textId="77777777">
        <w:tc>
          <w:tcPr>
            <w:tcW w:w="16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650C7D4A" w14:textId="77777777" w:rsidR="00340610" w:rsidRPr="00E90727" w:rsidRDefault="00000000">
            <w:r w:rsidRPr="00E90727">
              <w:rPr>
                <w:b/>
                <w:bCs/>
                <w:sz w:val="19"/>
                <w:szCs w:val="19"/>
              </w:rPr>
              <w:t>Interface</w:t>
            </w:r>
          </w:p>
        </w:tc>
        <w:tc>
          <w:tcPr>
            <w:tcW w:w="2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2B2F62F1" w14:textId="77777777" w:rsidR="00340610" w:rsidRPr="00E90727" w:rsidRDefault="00000000">
            <w:r w:rsidRPr="00E90727">
              <w:rPr>
                <w:sz w:val="19"/>
                <w:szCs w:val="19"/>
              </w:rPr>
              <w:t>main_window.py</w:t>
            </w:r>
          </w:p>
        </w:tc>
        <w:tc>
          <w:tcPr>
            <w:tcW w:w="3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53F36FF9" w14:textId="77777777" w:rsidR="00340610" w:rsidRPr="00E90727" w:rsidRDefault="00000000">
            <w:r w:rsidRPr="00E90727">
              <w:rPr>
                <w:sz w:val="19"/>
                <w:szCs w:val="19"/>
              </w:rPr>
              <w:t>GUI 4 onglets pour l'utilisateur</w:t>
            </w:r>
          </w:p>
        </w:tc>
        <w:tc>
          <w:tcPr>
            <w:tcW w:w="2426"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3D1B74AE" w14:textId="77777777" w:rsidR="00340610" w:rsidRPr="00E90727" w:rsidRDefault="00000000">
            <w:r w:rsidRPr="00E90727">
              <w:rPr>
                <w:sz w:val="19"/>
                <w:szCs w:val="19"/>
              </w:rPr>
              <w:t>CustomTkinter 5.2</w:t>
            </w:r>
          </w:p>
        </w:tc>
      </w:tr>
      <w:tr w:rsidR="00340610" w:rsidRPr="00E90727" w14:paraId="5779B2E7" w14:textId="77777777">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09FD7820" w14:textId="77777777" w:rsidR="00340610" w:rsidRPr="00E90727" w:rsidRDefault="00000000">
            <w:r w:rsidRPr="00E90727">
              <w:rPr>
                <w:b/>
                <w:bCs/>
                <w:sz w:val="19"/>
                <w:szCs w:val="19"/>
              </w:rPr>
              <w:t>Overlay</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5BF606C4" w14:textId="77777777" w:rsidR="00340610" w:rsidRPr="00E90727" w:rsidRDefault="00000000">
            <w:r w:rsidRPr="00E90727">
              <w:rPr>
                <w:sz w:val="19"/>
                <w:szCs w:val="19"/>
              </w:rPr>
              <w:t>lock_overlay.py</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086E6E50" w14:textId="77777777" w:rsidR="00340610" w:rsidRPr="00E90727" w:rsidRDefault="00000000">
            <w:r w:rsidRPr="00E90727">
              <w:rPr>
                <w:sz w:val="19"/>
                <w:szCs w:val="19"/>
              </w:rPr>
              <w:t>Ecran de verrouillage plein ecran</w:t>
            </w:r>
          </w:p>
        </w:tc>
        <w:tc>
          <w:tcPr>
            <w:tcW w:w="24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0F8AB620" w14:textId="77777777" w:rsidR="00340610" w:rsidRPr="00E90727" w:rsidRDefault="00000000">
            <w:r w:rsidRPr="00E90727">
              <w:rPr>
                <w:sz w:val="19"/>
                <w:szCs w:val="19"/>
              </w:rPr>
              <w:t>Tkinter Toplevel</w:t>
            </w:r>
          </w:p>
        </w:tc>
      </w:tr>
    </w:tbl>
    <w:p w14:paraId="72D13A7B" w14:textId="77777777" w:rsidR="00340610" w:rsidRPr="00E90727" w:rsidRDefault="00000000">
      <w:pPr>
        <w:spacing w:before="80" w:after="200"/>
        <w:jc w:val="center"/>
      </w:pPr>
      <w:r w:rsidRPr="00E90727">
        <w:rPr>
          <w:sz w:val="19"/>
          <w:szCs w:val="19"/>
        </w:rPr>
        <w:t>Tableau 3 — Architecture Modulaire de FaceLock</w:t>
      </w:r>
    </w:p>
    <w:p w14:paraId="5FBD7678" w14:textId="77777777" w:rsidR="00340610" w:rsidRPr="00E90727" w:rsidRDefault="00340610">
      <w:pPr>
        <w:spacing w:before="80" w:after="80"/>
      </w:pPr>
    </w:p>
    <w:p w14:paraId="0276C81E" w14:textId="77777777" w:rsidR="00340610" w:rsidRPr="00E90727" w:rsidRDefault="00000000">
      <w:pPr>
        <w:pBdr>
          <w:left w:val="single" w:sz="12" w:space="10" w:color="0A7EA4"/>
        </w:pBdr>
        <w:shd w:val="clear" w:color="auto" w:fill="E8F4F8"/>
        <w:spacing w:before="120" w:after="120"/>
        <w:ind w:left="360" w:right="360"/>
      </w:pPr>
      <w:r w:rsidRPr="00E90727">
        <w:rPr>
          <w:b/>
          <w:bCs/>
          <w:sz w:val="20"/>
          <w:szCs w:val="20"/>
        </w:rPr>
        <w:t>Structure des fichiers sur la VM : C:\FaceLock\modules\ contient tous les modules metier. C:\FaceLock\ui\ contient l'interface graphique. C:\FaceLock\data\ contient la base de donnees SQLite chiffree et la cle Fernet. C:\FaceLock\logs\ contient le journal des authentifications.</w:t>
      </w:r>
    </w:p>
    <w:p w14:paraId="21E7D74E" w14:textId="77777777" w:rsidR="00340610" w:rsidRPr="00E90727" w:rsidRDefault="00340610">
      <w:pPr>
        <w:spacing w:before="80" w:after="80"/>
      </w:pPr>
    </w:p>
    <w:p w14:paraId="563B8BDA" w14:textId="77777777" w:rsidR="00340610" w:rsidRPr="00E90727" w:rsidRDefault="00000000">
      <w:pPr>
        <w:pStyle w:val="Heading2"/>
        <w:rPr>
          <w:color w:val="auto"/>
        </w:rPr>
      </w:pPr>
      <w:r w:rsidRPr="00E90727">
        <w:rPr>
          <w:color w:val="auto"/>
        </w:rPr>
        <w:t>2.2 Description des Modules</w:t>
      </w:r>
    </w:p>
    <w:p w14:paraId="457103BC" w14:textId="77777777" w:rsidR="00340610" w:rsidRPr="00E90727" w:rsidRDefault="00000000">
      <w:pPr>
        <w:pStyle w:val="Heading3"/>
        <w:rPr>
          <w:color w:val="auto"/>
        </w:rPr>
      </w:pPr>
      <w:r w:rsidRPr="00E90727">
        <w:rPr>
          <w:color w:val="auto"/>
        </w:rPr>
        <w:t>2.2.1 camera_handler.py — Gestion de la Webcam</w:t>
      </w:r>
    </w:p>
    <w:p w14:paraId="1BA91F76" w14:textId="77777777" w:rsidR="00340610" w:rsidRPr="00E90727" w:rsidRDefault="00000000">
      <w:pPr>
        <w:spacing w:before="80" w:after="100"/>
        <w:ind w:firstLine="720"/>
        <w:jc w:val="both"/>
      </w:pPr>
      <w:r w:rsidRPr="00E90727">
        <w:t>Ce module encapsule OpenCV VideoCapture pour fournir une interface simple et robuste. La methode initialize() ouvre la webcam (index 0 par defaut) et configure la resolution a 640x480 pixels. Sur VMware, le backend CAP_DSHOW est incompatible avec la webcam partagee, donc on utilise l'ouverture sans backend specifique. La methode capture_frame() lit une image BGR et la retourne. La methode release() ferme proprement le flux et libere les ressources.</w:t>
      </w:r>
    </w:p>
    <w:p w14:paraId="4228B561" w14:textId="77777777" w:rsidR="00340610" w:rsidRPr="00E90727" w:rsidRDefault="00000000">
      <w:pPr>
        <w:pStyle w:val="Heading3"/>
        <w:rPr>
          <w:color w:val="auto"/>
        </w:rPr>
      </w:pPr>
      <w:r w:rsidRPr="00E90727">
        <w:rPr>
          <w:color w:val="auto"/>
        </w:rPr>
        <w:t>2.2.2 face_detector.py — Detection et Alignement</w:t>
      </w:r>
    </w:p>
    <w:p w14:paraId="2EC316F7" w14:textId="77777777" w:rsidR="00340610" w:rsidRPr="00E90727" w:rsidRDefault="00000000">
      <w:pPr>
        <w:spacing w:before="80" w:after="100"/>
        <w:ind w:firstLine="720"/>
        <w:jc w:val="both"/>
      </w:pPr>
      <w:r w:rsidRPr="00E90727">
        <w:lastRenderedPageBreak/>
        <w:t>Ce module gere la detection (trouver ou est le visage) et l'alignement (recadrer et normaliser). Il detecte automatiquement la version de MediaPipe disponible. Si l'API solutions de MediaPipe est disponible, elle est utilisee en priorite car elle est plus rapide. En cas d'echec, le module bascule automatiquement sur le detecteur Haar Cascade d'OpenCV (haarcascade_frontalface_default.xml), qui ne necessite aucune dependance externe. La methode align_face() ajoute une marge de 20% autour du visage detecte, car InsightFace ArcFace a ete entraine avec du contexte autour du visage.</w:t>
      </w:r>
    </w:p>
    <w:p w14:paraId="0D54DB93" w14:textId="77777777" w:rsidR="00340610" w:rsidRPr="00E90727" w:rsidRDefault="00000000">
      <w:pPr>
        <w:pStyle w:val="Heading3"/>
        <w:rPr>
          <w:color w:val="auto"/>
        </w:rPr>
      </w:pPr>
      <w:r w:rsidRPr="00E90727">
        <w:rPr>
          <w:color w:val="auto"/>
        </w:rPr>
        <w:t>2.2.3 face_encoder.py — Extraction des Embeddings</w:t>
      </w:r>
    </w:p>
    <w:p w14:paraId="0B7841B7" w14:textId="77777777" w:rsidR="00340610" w:rsidRPr="00E90727" w:rsidRDefault="00000000">
      <w:pPr>
        <w:spacing w:before="80" w:after="100"/>
        <w:ind w:firstLine="720"/>
        <w:jc w:val="both"/>
      </w:pPr>
      <w:r w:rsidRPr="00E90727">
        <w:t>C'est le coeur Deep Learning du systeme. Il utilise InsightFace avec le modele buffalo_sc (ArcFace leger). Lors du premier lancement, le modele (environ 100 Mo) est telecharge automatiquement dans le repertoire utilisateur. La methode encode_face() passe la frame BGR complete a InsightFace, qui detecte et encode le plus grand visage trouve, retournant un vecteur float32 de 512 dimensions. La methode compare_embeddings() calcule la similarite cosinus en normalisant les deux vecteurs puis en calculant leur produit scalaire, mappe de [-1,1] vers [0,1].</w:t>
      </w:r>
    </w:p>
    <w:p w14:paraId="1F7DBC82" w14:textId="77777777" w:rsidR="00340610" w:rsidRPr="00E90727" w:rsidRDefault="00000000">
      <w:pPr>
        <w:pStyle w:val="Heading3"/>
        <w:rPr>
          <w:color w:val="auto"/>
        </w:rPr>
      </w:pPr>
      <w:r w:rsidRPr="00E90727">
        <w:rPr>
          <w:color w:val="auto"/>
        </w:rPr>
        <w:t>2.2.4 authenticator.py — Logique d'Authentification</w:t>
      </w:r>
    </w:p>
    <w:p w14:paraId="35B59574" w14:textId="77777777" w:rsidR="00340610" w:rsidRPr="00E90727" w:rsidRDefault="00000000">
      <w:pPr>
        <w:spacing w:before="80" w:after="100"/>
        <w:ind w:firstLine="720"/>
        <w:jc w:val="both"/>
      </w:pPr>
      <w:r w:rsidRPr="00E90727">
        <w:t>Ce module orchestre l'enrolement et l'authentification. La methode enroll_user() accepte une liste de frames BGR, encode chacune avec l'encodeur, fait la moyenne des embeddings valides pour obtenir un template unique, puis le stocke via DatabaseManager. La methode authenticate() recupere tous les embeddings stockes depuis la base, calcule la similarite cosinus pour chacun, et retourne l'identifiant de l'utilisateur avec le meilleur score si ce score depasse le seuil configure.</w:t>
      </w:r>
    </w:p>
    <w:p w14:paraId="12334EE5" w14:textId="77777777" w:rsidR="00340610" w:rsidRPr="00E90727" w:rsidRDefault="00000000">
      <w:pPr>
        <w:pStyle w:val="Heading3"/>
        <w:rPr>
          <w:color w:val="auto"/>
        </w:rPr>
      </w:pPr>
      <w:r w:rsidRPr="00E90727">
        <w:rPr>
          <w:color w:val="auto"/>
        </w:rPr>
        <w:t>2.2.5 database.py — Gestion de la Base de Donnees</w:t>
      </w:r>
    </w:p>
    <w:p w14:paraId="5566732B" w14:textId="77777777" w:rsidR="00340610" w:rsidRPr="00E90727" w:rsidRDefault="00000000">
      <w:pPr>
        <w:spacing w:before="80" w:after="100"/>
        <w:ind w:firstLine="720"/>
        <w:jc w:val="both"/>
      </w:pPr>
      <w:r w:rsidRPr="00E90727">
        <w:rPr>
          <w:lang w:val="en-GB"/>
        </w:rPr>
        <w:t xml:space="preserve">Utilise sqlite3 integre Python. Le schema contient trois tables : users (user_id TEXT PRIMARY KEY, created_at), embeddings (id, user_id, embedding BLOB chiffre, created_at), et auth_log (id, user_id, success, timestamp). </w:t>
      </w:r>
      <w:r w:rsidRPr="00E90727">
        <w:t>La methode store_embedding() serialise le numpy array avec pickle, chiffre le resultat avec EncryptionManager, et stocke le blob. La methode get_all_embeddings() effectue l'operation inverse pour chaque ligne de la base.</w:t>
      </w:r>
    </w:p>
    <w:p w14:paraId="565D1981" w14:textId="77777777" w:rsidR="00340610" w:rsidRPr="00E90727" w:rsidRDefault="00000000">
      <w:pPr>
        <w:pStyle w:val="Heading3"/>
        <w:rPr>
          <w:color w:val="auto"/>
        </w:rPr>
      </w:pPr>
      <w:r w:rsidRPr="00E90727">
        <w:rPr>
          <w:color w:val="auto"/>
        </w:rPr>
        <w:t>2.2.6 encryption.py — Chiffrement AES-256</w:t>
      </w:r>
    </w:p>
    <w:p w14:paraId="4CA83E62" w14:textId="77777777" w:rsidR="00340610" w:rsidRPr="00E90727" w:rsidRDefault="00000000">
      <w:pPr>
        <w:spacing w:before="80" w:after="100"/>
        <w:ind w:firstLine="720"/>
        <w:jc w:val="both"/>
      </w:pPr>
      <w:r w:rsidRPr="00E90727">
        <w:t>Utilise la bibliotheque cryptography avec Fernet. Fernet = AES-128-CBC + HMAC-SHA256 + horodatage. A la premiere execution, une cle aleatoire de 32 octets est generee et sauvegardee dans data/facelock.key. Les executions suivantes rechargent cette cle. Si la cle est perdue, tous les embeddings deviennent inaccessibles, ce qui est une garantie de securite supplementaire.</w:t>
      </w:r>
    </w:p>
    <w:p w14:paraId="6D6E0B3E" w14:textId="77777777" w:rsidR="00340610" w:rsidRPr="00E90727" w:rsidRDefault="00000000">
      <w:pPr>
        <w:pStyle w:val="Heading3"/>
        <w:rPr>
          <w:color w:val="auto"/>
        </w:rPr>
      </w:pPr>
      <w:r w:rsidRPr="00E90727">
        <w:rPr>
          <w:color w:val="auto"/>
        </w:rPr>
        <w:t>2.2.7 system_controller.py — Controle Windows</w:t>
      </w:r>
    </w:p>
    <w:p w14:paraId="31B23AF7" w14:textId="77777777" w:rsidR="00340610" w:rsidRPr="00E90727" w:rsidRDefault="00000000">
      <w:pPr>
        <w:spacing w:before="80" w:after="100"/>
        <w:ind w:firstLine="720"/>
        <w:jc w:val="both"/>
      </w:pPr>
      <w:r w:rsidRPr="00E90727">
        <w:t>Toutes les methodes verifient sys.platform == 'win32' avant d'appeler les API Windows. lock_workstation() appelle ctypes.windll.user32.LockWorkStation(), exactement la meme API que la combinaison Win+L. get_idle_time_seconds() utilise la structure LASTINPUTINFO pour obtenir le timestamp du dernier evenement clavier ou souris, permettant de calculer le temps d'inactivite. prevent_sleep() appelle SetThreadExecutionState pour empecher la mise en veille pendant la surveillance.</w:t>
      </w:r>
    </w:p>
    <w:p w14:paraId="1D8CEFDF" w14:textId="77777777" w:rsidR="00340610" w:rsidRPr="00E90727" w:rsidRDefault="00000000">
      <w:pPr>
        <w:pStyle w:val="Heading2"/>
        <w:rPr>
          <w:color w:val="auto"/>
        </w:rPr>
      </w:pPr>
      <w:r w:rsidRPr="00E90727">
        <w:rPr>
          <w:color w:val="auto"/>
        </w:rPr>
        <w:t>2.3 Environnement Virtuel facelock_env</w:t>
      </w:r>
    </w:p>
    <w:p w14:paraId="42DB0532" w14:textId="77777777" w:rsidR="00340610" w:rsidRPr="00E90727" w:rsidRDefault="00000000">
      <w:pPr>
        <w:spacing w:before="80" w:after="100"/>
        <w:ind w:firstLine="720"/>
        <w:jc w:val="both"/>
      </w:pPr>
      <w:r w:rsidRPr="00E90727">
        <w:t>Un environnement virtuel Python (venv) est un repertoire isole qui contient sa propre installation de Python et ses propres bibliotheques, completement separees du Python systeme. Cela evite les conflits de versions entre les differents projets installes sur la meme machine.</w:t>
      </w:r>
    </w:p>
    <w:p w14:paraId="67631811" w14:textId="77777777" w:rsidR="00340610" w:rsidRPr="00E90727" w:rsidRDefault="00340610">
      <w:pPr>
        <w:spacing w:before="60" w:after="60"/>
      </w:pPr>
    </w:p>
    <w:p w14:paraId="5F9F3A43" w14:textId="77777777" w:rsidR="00340610" w:rsidRPr="00E90727" w:rsidRDefault="00000000">
      <w:pPr>
        <w:pBdr>
          <w:left w:val="single" w:sz="12" w:space="10" w:color="0A7EA4"/>
        </w:pBdr>
        <w:shd w:val="clear" w:color="auto" w:fill="E8F4F8"/>
        <w:spacing w:before="120" w:after="120"/>
        <w:ind w:left="360" w:right="360"/>
      </w:pPr>
      <w:r w:rsidRPr="00E90727">
        <w:rPr>
          <w:b/>
          <w:bCs/>
          <w:sz w:val="20"/>
          <w:szCs w:val="20"/>
        </w:rPr>
        <w:t>Commandes de creation et d'activation sur la VM Windows :   python -m venv facelock_env              # Creation de l'environnement isole   facelock_env\Scripts\activate            # Activation (Windows CMD)   # Resultat : (facelock_env) apparait en prefixe dans le CMD</w:t>
      </w:r>
    </w:p>
    <w:p w14:paraId="7A8B005E" w14:textId="77777777" w:rsidR="00340610" w:rsidRPr="00E90727" w:rsidRDefault="00340610">
      <w:pPr>
        <w:spacing w:before="60" w:after="60"/>
      </w:pPr>
    </w:p>
    <w:p w14:paraId="419A02CB" w14:textId="77777777" w:rsidR="00340610" w:rsidRPr="00E90727" w:rsidRDefault="00000000">
      <w:pPr>
        <w:spacing w:before="80" w:after="100"/>
        <w:ind w:firstLine="720"/>
        <w:jc w:val="both"/>
      </w:pPr>
      <w:r w:rsidRPr="00E90727">
        <w:t>Quand l'environnement est active, toutes les commandes pip et python utilisent les binaires de facelock_env, pas le Python systeme. Cela garantit que les bibliotheques specifiques a FaceLock (InsightFace, DeepFace, OpenCV, etc.) ne interferent pas avec d'autres applications Python installees sur la VM.</w:t>
      </w:r>
    </w:p>
    <w:p w14:paraId="4C6A0E45" w14:textId="77777777" w:rsidR="00340610" w:rsidRPr="00E90727" w:rsidRDefault="00000000">
      <w:r w:rsidRPr="00E90727">
        <w:br w:type="page"/>
      </w:r>
    </w:p>
    <w:p w14:paraId="1BB255D2" w14:textId="77777777" w:rsidR="00340610" w:rsidRPr="00E90727" w:rsidRDefault="00000000">
      <w:pPr>
        <w:pStyle w:val="Heading1"/>
        <w:pBdr>
          <w:bottom w:val="single" w:sz="6" w:space="1" w:color="0A7EA4"/>
        </w:pBdr>
        <w:rPr>
          <w:color w:val="auto"/>
        </w:rPr>
      </w:pPr>
      <w:r w:rsidRPr="00E90727">
        <w:rPr>
          <w:color w:val="auto"/>
        </w:rPr>
        <w:lastRenderedPageBreak/>
        <w:t>3. Etapes de Realisation du Projet</w:t>
      </w:r>
    </w:p>
    <w:p w14:paraId="23930A38" w14:textId="77777777" w:rsidR="00340610" w:rsidRPr="00E90727" w:rsidRDefault="00000000">
      <w:pPr>
        <w:pStyle w:val="Heading2"/>
        <w:rPr>
          <w:color w:val="auto"/>
        </w:rPr>
      </w:pPr>
      <w:r w:rsidRPr="00E90727">
        <w:rPr>
          <w:color w:val="auto"/>
        </w:rPr>
        <w:t>3.1 Etape 1 : Preparation de l'Environnement</w:t>
      </w:r>
    </w:p>
    <w:p w14:paraId="5AFBD145" w14:textId="77777777" w:rsidR="00340610" w:rsidRPr="00E90727" w:rsidRDefault="00000000">
      <w:pPr>
        <w:spacing w:before="80" w:after="100"/>
        <w:ind w:firstLine="720"/>
        <w:jc w:val="both"/>
      </w:pPr>
      <w:r w:rsidRPr="00E90727">
        <w:t>La premiere etape consiste a preparer la machine virtuelle Windows. Nous avons utilise VMware Workstation Player pour creer une VM Windows 10 64-bit avec 4 Go de RAM, 50 Go de stockage et acces a la webcam du PC hote via VM → Removable Devices → Webcam → Connect.</w:t>
      </w:r>
    </w:p>
    <w:p w14:paraId="0998367C" w14:textId="77777777" w:rsidR="00340610" w:rsidRPr="00E90727" w:rsidRDefault="00000000">
      <w:pPr>
        <w:spacing w:before="80" w:after="100"/>
        <w:ind w:firstLine="720"/>
        <w:jc w:val="both"/>
      </w:pPr>
      <w:r w:rsidRPr="00E90727">
        <w:t>Python 3.11 a ete installe dans le chemin C:\Python311 (sans espaces) pour eviter les problemes de compilation lies aux chemins contenant des espaces. Lors de l'installation, les options 'Add Python to PATH' et 'Install for all users' ont ete activees.</w:t>
      </w:r>
    </w:p>
    <w:p w14:paraId="2F6EF489" w14:textId="77777777" w:rsidR="00340610" w:rsidRPr="00E90727" w:rsidRDefault="00340610">
      <w:pPr>
        <w:spacing w:before="60" w:after="60"/>
      </w:pPr>
    </w:p>
    <w:p w14:paraId="4EA7FC2B" w14:textId="77777777" w:rsidR="00340610" w:rsidRPr="00E90727" w:rsidRDefault="00000000">
      <w:pPr>
        <w:shd w:val="clear" w:color="auto" w:fill="F5F5F5"/>
        <w:spacing w:before="40" w:after="40"/>
        <w:ind w:left="720"/>
      </w:pPr>
      <w:r w:rsidRPr="00E90727">
        <w:rPr>
          <w:rFonts w:ascii="Courier New" w:eastAsia="Courier New" w:hAnsi="Courier New" w:cs="Courier New"/>
          <w:sz w:val="18"/>
          <w:szCs w:val="18"/>
        </w:rPr>
        <w:t>cd C:\</w:t>
      </w:r>
    </w:p>
    <w:p w14:paraId="1D81D3A4" w14:textId="77777777" w:rsidR="00340610" w:rsidRPr="00E90727" w:rsidRDefault="00000000">
      <w:pPr>
        <w:shd w:val="clear" w:color="auto" w:fill="F5F5F5"/>
        <w:spacing w:before="40" w:after="40"/>
        <w:ind w:left="720"/>
      </w:pPr>
      <w:r w:rsidRPr="00E90727">
        <w:rPr>
          <w:rFonts w:ascii="Courier New" w:eastAsia="Courier New" w:hAnsi="Courier New" w:cs="Courier New"/>
          <w:sz w:val="18"/>
          <w:szCs w:val="18"/>
        </w:rPr>
        <w:t>mkdir FaceLock</w:t>
      </w:r>
    </w:p>
    <w:p w14:paraId="18A10223" w14:textId="77777777" w:rsidR="00340610" w:rsidRPr="00E90727" w:rsidRDefault="00000000">
      <w:pPr>
        <w:shd w:val="clear" w:color="auto" w:fill="F5F5F5"/>
        <w:spacing w:before="40" w:after="40"/>
        <w:ind w:left="720"/>
        <w:rPr>
          <w:lang w:val="en-GB"/>
        </w:rPr>
      </w:pPr>
      <w:r w:rsidRPr="00E90727">
        <w:rPr>
          <w:rFonts w:ascii="Courier New" w:eastAsia="Courier New" w:hAnsi="Courier New" w:cs="Courier New"/>
          <w:sz w:val="18"/>
          <w:szCs w:val="18"/>
          <w:lang w:val="en-GB"/>
        </w:rPr>
        <w:t>cd FaceLock</w:t>
      </w:r>
    </w:p>
    <w:p w14:paraId="73DBBE18" w14:textId="77777777" w:rsidR="00340610" w:rsidRPr="00E90727" w:rsidRDefault="00000000">
      <w:pPr>
        <w:shd w:val="clear" w:color="auto" w:fill="F5F5F5"/>
        <w:spacing w:before="40" w:after="40"/>
        <w:ind w:left="720"/>
        <w:rPr>
          <w:lang w:val="en-GB"/>
        </w:rPr>
      </w:pPr>
      <w:r w:rsidRPr="00E90727">
        <w:rPr>
          <w:rFonts w:ascii="Courier New" w:eastAsia="Courier New" w:hAnsi="Courier New" w:cs="Courier New"/>
          <w:sz w:val="18"/>
          <w:szCs w:val="18"/>
          <w:lang w:val="en-GB"/>
        </w:rPr>
        <w:t>mkdir modules ui data logs tests</w:t>
      </w:r>
    </w:p>
    <w:p w14:paraId="5018A690" w14:textId="77777777" w:rsidR="00340610" w:rsidRPr="00E90727" w:rsidRDefault="00000000">
      <w:pPr>
        <w:shd w:val="clear" w:color="auto" w:fill="F5F5F5"/>
        <w:spacing w:before="40" w:after="40"/>
        <w:ind w:left="720"/>
      </w:pPr>
      <w:r w:rsidRPr="00E90727">
        <w:rPr>
          <w:rFonts w:ascii="Courier New" w:eastAsia="Courier New" w:hAnsi="Courier New" w:cs="Courier New"/>
          <w:sz w:val="18"/>
          <w:szCs w:val="18"/>
        </w:rPr>
        <w:t>python -m venv facelock_env</w:t>
      </w:r>
    </w:p>
    <w:p w14:paraId="5CBAC84A" w14:textId="77777777" w:rsidR="00340610" w:rsidRPr="00E90727" w:rsidRDefault="00000000">
      <w:pPr>
        <w:shd w:val="clear" w:color="auto" w:fill="F5F5F5"/>
        <w:spacing w:before="40" w:after="40"/>
        <w:ind w:left="720"/>
      </w:pPr>
      <w:r w:rsidRPr="00E90727">
        <w:rPr>
          <w:rFonts w:ascii="Courier New" w:eastAsia="Courier New" w:hAnsi="Courier New" w:cs="Courier New"/>
          <w:sz w:val="18"/>
          <w:szCs w:val="18"/>
        </w:rPr>
        <w:t>facelock_env\Scripts\activate</w:t>
      </w:r>
    </w:p>
    <w:p w14:paraId="04A2A0E5" w14:textId="77777777" w:rsidR="00340610" w:rsidRPr="00E90727" w:rsidRDefault="00340610">
      <w:pPr>
        <w:spacing w:before="80" w:after="80"/>
      </w:pPr>
    </w:p>
    <w:p w14:paraId="6E0314C8" w14:textId="77777777" w:rsidR="00340610" w:rsidRPr="00E90727" w:rsidRDefault="00000000">
      <w:pPr>
        <w:pStyle w:val="Heading2"/>
        <w:rPr>
          <w:color w:val="auto"/>
        </w:rPr>
      </w:pPr>
      <w:r w:rsidRPr="00E90727">
        <w:rPr>
          <w:color w:val="auto"/>
        </w:rPr>
        <w:t>3.2 Etape 2 : Installation des Outils et Bibliotheques</w:t>
      </w:r>
    </w:p>
    <w:p w14:paraId="07412137" w14:textId="77777777" w:rsidR="00340610" w:rsidRPr="00E90727" w:rsidRDefault="00000000">
      <w:pPr>
        <w:spacing w:before="80" w:after="100"/>
        <w:ind w:firstLine="720"/>
        <w:jc w:val="both"/>
      </w:pPr>
      <w:r w:rsidRPr="00E90727">
        <w:t>Avec l'environnement virtuel active, toutes les bibliotheques necessaires ont ete installees via pip. L'installation a necessite plusieurs iterations car certaines bibliotheques (dlib, face_recognition) etaient incompatibles avec Python 3.11 et necessitaient une compilation depuis les sources.</w:t>
      </w:r>
    </w:p>
    <w:p w14:paraId="68A3E576" w14:textId="77777777" w:rsidR="00340610" w:rsidRPr="00E90727" w:rsidRDefault="00340610">
      <w:pPr>
        <w:spacing w:before="60" w:after="60"/>
      </w:pPr>
    </w:p>
    <w:p w14:paraId="72A6DFB1" w14:textId="77777777" w:rsidR="00340610" w:rsidRPr="00E90727" w:rsidRDefault="00000000">
      <w:pPr>
        <w:shd w:val="clear" w:color="auto" w:fill="F5F5F5"/>
        <w:spacing w:before="40" w:after="40"/>
        <w:ind w:left="720"/>
        <w:rPr>
          <w:lang w:val="en-GB"/>
        </w:rPr>
      </w:pPr>
      <w:r w:rsidRPr="00E90727">
        <w:rPr>
          <w:rFonts w:ascii="Courier New" w:eastAsia="Courier New" w:hAnsi="Courier New" w:cs="Courier New"/>
          <w:sz w:val="18"/>
          <w:szCs w:val="18"/>
          <w:lang w:val="en-GB"/>
        </w:rPr>
        <w:t>pip install opencv-python          # Capture webcam et traitement image</w:t>
      </w:r>
    </w:p>
    <w:p w14:paraId="06E084DD" w14:textId="77777777" w:rsidR="00340610" w:rsidRPr="00E90727" w:rsidRDefault="00000000">
      <w:pPr>
        <w:shd w:val="clear" w:color="auto" w:fill="F5F5F5"/>
        <w:spacing w:before="40" w:after="40"/>
        <w:ind w:left="720"/>
        <w:rPr>
          <w:lang w:val="en-GB"/>
        </w:rPr>
      </w:pPr>
      <w:r w:rsidRPr="00E90727">
        <w:rPr>
          <w:rFonts w:ascii="Courier New" w:eastAsia="Courier New" w:hAnsi="Courier New" w:cs="Courier New"/>
          <w:sz w:val="18"/>
          <w:szCs w:val="18"/>
          <w:lang w:val="en-GB"/>
        </w:rPr>
        <w:t>pip install mediapipe==0.10.9      # Detection visage rapide</w:t>
      </w:r>
    </w:p>
    <w:p w14:paraId="6E55B3A0" w14:textId="77777777" w:rsidR="00340610" w:rsidRPr="00E90727" w:rsidRDefault="00000000">
      <w:pPr>
        <w:shd w:val="clear" w:color="auto" w:fill="F5F5F5"/>
        <w:spacing w:before="40" w:after="40"/>
        <w:ind w:left="720"/>
        <w:rPr>
          <w:lang w:val="en-GB"/>
        </w:rPr>
      </w:pPr>
      <w:r w:rsidRPr="00E90727">
        <w:rPr>
          <w:rFonts w:ascii="Courier New" w:eastAsia="Courier New" w:hAnsi="Courier New" w:cs="Courier New"/>
          <w:sz w:val="18"/>
          <w:szCs w:val="18"/>
          <w:lang w:val="en-GB"/>
        </w:rPr>
        <w:t>pip install insightface onnxruntime # ArcFace Deep Learning</w:t>
      </w:r>
    </w:p>
    <w:p w14:paraId="68D8FACE" w14:textId="77777777" w:rsidR="00340610" w:rsidRPr="00E90727" w:rsidRDefault="00000000">
      <w:pPr>
        <w:shd w:val="clear" w:color="auto" w:fill="F5F5F5"/>
        <w:spacing w:before="40" w:after="40"/>
        <w:ind w:left="720"/>
        <w:rPr>
          <w:lang w:val="en-GB"/>
        </w:rPr>
      </w:pPr>
      <w:r w:rsidRPr="00E90727">
        <w:rPr>
          <w:rFonts w:ascii="Courier New" w:eastAsia="Courier New" w:hAnsi="Courier New" w:cs="Courier New"/>
          <w:sz w:val="18"/>
          <w:szCs w:val="18"/>
          <w:lang w:val="en-GB"/>
        </w:rPr>
        <w:t>pip install cryptography           # Chiffrement AES-256 Fernet</w:t>
      </w:r>
    </w:p>
    <w:p w14:paraId="671AB070" w14:textId="77777777" w:rsidR="00340610" w:rsidRPr="00E90727" w:rsidRDefault="00000000">
      <w:pPr>
        <w:shd w:val="clear" w:color="auto" w:fill="F5F5F5"/>
        <w:spacing w:before="40" w:after="40"/>
        <w:ind w:left="720"/>
        <w:rPr>
          <w:lang w:val="en-GB"/>
        </w:rPr>
      </w:pPr>
      <w:r w:rsidRPr="00E90727">
        <w:rPr>
          <w:rFonts w:ascii="Courier New" w:eastAsia="Courier New" w:hAnsi="Courier New" w:cs="Courier New"/>
          <w:sz w:val="18"/>
          <w:szCs w:val="18"/>
          <w:lang w:val="en-GB"/>
        </w:rPr>
        <w:t>pip install pywin32               # API Windows</w:t>
      </w:r>
    </w:p>
    <w:p w14:paraId="05EF9F58" w14:textId="77777777" w:rsidR="00340610" w:rsidRPr="00E90727" w:rsidRDefault="00000000">
      <w:pPr>
        <w:shd w:val="clear" w:color="auto" w:fill="F5F5F5"/>
        <w:spacing w:before="40" w:after="40"/>
        <w:ind w:left="720"/>
        <w:rPr>
          <w:lang w:val="en-GB"/>
        </w:rPr>
      </w:pPr>
      <w:r w:rsidRPr="00E90727">
        <w:rPr>
          <w:rFonts w:ascii="Courier New" w:eastAsia="Courier New" w:hAnsi="Courier New" w:cs="Courier New"/>
          <w:sz w:val="18"/>
          <w:szCs w:val="18"/>
          <w:lang w:val="en-GB"/>
        </w:rPr>
        <w:t>pip install customtkinter         # Interface graphique moderne</w:t>
      </w:r>
    </w:p>
    <w:p w14:paraId="54C0A099" w14:textId="77777777" w:rsidR="00340610" w:rsidRPr="00E90727" w:rsidRDefault="00000000">
      <w:pPr>
        <w:shd w:val="clear" w:color="auto" w:fill="F5F5F5"/>
        <w:spacing w:before="40" w:after="40"/>
        <w:ind w:left="720"/>
        <w:rPr>
          <w:lang w:val="en-GB"/>
        </w:rPr>
      </w:pPr>
      <w:r w:rsidRPr="00E90727">
        <w:rPr>
          <w:rFonts w:ascii="Courier New" w:eastAsia="Courier New" w:hAnsi="Courier New" w:cs="Courier New"/>
          <w:sz w:val="18"/>
          <w:szCs w:val="18"/>
          <w:lang w:val="en-GB"/>
        </w:rPr>
        <w:t>pip install numpy Pillow          # Calculs et images</w:t>
      </w:r>
    </w:p>
    <w:p w14:paraId="7CDDFF2C" w14:textId="77777777" w:rsidR="00340610" w:rsidRPr="00E90727" w:rsidRDefault="00000000">
      <w:pPr>
        <w:shd w:val="clear" w:color="auto" w:fill="F5F5F5"/>
        <w:spacing w:before="40" w:after="40"/>
        <w:ind w:left="720"/>
        <w:rPr>
          <w:lang w:val="en-GB"/>
        </w:rPr>
      </w:pPr>
      <w:r w:rsidRPr="00E90727">
        <w:rPr>
          <w:rFonts w:ascii="Courier New" w:eastAsia="Courier New" w:hAnsi="Courier New" w:cs="Courier New"/>
          <w:sz w:val="18"/>
          <w:szCs w:val="18"/>
          <w:lang w:val="en-GB"/>
        </w:rPr>
        <w:t>pip install deepface tf-keras     # Alternative durant les tests</w:t>
      </w:r>
    </w:p>
    <w:p w14:paraId="6B9322E8" w14:textId="77777777" w:rsidR="00340610" w:rsidRPr="00E90727" w:rsidRDefault="00340610">
      <w:pPr>
        <w:spacing w:before="80" w:after="80"/>
        <w:rPr>
          <w:lang w:val="en-GB"/>
        </w:rPr>
      </w:pPr>
    </w:p>
    <w:p w14:paraId="06AF1C17" w14:textId="77777777" w:rsidR="00340610" w:rsidRPr="00E90727" w:rsidRDefault="00000000">
      <w:pPr>
        <w:spacing w:before="80" w:after="100"/>
        <w:ind w:firstLine="720"/>
        <w:jc w:val="both"/>
      </w:pPr>
      <w:r w:rsidRPr="00E90727">
        <w:t>Problemes rencontres et solutions appliquees :</w:t>
      </w:r>
    </w:p>
    <w:p w14:paraId="06D550F0" w14:textId="77777777" w:rsidR="00340610" w:rsidRPr="00E90727" w:rsidRDefault="0034061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2500"/>
        <w:gridCol w:w="4026"/>
      </w:tblGrid>
      <w:tr w:rsidR="00340610" w:rsidRPr="00E90727" w14:paraId="55FEB82A" w14:textId="77777777">
        <w:trPr>
          <w:tblHeader/>
        </w:trPr>
        <w:tc>
          <w:tcPr>
            <w:tcW w:w="2500"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408EAB9A" w14:textId="77777777" w:rsidR="00340610" w:rsidRPr="00E90727" w:rsidRDefault="00000000">
            <w:pPr>
              <w:jc w:val="center"/>
            </w:pPr>
            <w:r w:rsidRPr="00E90727">
              <w:rPr>
                <w:b/>
                <w:bCs/>
                <w:sz w:val="20"/>
                <w:szCs w:val="20"/>
              </w:rPr>
              <w:t>Probleme</w:t>
            </w:r>
          </w:p>
        </w:tc>
        <w:tc>
          <w:tcPr>
            <w:tcW w:w="2500"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3C5A176D" w14:textId="77777777" w:rsidR="00340610" w:rsidRPr="00E90727" w:rsidRDefault="00000000">
            <w:pPr>
              <w:jc w:val="center"/>
            </w:pPr>
            <w:r w:rsidRPr="00E90727">
              <w:rPr>
                <w:b/>
                <w:bCs/>
                <w:sz w:val="20"/>
                <w:szCs w:val="20"/>
              </w:rPr>
              <w:t>Cause</w:t>
            </w:r>
          </w:p>
        </w:tc>
        <w:tc>
          <w:tcPr>
            <w:tcW w:w="4026"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67417A53" w14:textId="77777777" w:rsidR="00340610" w:rsidRPr="00E90727" w:rsidRDefault="00000000">
            <w:pPr>
              <w:jc w:val="center"/>
            </w:pPr>
            <w:r w:rsidRPr="00E90727">
              <w:rPr>
                <w:b/>
                <w:bCs/>
                <w:sz w:val="20"/>
                <w:szCs w:val="20"/>
              </w:rPr>
              <w:t>Solution Appliquee</w:t>
            </w:r>
          </w:p>
        </w:tc>
      </w:tr>
      <w:tr w:rsidR="00340610" w:rsidRPr="00E90727" w14:paraId="50F12DCF" w14:textId="77777777">
        <w:tc>
          <w:tcPr>
            <w:tcW w:w="2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27EC0052" w14:textId="77777777" w:rsidR="00340610" w:rsidRPr="00E90727" w:rsidRDefault="00000000">
            <w:r w:rsidRPr="00E90727">
              <w:rPr>
                <w:b/>
                <w:bCs/>
                <w:sz w:val="19"/>
                <w:szCs w:val="19"/>
              </w:rPr>
              <w:t>dlib ne se compile pas</w:t>
            </w:r>
          </w:p>
        </w:tc>
        <w:tc>
          <w:tcPr>
            <w:tcW w:w="2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23D51432" w14:textId="77777777" w:rsidR="00340610" w:rsidRPr="00E90727" w:rsidRDefault="00000000">
            <w:r w:rsidRPr="00E90727">
              <w:rPr>
                <w:sz w:val="19"/>
                <w:szCs w:val="19"/>
              </w:rPr>
              <w:t>Espaces dans le chemin + pas de compilateur C++</w:t>
            </w:r>
          </w:p>
        </w:tc>
        <w:tc>
          <w:tcPr>
            <w:tcW w:w="40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407483CD" w14:textId="77777777" w:rsidR="00340610" w:rsidRPr="00E90727" w:rsidRDefault="00000000">
            <w:r w:rsidRPr="00E90727">
              <w:rPr>
                <w:sz w:val="19"/>
                <w:szCs w:val="19"/>
              </w:rPr>
              <w:t>Utilisation d'InsightFace (ONNX, pas de compilation)</w:t>
            </w:r>
          </w:p>
        </w:tc>
      </w:tr>
      <w:tr w:rsidR="00340610" w:rsidRPr="00E90727" w14:paraId="1C88B327" w14:textId="77777777">
        <w:tc>
          <w:tcPr>
            <w:tcW w:w="25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4F772BF9" w14:textId="77777777" w:rsidR="00340610" w:rsidRPr="00E90727" w:rsidRDefault="00000000">
            <w:r w:rsidRPr="00E90727">
              <w:rPr>
                <w:b/>
                <w:bCs/>
                <w:sz w:val="19"/>
                <w:szCs w:val="19"/>
              </w:rPr>
              <w:t>venv echoue (exit 101)</w:t>
            </w:r>
          </w:p>
        </w:tc>
        <w:tc>
          <w:tcPr>
            <w:tcW w:w="25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29DEDE21" w14:textId="77777777" w:rsidR="00340610" w:rsidRPr="00E90727" w:rsidRDefault="00000000">
            <w:r w:rsidRPr="00E90727">
              <w:rPr>
                <w:sz w:val="19"/>
                <w:szCs w:val="19"/>
              </w:rPr>
              <w:t>Python 3.9 corrompu + espaces dans chemin user</w:t>
            </w:r>
          </w:p>
        </w:tc>
        <w:tc>
          <w:tcPr>
            <w:tcW w:w="4026"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65FC5654" w14:textId="77777777" w:rsidR="00340610" w:rsidRPr="00E90727" w:rsidRDefault="00000000">
            <w:r w:rsidRPr="00E90727">
              <w:rPr>
                <w:sz w:val="19"/>
                <w:szCs w:val="19"/>
              </w:rPr>
              <w:t>Reinstallation Python 3.11 dans C:\Python311</w:t>
            </w:r>
          </w:p>
        </w:tc>
      </w:tr>
      <w:tr w:rsidR="00340610" w:rsidRPr="00E90727" w14:paraId="13271B9C" w14:textId="77777777">
        <w:tc>
          <w:tcPr>
            <w:tcW w:w="2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434DA274" w14:textId="77777777" w:rsidR="00340610" w:rsidRPr="00E90727" w:rsidRDefault="00000000">
            <w:r w:rsidRPr="00E90727">
              <w:rPr>
                <w:b/>
                <w:bCs/>
                <w:sz w:val="19"/>
                <w:szCs w:val="19"/>
              </w:rPr>
              <w:t>mediapipe AttributeError</w:t>
            </w:r>
          </w:p>
        </w:tc>
        <w:tc>
          <w:tcPr>
            <w:tcW w:w="2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145E1A54" w14:textId="77777777" w:rsidR="00340610" w:rsidRPr="00E90727" w:rsidRDefault="00000000">
            <w:r w:rsidRPr="00E90727">
              <w:rPr>
                <w:sz w:val="19"/>
                <w:szCs w:val="19"/>
              </w:rPr>
              <w:t>Conflit protobuf 3.x vs 7.x apres install insightface</w:t>
            </w:r>
          </w:p>
        </w:tc>
        <w:tc>
          <w:tcPr>
            <w:tcW w:w="40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7924C85A" w14:textId="77777777" w:rsidR="00340610" w:rsidRPr="00E90727" w:rsidRDefault="00000000">
            <w:r w:rsidRPr="00E90727">
              <w:rPr>
                <w:sz w:val="19"/>
                <w:szCs w:val="19"/>
              </w:rPr>
              <w:t>Fallback automatique vers OpenCV Haar Cascade</w:t>
            </w:r>
          </w:p>
        </w:tc>
      </w:tr>
      <w:tr w:rsidR="00340610" w:rsidRPr="00E90727" w14:paraId="7045F6EA" w14:textId="77777777">
        <w:tc>
          <w:tcPr>
            <w:tcW w:w="25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5E5AED56" w14:textId="77777777" w:rsidR="00340610" w:rsidRPr="00E90727" w:rsidRDefault="00000000">
            <w:r w:rsidRPr="00E90727">
              <w:rPr>
                <w:b/>
                <w:bCs/>
                <w:sz w:val="19"/>
                <w:szCs w:val="19"/>
              </w:rPr>
              <w:t>Webcam noire dans lockscreen</w:t>
            </w:r>
          </w:p>
        </w:tc>
        <w:tc>
          <w:tcPr>
            <w:tcW w:w="25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614FE8E3" w14:textId="77777777" w:rsidR="00340610" w:rsidRPr="00E90727" w:rsidRDefault="00000000">
            <w:r w:rsidRPr="00E90727">
              <w:rPr>
                <w:sz w:val="19"/>
                <w:szCs w:val="19"/>
              </w:rPr>
              <w:t>Deux processus utilisaient la camera simultanement</w:t>
            </w:r>
          </w:p>
        </w:tc>
        <w:tc>
          <w:tcPr>
            <w:tcW w:w="4026"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51A634D7" w14:textId="77777777" w:rsidR="00340610" w:rsidRPr="00E90727" w:rsidRDefault="00000000">
            <w:r w:rsidRPr="00E90727">
              <w:rPr>
                <w:sz w:val="19"/>
                <w:szCs w:val="19"/>
              </w:rPr>
              <w:t>Liberation camera avant lancement lockscreen</w:t>
            </w:r>
          </w:p>
        </w:tc>
      </w:tr>
      <w:tr w:rsidR="00340610" w:rsidRPr="00E90727" w14:paraId="1B17D11C" w14:textId="77777777">
        <w:tc>
          <w:tcPr>
            <w:tcW w:w="2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471E74E8" w14:textId="77777777" w:rsidR="00340610" w:rsidRPr="00E90727" w:rsidRDefault="00000000">
            <w:r w:rsidRPr="00E90727">
              <w:rPr>
                <w:b/>
                <w:bCs/>
                <w:sz w:val="19"/>
                <w:szCs w:val="19"/>
              </w:rPr>
              <w:lastRenderedPageBreak/>
              <w:t>Ecran noir au demarrage VM</w:t>
            </w:r>
          </w:p>
        </w:tc>
        <w:tc>
          <w:tcPr>
            <w:tcW w:w="2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7677B288" w14:textId="77777777" w:rsidR="00340610" w:rsidRPr="00E90727" w:rsidRDefault="00000000">
            <w:r w:rsidRPr="00E90727">
              <w:rPr>
                <w:sz w:val="19"/>
                <w:szCs w:val="19"/>
              </w:rPr>
              <w:t>Shell Windows remplce par python.exe directement</w:t>
            </w:r>
          </w:p>
        </w:tc>
        <w:tc>
          <w:tcPr>
            <w:tcW w:w="40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69090BD5" w14:textId="77777777" w:rsidR="00340610" w:rsidRPr="00E90727" w:rsidRDefault="00000000">
            <w:r w:rsidRPr="00E90727">
              <w:rPr>
                <w:sz w:val="19"/>
                <w:szCs w:val="19"/>
              </w:rPr>
              <w:t>Utilisation explorer.exe + .vbs comme lanceur</w:t>
            </w:r>
          </w:p>
        </w:tc>
      </w:tr>
    </w:tbl>
    <w:p w14:paraId="7BBDD3C5" w14:textId="77777777" w:rsidR="00340610" w:rsidRPr="00E90727" w:rsidRDefault="00000000">
      <w:pPr>
        <w:spacing w:before="80" w:after="200"/>
        <w:jc w:val="center"/>
      </w:pPr>
      <w:r w:rsidRPr="00E90727">
        <w:rPr>
          <w:sz w:val="19"/>
          <w:szCs w:val="19"/>
        </w:rPr>
        <w:t>Tableau 4 — Problemes Rencontres et Solutions Appliquees</w:t>
      </w:r>
    </w:p>
    <w:p w14:paraId="3C721A0A" w14:textId="77777777" w:rsidR="00340610" w:rsidRPr="00E90727" w:rsidRDefault="00000000">
      <w:pPr>
        <w:pStyle w:val="Heading2"/>
        <w:rPr>
          <w:color w:val="auto"/>
        </w:rPr>
      </w:pPr>
      <w:r w:rsidRPr="00E90727">
        <w:rPr>
          <w:color w:val="auto"/>
        </w:rPr>
        <w:t>3.3 Etape 3 : Implementation des Modules</w:t>
      </w:r>
    </w:p>
    <w:p w14:paraId="005DB3A6" w14:textId="77777777" w:rsidR="00340610" w:rsidRPr="00E90727" w:rsidRDefault="00000000">
      <w:pPr>
        <w:spacing w:before="80" w:after="100"/>
        <w:ind w:firstLine="720"/>
        <w:jc w:val="both"/>
      </w:pPr>
      <w:r w:rsidRPr="00E90727">
        <w:t>L'implementation a suivi un ordre logique, chaque module etant teste independamment avant integration :</w:t>
      </w:r>
    </w:p>
    <w:p w14:paraId="25C19BC2" w14:textId="77777777" w:rsidR="00340610" w:rsidRPr="00E90727" w:rsidRDefault="00340610">
      <w:pPr>
        <w:spacing w:before="60" w:after="60"/>
      </w:pPr>
    </w:p>
    <w:tbl>
      <w:tblPr>
        <w:tblW w:w="5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00"/>
      </w:tblGrid>
      <w:tr w:rsidR="000C2B39" w:rsidRPr="00E90727" w14:paraId="21A0ACE1" w14:textId="77777777" w:rsidTr="000C2B39">
        <w:trPr>
          <w:tblHeader/>
        </w:trPr>
        <w:tc>
          <w:tcPr>
            <w:tcW w:w="2000"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66E82ADE" w14:textId="77777777" w:rsidR="000C2B39" w:rsidRPr="00E90727" w:rsidRDefault="000C2B39">
            <w:pPr>
              <w:jc w:val="center"/>
            </w:pPr>
            <w:r w:rsidRPr="00E90727">
              <w:rPr>
                <w:b/>
                <w:bCs/>
                <w:sz w:val="20"/>
                <w:szCs w:val="20"/>
              </w:rPr>
              <w:t>Module</w:t>
            </w:r>
          </w:p>
        </w:tc>
        <w:tc>
          <w:tcPr>
            <w:tcW w:w="3500"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73C17B4F" w14:textId="77777777" w:rsidR="000C2B39" w:rsidRPr="00E90727" w:rsidRDefault="000C2B39">
            <w:pPr>
              <w:jc w:val="center"/>
            </w:pPr>
            <w:r w:rsidRPr="00E90727">
              <w:rPr>
                <w:b/>
                <w:bCs/>
                <w:sz w:val="20"/>
                <w:szCs w:val="20"/>
              </w:rPr>
              <w:t>Tache</w:t>
            </w:r>
          </w:p>
        </w:tc>
      </w:tr>
      <w:tr w:rsidR="000C2B39" w:rsidRPr="00E90727" w14:paraId="40FF7D22" w14:textId="77777777" w:rsidTr="000C2B39">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3A138DDA" w14:textId="77777777" w:rsidR="000C2B39" w:rsidRPr="00E90727" w:rsidRDefault="000C2B39">
            <w:r w:rsidRPr="00E90727">
              <w:rPr>
                <w:sz w:val="19"/>
                <w:szCs w:val="19"/>
              </w:rPr>
              <w:t>Setup</w:t>
            </w:r>
          </w:p>
        </w:tc>
        <w:tc>
          <w:tcPr>
            <w:tcW w:w="3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1B35A53C" w14:textId="77777777" w:rsidR="000C2B39" w:rsidRPr="00E90727" w:rsidRDefault="000C2B39">
            <w:r w:rsidRPr="00E90727">
              <w:rPr>
                <w:sz w:val="19"/>
                <w:szCs w:val="19"/>
              </w:rPr>
              <w:t>Configuration VM, venv, installation bibliotheques</w:t>
            </w:r>
          </w:p>
        </w:tc>
      </w:tr>
      <w:tr w:rsidR="000C2B39" w:rsidRPr="00E90727" w14:paraId="207ABB57" w14:textId="77777777" w:rsidTr="000C2B39">
        <w:tc>
          <w:tcPr>
            <w:tcW w:w="2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02595BA7" w14:textId="77777777" w:rsidR="000C2B39" w:rsidRPr="00E90727" w:rsidRDefault="000C2B39">
            <w:r w:rsidRPr="00E90727">
              <w:rPr>
                <w:sz w:val="19"/>
                <w:szCs w:val="19"/>
              </w:rPr>
              <w:t>camera_handler.py</w:t>
            </w:r>
          </w:p>
        </w:tc>
        <w:tc>
          <w:tcPr>
            <w:tcW w:w="35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391DD116" w14:textId="77777777" w:rsidR="000C2B39" w:rsidRPr="00E90727" w:rsidRDefault="000C2B39">
            <w:pPr>
              <w:rPr>
                <w:lang w:val="en-GB"/>
              </w:rPr>
            </w:pPr>
            <w:r w:rsidRPr="00E90727">
              <w:rPr>
                <w:sz w:val="19"/>
                <w:szCs w:val="19"/>
                <w:lang w:val="en-GB"/>
              </w:rPr>
              <w:t>Capture webcam, test flux video, resolution 640x480</w:t>
            </w:r>
          </w:p>
        </w:tc>
      </w:tr>
      <w:tr w:rsidR="000C2B39" w:rsidRPr="00E90727" w14:paraId="2113EE92" w14:textId="77777777" w:rsidTr="000C2B39">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69BD9273" w14:textId="77777777" w:rsidR="000C2B39" w:rsidRPr="00E90727" w:rsidRDefault="000C2B39">
            <w:r w:rsidRPr="00E90727">
              <w:rPr>
                <w:sz w:val="19"/>
                <w:szCs w:val="19"/>
              </w:rPr>
              <w:t>face_detector.py</w:t>
            </w:r>
          </w:p>
        </w:tc>
        <w:tc>
          <w:tcPr>
            <w:tcW w:w="3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28A83A98" w14:textId="77777777" w:rsidR="000C2B39" w:rsidRPr="00E90727" w:rsidRDefault="000C2B39">
            <w:pPr>
              <w:rPr>
                <w:lang w:val="en-GB"/>
              </w:rPr>
            </w:pPr>
            <w:r w:rsidRPr="00E90727">
              <w:rPr>
                <w:sz w:val="19"/>
                <w:szCs w:val="19"/>
                <w:lang w:val="en-GB"/>
              </w:rPr>
              <w:t>Integration MediaPipe, fallback Haar Cascade, align_face()</w:t>
            </w:r>
          </w:p>
        </w:tc>
      </w:tr>
      <w:tr w:rsidR="000C2B39" w:rsidRPr="00E90727" w14:paraId="3C87B3AF" w14:textId="77777777" w:rsidTr="000C2B39">
        <w:tc>
          <w:tcPr>
            <w:tcW w:w="2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5B3D8D87" w14:textId="77777777" w:rsidR="000C2B39" w:rsidRPr="00E90727" w:rsidRDefault="000C2B39">
            <w:r w:rsidRPr="00E90727">
              <w:rPr>
                <w:sz w:val="19"/>
                <w:szCs w:val="19"/>
              </w:rPr>
              <w:t>face_encoder.py</w:t>
            </w:r>
          </w:p>
        </w:tc>
        <w:tc>
          <w:tcPr>
            <w:tcW w:w="35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636B5898" w14:textId="77777777" w:rsidR="000C2B39" w:rsidRPr="00E90727" w:rsidRDefault="000C2B39">
            <w:pPr>
              <w:rPr>
                <w:lang w:val="en-GB"/>
              </w:rPr>
            </w:pPr>
            <w:r w:rsidRPr="00E90727">
              <w:rPr>
                <w:sz w:val="19"/>
                <w:szCs w:val="19"/>
                <w:lang w:val="en-GB"/>
              </w:rPr>
              <w:t>InsightFace ArcFace, embeddings 512D, similarite cosinus</w:t>
            </w:r>
          </w:p>
        </w:tc>
      </w:tr>
      <w:tr w:rsidR="000C2B39" w:rsidRPr="00E90727" w14:paraId="2F87E6F3" w14:textId="77777777" w:rsidTr="000C2B39">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085D1FFA" w14:textId="77777777" w:rsidR="000C2B39" w:rsidRPr="00E90727" w:rsidRDefault="000C2B39">
            <w:r w:rsidRPr="00E90727">
              <w:rPr>
                <w:sz w:val="19"/>
                <w:szCs w:val="19"/>
              </w:rPr>
              <w:t>database.py + encryption.py</w:t>
            </w:r>
          </w:p>
        </w:tc>
        <w:tc>
          <w:tcPr>
            <w:tcW w:w="3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77A066D9" w14:textId="77777777" w:rsidR="000C2B39" w:rsidRPr="00E90727" w:rsidRDefault="000C2B39">
            <w:r w:rsidRPr="00E90727">
              <w:rPr>
                <w:sz w:val="19"/>
                <w:szCs w:val="19"/>
              </w:rPr>
              <w:t>Schema SQLite, chiffrement Fernet, CRUD operations</w:t>
            </w:r>
          </w:p>
        </w:tc>
      </w:tr>
      <w:tr w:rsidR="000C2B39" w:rsidRPr="00E90727" w14:paraId="468F8141" w14:textId="77777777" w:rsidTr="000C2B39">
        <w:tc>
          <w:tcPr>
            <w:tcW w:w="2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0BBEC404" w14:textId="77777777" w:rsidR="000C2B39" w:rsidRPr="00E90727" w:rsidRDefault="000C2B39">
            <w:r w:rsidRPr="00E90727">
              <w:rPr>
                <w:sz w:val="19"/>
                <w:szCs w:val="19"/>
              </w:rPr>
              <w:t>authenticator.py</w:t>
            </w:r>
          </w:p>
        </w:tc>
        <w:tc>
          <w:tcPr>
            <w:tcW w:w="35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30727A69" w14:textId="77777777" w:rsidR="000C2B39" w:rsidRPr="00E90727" w:rsidRDefault="000C2B39">
            <w:r w:rsidRPr="00E90727">
              <w:rPr>
                <w:sz w:val="19"/>
                <w:szCs w:val="19"/>
              </w:rPr>
              <w:t>Enrolement, authentification, gestion seuil</w:t>
            </w:r>
          </w:p>
        </w:tc>
      </w:tr>
      <w:tr w:rsidR="000C2B39" w:rsidRPr="00E90727" w14:paraId="3BCA6E9F" w14:textId="77777777" w:rsidTr="000C2B39">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63C621E6" w14:textId="77777777" w:rsidR="000C2B39" w:rsidRPr="00E90727" w:rsidRDefault="000C2B39">
            <w:r w:rsidRPr="00E90727">
              <w:rPr>
                <w:sz w:val="19"/>
                <w:szCs w:val="19"/>
              </w:rPr>
              <w:t>system_controller.py</w:t>
            </w:r>
          </w:p>
        </w:tc>
        <w:tc>
          <w:tcPr>
            <w:tcW w:w="3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430F5C7B" w14:textId="77777777" w:rsidR="000C2B39" w:rsidRPr="00E90727" w:rsidRDefault="000C2B39">
            <w:pPr>
              <w:rPr>
                <w:lang w:val="en-GB"/>
              </w:rPr>
            </w:pPr>
            <w:r w:rsidRPr="00E90727">
              <w:rPr>
                <w:sz w:val="19"/>
                <w:szCs w:val="19"/>
                <w:lang w:val="en-GB"/>
              </w:rPr>
              <w:t>LockWorkStation, idle time, prevent_sleep</w:t>
            </w:r>
          </w:p>
        </w:tc>
      </w:tr>
      <w:tr w:rsidR="000C2B39" w:rsidRPr="00E90727" w14:paraId="1265C43D" w14:textId="77777777" w:rsidTr="000C2B39">
        <w:tc>
          <w:tcPr>
            <w:tcW w:w="2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5D9C1B86" w14:textId="77777777" w:rsidR="000C2B39" w:rsidRPr="00E90727" w:rsidRDefault="000C2B39">
            <w:r w:rsidRPr="00E90727">
              <w:rPr>
                <w:sz w:val="19"/>
                <w:szCs w:val="19"/>
              </w:rPr>
              <w:t>lock_overlay.py</w:t>
            </w:r>
          </w:p>
        </w:tc>
        <w:tc>
          <w:tcPr>
            <w:tcW w:w="35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48D8D6EB" w14:textId="77777777" w:rsidR="000C2B39" w:rsidRPr="00E90727" w:rsidRDefault="000C2B39">
            <w:r w:rsidRPr="00E90727">
              <w:rPr>
                <w:sz w:val="19"/>
                <w:szCs w:val="19"/>
              </w:rPr>
              <w:t>Ecran plein ecran, thread reconnaissance, animation</w:t>
            </w:r>
          </w:p>
        </w:tc>
      </w:tr>
      <w:tr w:rsidR="000C2B39" w:rsidRPr="00E90727" w14:paraId="2B78A132" w14:textId="77777777" w:rsidTr="000C2B39">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7FA4BD5E" w14:textId="77777777" w:rsidR="000C2B39" w:rsidRPr="00E90727" w:rsidRDefault="000C2B39">
            <w:r w:rsidRPr="00E90727">
              <w:rPr>
                <w:sz w:val="19"/>
                <w:szCs w:val="19"/>
              </w:rPr>
              <w:t>main_window.py</w:t>
            </w:r>
          </w:p>
        </w:tc>
        <w:tc>
          <w:tcPr>
            <w:tcW w:w="3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6E01AE6A" w14:textId="77777777" w:rsidR="000C2B39" w:rsidRPr="00E90727" w:rsidRDefault="000C2B39">
            <w:pPr>
              <w:rPr>
                <w:lang w:val="en-GB"/>
              </w:rPr>
            </w:pPr>
            <w:r w:rsidRPr="00E90727">
              <w:rPr>
                <w:sz w:val="19"/>
                <w:szCs w:val="19"/>
                <w:lang w:val="en-GB"/>
              </w:rPr>
              <w:t>Interface 4 onglets CustomTkinter, apercu webcam</w:t>
            </w:r>
          </w:p>
        </w:tc>
      </w:tr>
      <w:tr w:rsidR="000C2B39" w:rsidRPr="00E90727" w14:paraId="00C6003B" w14:textId="77777777" w:rsidTr="000C2B39">
        <w:tc>
          <w:tcPr>
            <w:tcW w:w="2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439355E0" w14:textId="77777777" w:rsidR="000C2B39" w:rsidRPr="00E90727" w:rsidRDefault="000C2B39">
            <w:r w:rsidRPr="00E90727">
              <w:rPr>
                <w:sz w:val="19"/>
                <w:szCs w:val="19"/>
              </w:rPr>
              <w:t>Integration</w:t>
            </w:r>
          </w:p>
        </w:tc>
        <w:tc>
          <w:tcPr>
            <w:tcW w:w="35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06524A0C" w14:textId="77777777" w:rsidR="000C2B39" w:rsidRPr="00E90727" w:rsidRDefault="000C2B39">
            <w:r w:rsidRPr="00E90727">
              <w:rPr>
                <w:sz w:val="19"/>
                <w:szCs w:val="19"/>
              </w:rPr>
              <w:t>Tests bout en bout, deploiement registre, documentation</w:t>
            </w:r>
          </w:p>
        </w:tc>
      </w:tr>
    </w:tbl>
    <w:p w14:paraId="47039ACB" w14:textId="77777777" w:rsidR="00340610" w:rsidRPr="00E90727" w:rsidRDefault="00000000" w:rsidP="000C2B39">
      <w:pPr>
        <w:spacing w:before="80" w:after="200"/>
      </w:pPr>
      <w:r w:rsidRPr="00E90727">
        <w:rPr>
          <w:sz w:val="19"/>
          <w:szCs w:val="19"/>
        </w:rPr>
        <w:t>Tableau 5 — Planning de Realisation par Module</w:t>
      </w:r>
    </w:p>
    <w:p w14:paraId="705642E6" w14:textId="77777777" w:rsidR="00340610" w:rsidRPr="00E90727" w:rsidRDefault="00000000">
      <w:pPr>
        <w:pStyle w:val="Heading2"/>
        <w:rPr>
          <w:color w:val="auto"/>
        </w:rPr>
      </w:pPr>
      <w:r w:rsidRPr="00E90727">
        <w:rPr>
          <w:color w:val="auto"/>
        </w:rPr>
        <w:t>3.4 Etape 4 : Phase d'Enrolement</w:t>
      </w:r>
    </w:p>
    <w:p w14:paraId="38515F1A" w14:textId="77777777" w:rsidR="00340610" w:rsidRPr="00E90727" w:rsidRDefault="00000000">
      <w:pPr>
        <w:spacing w:before="80" w:after="100"/>
        <w:ind w:firstLine="720"/>
        <w:jc w:val="both"/>
      </w:pPr>
      <w:r w:rsidRPr="00E90727">
        <w:t>L'enrolement est la phase initiale ou l'utilisateur enregistre son visage dans le systeme. Cette phase ne s'effectue qu'une seule fois par utilisateur.</w:t>
      </w:r>
    </w:p>
    <w:p w14:paraId="24BA3181" w14:textId="77777777" w:rsidR="00340610" w:rsidRPr="00E90727" w:rsidRDefault="00340610">
      <w:pPr>
        <w:spacing w:before="60" w:after="60"/>
      </w:pPr>
    </w:p>
    <w:p w14:paraId="1609D92A" w14:textId="77777777" w:rsidR="00340610" w:rsidRPr="00E90727" w:rsidRDefault="00000000">
      <w:pPr>
        <w:spacing w:before="60" w:after="80"/>
        <w:jc w:val="both"/>
      </w:pPr>
      <w:r w:rsidRPr="00E90727">
        <w:t>Deroulement de l'enrolement :</w:t>
      </w:r>
    </w:p>
    <w:p w14:paraId="12DCD5AF" w14:textId="77777777" w:rsidR="00340610" w:rsidRPr="00E90727" w:rsidRDefault="00000000">
      <w:pPr>
        <w:pStyle w:val="ListParagraph"/>
        <w:numPr>
          <w:ilvl w:val="0"/>
          <w:numId w:val="2"/>
        </w:numPr>
        <w:spacing w:before="60" w:after="60"/>
      </w:pPr>
      <w:r w:rsidRPr="00E90727">
        <w:rPr>
          <w:sz w:val="21"/>
          <w:szCs w:val="21"/>
        </w:rPr>
        <w:t>L'utilisateur ouvre l'onglet 'Enroll' de l'interface, saisit son nom d'utilisateur et clique sur 'Capture Frames'</w:t>
      </w:r>
    </w:p>
    <w:p w14:paraId="3CFE619B" w14:textId="77777777" w:rsidR="00340610" w:rsidRPr="00E90727" w:rsidRDefault="00000000">
      <w:pPr>
        <w:pStyle w:val="ListParagraph"/>
        <w:numPr>
          <w:ilvl w:val="0"/>
          <w:numId w:val="2"/>
        </w:numPr>
        <w:spacing w:before="60" w:after="60"/>
      </w:pPr>
      <w:r w:rsidRPr="00E90727">
        <w:rPr>
          <w:sz w:val="21"/>
          <w:szCs w:val="21"/>
        </w:rPr>
        <w:t>CameraHandler.capture_frame() capture 10 frames BGR depuis la webcam (une toutes les 300ms pour la diversite)</w:t>
      </w:r>
    </w:p>
    <w:p w14:paraId="05F358A5" w14:textId="77777777" w:rsidR="00340610" w:rsidRPr="00E90727" w:rsidRDefault="00000000">
      <w:pPr>
        <w:pStyle w:val="ListParagraph"/>
        <w:numPr>
          <w:ilvl w:val="0"/>
          <w:numId w:val="2"/>
        </w:numPr>
        <w:spacing w:before="60" w:after="60"/>
      </w:pPr>
      <w:r w:rsidRPr="00E90727">
        <w:rPr>
          <w:sz w:val="21"/>
          <w:szCs w:val="21"/>
        </w:rPr>
        <w:t>FaceDetector.detect_faces() localise le visage dans chaque frame et retourne les coordonnees (x, y, w, h)</w:t>
      </w:r>
    </w:p>
    <w:p w14:paraId="639C638B" w14:textId="77777777" w:rsidR="00340610" w:rsidRPr="00E90727" w:rsidRDefault="00000000">
      <w:pPr>
        <w:pStyle w:val="ListParagraph"/>
        <w:numPr>
          <w:ilvl w:val="0"/>
          <w:numId w:val="2"/>
        </w:numPr>
        <w:spacing w:before="60" w:after="60"/>
      </w:pPr>
      <w:r w:rsidRPr="00E90727">
        <w:rPr>
          <w:sz w:val="21"/>
          <w:szCs w:val="21"/>
        </w:rPr>
        <w:t>align_face() recadre le visage avec une marge de 20% et le normalise a 160x160 pixels</w:t>
      </w:r>
    </w:p>
    <w:p w14:paraId="01A3AEC8" w14:textId="77777777" w:rsidR="00340610" w:rsidRPr="00E90727" w:rsidRDefault="00000000">
      <w:pPr>
        <w:pStyle w:val="ListParagraph"/>
        <w:numPr>
          <w:ilvl w:val="0"/>
          <w:numId w:val="2"/>
        </w:numPr>
        <w:spacing w:before="60" w:after="60"/>
      </w:pPr>
      <w:r w:rsidRPr="00E90727">
        <w:rPr>
          <w:sz w:val="21"/>
          <w:szCs w:val="21"/>
        </w:rPr>
        <w:lastRenderedPageBreak/>
        <w:t>FaceEncoder.encode_face() passe l'image a InsightFace ArcFace qui retourne un embedding de 512 flottants</w:t>
      </w:r>
    </w:p>
    <w:p w14:paraId="7F74D59E" w14:textId="77777777" w:rsidR="00340610" w:rsidRPr="00E90727" w:rsidRDefault="00000000">
      <w:pPr>
        <w:pStyle w:val="ListParagraph"/>
        <w:numPr>
          <w:ilvl w:val="0"/>
          <w:numId w:val="2"/>
        </w:numPr>
        <w:spacing w:before="60" w:after="60"/>
      </w:pPr>
      <w:r w:rsidRPr="00E90727">
        <w:rPr>
          <w:sz w:val="21"/>
          <w:szCs w:val="21"/>
        </w:rPr>
        <w:t>Les 10 embeddings valides sont moyennes pour obtenir un template robuste (np.mean sur l'axe 0)</w:t>
      </w:r>
    </w:p>
    <w:p w14:paraId="4033F99F" w14:textId="77777777" w:rsidR="00340610" w:rsidRPr="00E90727" w:rsidRDefault="00000000">
      <w:pPr>
        <w:pStyle w:val="ListParagraph"/>
        <w:numPr>
          <w:ilvl w:val="0"/>
          <w:numId w:val="2"/>
        </w:numPr>
        <w:spacing w:before="60" w:after="60"/>
      </w:pPr>
      <w:r w:rsidRPr="00E90727">
        <w:rPr>
          <w:sz w:val="21"/>
          <w:szCs w:val="21"/>
        </w:rPr>
        <w:t>Le template est serialise avec pickle, chiffre avec Fernet AES-256, puis stocke dans la table embeddings de SQLite</w:t>
      </w:r>
    </w:p>
    <w:p w14:paraId="24FC2B72" w14:textId="77777777" w:rsidR="00340610" w:rsidRPr="00E90727" w:rsidRDefault="00000000">
      <w:pPr>
        <w:pStyle w:val="ListParagraph"/>
        <w:numPr>
          <w:ilvl w:val="0"/>
          <w:numId w:val="2"/>
        </w:numPr>
        <w:spacing w:before="60" w:after="60"/>
      </w:pPr>
      <w:r w:rsidRPr="00E90727">
        <w:rPr>
          <w:sz w:val="21"/>
          <w:szCs w:val="21"/>
        </w:rPr>
        <w:t>Les frames brutes sont liberees de la RAM automatiquement — aucune image n'est jamais sauvegardee sur disque</w:t>
      </w:r>
    </w:p>
    <w:p w14:paraId="791B705B" w14:textId="77777777" w:rsidR="00340610" w:rsidRPr="00E90727" w:rsidRDefault="00340610">
      <w:pPr>
        <w:spacing w:before="80" w:after="80"/>
      </w:pPr>
    </w:p>
    <w:p w14:paraId="2CB238E3" w14:textId="77777777" w:rsidR="00340610" w:rsidRPr="00E90727" w:rsidRDefault="00000000">
      <w:pPr>
        <w:pBdr>
          <w:left w:val="single" w:sz="12" w:space="10" w:color="0A7EA4"/>
        </w:pBdr>
        <w:shd w:val="clear" w:color="auto" w:fill="E8F4F8"/>
        <w:spacing w:before="120" w:after="120"/>
        <w:ind w:left="360" w:right="360"/>
      </w:pPr>
      <w:r w:rsidRPr="00E90727">
        <w:rPr>
          <w:b/>
          <w:bCs/>
          <w:sz w:val="20"/>
          <w:szCs w:val="20"/>
        </w:rPr>
        <w:t>Garantie RGPD Art. 5(1)(c) : Le parametre STORE_RAW_IMAGES = False dans config.py et l'absence totale d'instruction cv2.imwrite() dans le code garantissent qu'aucune image n'est jamais persistee sur le disque. Les frames existent uniquement en memoire RAM pendant la duree de l'encodage.</w:t>
      </w:r>
    </w:p>
    <w:p w14:paraId="4C3D309C" w14:textId="77777777" w:rsidR="00340610" w:rsidRPr="00E90727" w:rsidRDefault="00000000">
      <w:pPr>
        <w:pStyle w:val="Heading2"/>
        <w:rPr>
          <w:color w:val="auto"/>
        </w:rPr>
      </w:pPr>
      <w:r w:rsidRPr="00E90727">
        <w:rPr>
          <w:color w:val="auto"/>
        </w:rPr>
        <w:t>3.5 Etape 5 : Phase d'Authentification</w:t>
      </w:r>
    </w:p>
    <w:p w14:paraId="627EA9D6" w14:textId="77777777" w:rsidR="00340610" w:rsidRPr="00E90727" w:rsidRDefault="00000000">
      <w:pPr>
        <w:spacing w:before="80" w:after="100"/>
        <w:ind w:firstLine="720"/>
        <w:jc w:val="both"/>
      </w:pPr>
      <w:r w:rsidRPr="00E90727">
        <w:t>L'authentification est un processus continu qui surveille en permanence la presence et l'identite de l'utilisateur.</w:t>
      </w:r>
    </w:p>
    <w:p w14:paraId="3046566D" w14:textId="77777777" w:rsidR="00340610" w:rsidRPr="00E90727" w:rsidRDefault="00340610">
      <w:pPr>
        <w:spacing w:before="60" w:after="60"/>
      </w:pPr>
    </w:p>
    <w:p w14:paraId="156E6BB7" w14:textId="77777777" w:rsidR="00340610" w:rsidRPr="00E90727" w:rsidRDefault="00000000">
      <w:pPr>
        <w:spacing w:before="60" w:after="80"/>
        <w:jc w:val="both"/>
      </w:pPr>
      <w:r w:rsidRPr="00E90727">
        <w:t>Boucle d'authentification (toutes les 0.5 secondes) :</w:t>
      </w:r>
    </w:p>
    <w:p w14:paraId="48271655" w14:textId="77777777" w:rsidR="00340610" w:rsidRPr="00E90727" w:rsidRDefault="00000000">
      <w:pPr>
        <w:pStyle w:val="ListParagraph"/>
        <w:numPr>
          <w:ilvl w:val="0"/>
          <w:numId w:val="2"/>
        </w:numPr>
        <w:spacing w:before="60" w:after="60"/>
      </w:pPr>
      <w:r w:rsidRPr="00E90727">
        <w:rPr>
          <w:sz w:val="21"/>
          <w:szCs w:val="21"/>
        </w:rPr>
        <w:t>La boucle principale appelle camera.capture_frame() pour obtenir une image de la webcam</w:t>
      </w:r>
    </w:p>
    <w:p w14:paraId="1E90A654" w14:textId="77777777" w:rsidR="00340610" w:rsidRPr="00E90727" w:rsidRDefault="00000000">
      <w:pPr>
        <w:pStyle w:val="ListParagraph"/>
        <w:numPr>
          <w:ilvl w:val="0"/>
          <w:numId w:val="2"/>
        </w:numPr>
        <w:spacing w:before="60" w:after="60"/>
      </w:pPr>
      <w:r w:rsidRPr="00E90727">
        <w:rPr>
          <w:sz w:val="21"/>
          <w:szCs w:val="21"/>
        </w:rPr>
        <w:t>FaceDetector.detect_faces() verifie si un visage est present dans la frame (algorithme rapide Haar Cascade)</w:t>
      </w:r>
    </w:p>
    <w:p w14:paraId="2E49AA20" w14:textId="77777777" w:rsidR="00340610" w:rsidRPr="00E90727" w:rsidRDefault="00000000">
      <w:pPr>
        <w:pStyle w:val="ListParagraph"/>
        <w:numPr>
          <w:ilvl w:val="0"/>
          <w:numId w:val="2"/>
        </w:numPr>
        <w:spacing w:before="60" w:after="60"/>
      </w:pPr>
      <w:r w:rsidRPr="00E90727">
        <w:rPr>
          <w:sz w:val="21"/>
          <w:szCs w:val="21"/>
        </w:rPr>
        <w:t>Si aucun visage detecte pendant AUTO_LOCK_TIMEOUT secondes (60s par defaut), l'overlay de verrouillage s'affiche</w:t>
      </w:r>
    </w:p>
    <w:p w14:paraId="5B105DA6" w14:textId="77777777" w:rsidR="00340610" w:rsidRPr="00E90727" w:rsidRDefault="00000000">
      <w:pPr>
        <w:pStyle w:val="ListParagraph"/>
        <w:numPr>
          <w:ilvl w:val="0"/>
          <w:numId w:val="2"/>
        </w:numPr>
        <w:spacing w:before="60" w:after="60"/>
      </w:pPr>
      <w:r w:rsidRPr="00E90727">
        <w:rPr>
          <w:sz w:val="21"/>
          <w:szCs w:val="21"/>
        </w:rPr>
        <w:t>Quand un visage est detecte, FaceEncoder.encode_face() genere un embedding de 512 dimensions</w:t>
      </w:r>
    </w:p>
    <w:p w14:paraId="1DE582D9" w14:textId="77777777" w:rsidR="00340610" w:rsidRPr="00E90727" w:rsidRDefault="00000000">
      <w:pPr>
        <w:pStyle w:val="ListParagraph"/>
        <w:numPr>
          <w:ilvl w:val="0"/>
          <w:numId w:val="2"/>
        </w:numPr>
        <w:spacing w:before="60" w:after="60"/>
      </w:pPr>
      <w:r w:rsidRPr="00E90727">
        <w:rPr>
          <w:sz w:val="21"/>
          <w:szCs w:val="21"/>
        </w:rPr>
        <w:t>FaceAuthenticator.authenticate() recupere tous les embeddings chiffres de la base, les dechiffre avec Fernet, et calcule la similarite cosinus entre l'embedding actuel et chaque template stocke</w:t>
      </w:r>
    </w:p>
    <w:p w14:paraId="08D974A2" w14:textId="77777777" w:rsidR="00340610" w:rsidRPr="00E90727" w:rsidRDefault="00000000">
      <w:pPr>
        <w:pStyle w:val="ListParagraph"/>
        <w:numPr>
          <w:ilvl w:val="0"/>
          <w:numId w:val="2"/>
        </w:numPr>
        <w:spacing w:before="60" w:after="60"/>
      </w:pPr>
      <w:r w:rsidRPr="00E90727">
        <w:rPr>
          <w:sz w:val="21"/>
          <w:szCs w:val="21"/>
        </w:rPr>
        <w:t>Si le meilleur score est superieur ou egal a AUTH_THRESHOLD (0.40 par defaut), la session est deverrouillee</w:t>
      </w:r>
    </w:p>
    <w:p w14:paraId="195C2E5D" w14:textId="77777777" w:rsidR="00340610" w:rsidRPr="00E90727" w:rsidRDefault="00000000">
      <w:pPr>
        <w:pStyle w:val="ListParagraph"/>
        <w:numPr>
          <w:ilvl w:val="0"/>
          <w:numId w:val="2"/>
        </w:numPr>
        <w:spacing w:before="60" w:after="60"/>
      </w:pPr>
      <w:r w:rsidRPr="00E90727">
        <w:rPr>
          <w:sz w:val="21"/>
          <w:szCs w:val="21"/>
        </w:rPr>
        <w:t>La tentative (succes ou echec) est enregistree dans la table auth_log avec timestamp</w:t>
      </w:r>
    </w:p>
    <w:p w14:paraId="006B7284" w14:textId="77777777" w:rsidR="00340610" w:rsidRPr="00E90727" w:rsidRDefault="00340610">
      <w:pPr>
        <w:spacing w:before="80" w:after="80"/>
      </w:pPr>
    </w:p>
    <w:p w14:paraId="3514E56E" w14:textId="77777777" w:rsidR="00340610" w:rsidRPr="00E90727" w:rsidRDefault="00000000">
      <w:pPr>
        <w:spacing w:before="60" w:after="80"/>
        <w:jc w:val="both"/>
      </w:pPr>
      <w:r w:rsidRPr="00E90727">
        <w:t>Calcul de la similarite cosinus :</w:t>
      </w:r>
    </w:p>
    <w:p w14:paraId="7DB27EA1" w14:textId="77777777" w:rsidR="00340610" w:rsidRPr="00E90727" w:rsidRDefault="00340610">
      <w:pPr>
        <w:spacing w:before="60" w:after="60"/>
      </w:pPr>
    </w:p>
    <w:p w14:paraId="43B0F1BE" w14:textId="77777777" w:rsidR="00340610" w:rsidRPr="00E90727" w:rsidRDefault="00000000">
      <w:pPr>
        <w:shd w:val="clear" w:color="auto" w:fill="F5F5F5"/>
        <w:spacing w:before="40" w:after="40"/>
        <w:ind w:left="720"/>
        <w:rPr>
          <w:lang w:val="en-GB"/>
        </w:rPr>
      </w:pPr>
      <w:r w:rsidRPr="00E90727">
        <w:rPr>
          <w:rFonts w:ascii="Courier New" w:eastAsia="Courier New" w:hAnsi="Courier New" w:cs="Courier New"/>
          <w:sz w:val="18"/>
          <w:szCs w:val="18"/>
          <w:lang w:val="en-GB"/>
        </w:rPr>
        <w:t>def compare_embeddings(self, emb1, emb2):</w:t>
      </w:r>
    </w:p>
    <w:p w14:paraId="7636E302" w14:textId="77777777" w:rsidR="00340610" w:rsidRPr="00E90727" w:rsidRDefault="00000000">
      <w:pPr>
        <w:shd w:val="clear" w:color="auto" w:fill="F5F5F5"/>
        <w:spacing w:before="40" w:after="40"/>
        <w:ind w:left="720"/>
      </w:pPr>
      <w:r w:rsidRPr="00E90727">
        <w:rPr>
          <w:rFonts w:ascii="Courier New" w:eastAsia="Courier New" w:hAnsi="Courier New" w:cs="Courier New"/>
          <w:sz w:val="18"/>
          <w:szCs w:val="18"/>
          <w:lang w:val="en-GB"/>
        </w:rPr>
        <w:t xml:space="preserve">    </w:t>
      </w:r>
      <w:r w:rsidRPr="00E90727">
        <w:rPr>
          <w:rFonts w:ascii="Courier New" w:eastAsia="Courier New" w:hAnsi="Courier New" w:cs="Courier New"/>
          <w:sz w:val="18"/>
          <w:szCs w:val="18"/>
        </w:rPr>
        <w:t># Normaliser les deux vecteurs (longueur unitaire = 1)</w:t>
      </w:r>
    </w:p>
    <w:p w14:paraId="32AFAD87" w14:textId="77777777" w:rsidR="00340610" w:rsidRPr="00E90727" w:rsidRDefault="00000000">
      <w:pPr>
        <w:shd w:val="clear" w:color="auto" w:fill="F5F5F5"/>
        <w:spacing w:before="40" w:after="40"/>
        <w:ind w:left="720"/>
      </w:pPr>
      <w:r w:rsidRPr="00E90727">
        <w:rPr>
          <w:rFonts w:ascii="Courier New" w:eastAsia="Courier New" w:hAnsi="Courier New" w:cs="Courier New"/>
          <w:sz w:val="18"/>
          <w:szCs w:val="18"/>
        </w:rPr>
        <w:t xml:space="preserve">    n1 = emb1 / (np.linalg.norm(emb1) + 1e-10)</w:t>
      </w:r>
    </w:p>
    <w:p w14:paraId="18A0D9CE" w14:textId="77777777" w:rsidR="00340610" w:rsidRPr="00E90727" w:rsidRDefault="00000000">
      <w:pPr>
        <w:shd w:val="clear" w:color="auto" w:fill="F5F5F5"/>
        <w:spacing w:before="40" w:after="40"/>
        <w:ind w:left="720"/>
      </w:pPr>
      <w:r w:rsidRPr="00E90727">
        <w:rPr>
          <w:rFonts w:ascii="Courier New" w:eastAsia="Courier New" w:hAnsi="Courier New" w:cs="Courier New"/>
          <w:sz w:val="18"/>
          <w:szCs w:val="18"/>
        </w:rPr>
        <w:t xml:space="preserve">    n2 = emb2 / (np.linalg.norm(emb2) + 1e-10)</w:t>
      </w:r>
    </w:p>
    <w:p w14:paraId="6DD06B6E" w14:textId="77777777" w:rsidR="00340610" w:rsidRPr="00E90727" w:rsidRDefault="00000000">
      <w:pPr>
        <w:shd w:val="clear" w:color="auto" w:fill="F5F5F5"/>
        <w:spacing w:before="40" w:after="40"/>
        <w:ind w:left="720"/>
      </w:pPr>
      <w:r w:rsidRPr="00E90727">
        <w:rPr>
          <w:rFonts w:ascii="Courier New" w:eastAsia="Courier New" w:hAnsi="Courier New" w:cs="Courier New"/>
          <w:sz w:val="18"/>
          <w:szCs w:val="18"/>
        </w:rPr>
        <w:t xml:space="preserve">    # Produit scalaire = cosinus de l'angle entre vecteurs</w:t>
      </w:r>
    </w:p>
    <w:p w14:paraId="6FB6529E" w14:textId="77777777" w:rsidR="00340610" w:rsidRPr="00E90727" w:rsidRDefault="00000000">
      <w:pPr>
        <w:shd w:val="clear" w:color="auto" w:fill="F5F5F5"/>
        <w:spacing w:before="40" w:after="40"/>
        <w:ind w:left="720"/>
        <w:rPr>
          <w:lang w:val="en-GB"/>
        </w:rPr>
      </w:pPr>
      <w:r w:rsidRPr="00E90727">
        <w:rPr>
          <w:rFonts w:ascii="Courier New" w:eastAsia="Courier New" w:hAnsi="Courier New" w:cs="Courier New"/>
          <w:sz w:val="18"/>
          <w:szCs w:val="18"/>
        </w:rPr>
        <w:t xml:space="preserve">    </w:t>
      </w:r>
      <w:r w:rsidRPr="00E90727">
        <w:rPr>
          <w:rFonts w:ascii="Courier New" w:eastAsia="Courier New" w:hAnsi="Courier New" w:cs="Courier New"/>
          <w:sz w:val="18"/>
          <w:szCs w:val="18"/>
          <w:lang w:val="en-GB"/>
        </w:rPr>
        <w:t>score = float(np.dot(n1, n2))</w:t>
      </w:r>
    </w:p>
    <w:p w14:paraId="408C7ABF" w14:textId="77777777" w:rsidR="00340610" w:rsidRPr="00E90727" w:rsidRDefault="00000000">
      <w:pPr>
        <w:shd w:val="clear" w:color="auto" w:fill="F5F5F5"/>
        <w:spacing w:before="40" w:after="40"/>
        <w:ind w:left="720"/>
      </w:pPr>
      <w:r w:rsidRPr="00E90727">
        <w:rPr>
          <w:rFonts w:ascii="Courier New" w:eastAsia="Courier New" w:hAnsi="Courier New" w:cs="Courier New"/>
          <w:sz w:val="18"/>
          <w:szCs w:val="18"/>
          <w:lang w:val="en-GB"/>
        </w:rPr>
        <w:t xml:space="preserve">    </w:t>
      </w:r>
      <w:r w:rsidRPr="00E90727">
        <w:rPr>
          <w:rFonts w:ascii="Courier New" w:eastAsia="Courier New" w:hAnsi="Courier New" w:cs="Courier New"/>
          <w:sz w:val="18"/>
          <w:szCs w:val="18"/>
        </w:rPr>
        <w:t># Mapper de [-1, 1] vers [0, 1]</w:t>
      </w:r>
    </w:p>
    <w:p w14:paraId="684DDB42" w14:textId="77777777" w:rsidR="00340610" w:rsidRPr="00E90727" w:rsidRDefault="00000000">
      <w:pPr>
        <w:shd w:val="clear" w:color="auto" w:fill="F5F5F5"/>
        <w:spacing w:before="40" w:after="40"/>
        <w:ind w:left="720"/>
      </w:pPr>
      <w:r w:rsidRPr="00E90727">
        <w:rPr>
          <w:rFonts w:ascii="Courier New" w:eastAsia="Courier New" w:hAnsi="Courier New" w:cs="Courier New"/>
          <w:sz w:val="18"/>
          <w:szCs w:val="18"/>
        </w:rPr>
        <w:t xml:space="preserve">    return (score + 1.0) / 2.0</w:t>
      </w:r>
    </w:p>
    <w:p w14:paraId="0DE16612" w14:textId="77777777" w:rsidR="00340610" w:rsidRPr="00E90727" w:rsidRDefault="00340610">
      <w:pPr>
        <w:spacing w:before="80" w:after="80"/>
      </w:pPr>
    </w:p>
    <w:p w14:paraId="1B157404" w14:textId="77777777" w:rsidR="00340610" w:rsidRPr="00E90727" w:rsidRDefault="00000000">
      <w:pPr>
        <w:spacing w:before="80" w:after="100"/>
        <w:ind w:firstLine="720"/>
        <w:jc w:val="both"/>
      </w:pPr>
      <w:r w:rsidRPr="00E90727">
        <w:t xml:space="preserve">La similarite cosinus mesure l'angle entre deux vecteurs dans un espace a 512 dimensions. Un angle proche de 0 degre (cosinus proche de 1) indique que les deux vecteurs sont presque identiques, donc que c'est la meme personne. ArcFace a ete entraine </w:t>
      </w:r>
      <w:r w:rsidRPr="00E90727">
        <w:lastRenderedPageBreak/>
        <w:t>specifiquement pour maximiser la distance angulaire entre personnes differentes et minimiser cette distance pour la meme personne.</w:t>
      </w:r>
    </w:p>
    <w:p w14:paraId="21108F21" w14:textId="77777777" w:rsidR="00340610" w:rsidRPr="00E90727" w:rsidRDefault="00000000">
      <w:pPr>
        <w:pStyle w:val="Heading2"/>
        <w:rPr>
          <w:color w:val="auto"/>
        </w:rPr>
      </w:pPr>
      <w:r w:rsidRPr="00E90727">
        <w:rPr>
          <w:color w:val="auto"/>
        </w:rPr>
        <w:t>3.6 Etape 6 : Interface Graphique</w:t>
      </w:r>
    </w:p>
    <w:p w14:paraId="134F9804" w14:textId="454AA18E" w:rsidR="00340610" w:rsidRPr="00E90727" w:rsidRDefault="00000000">
      <w:pPr>
        <w:spacing w:before="80" w:after="100"/>
        <w:ind w:firstLine="720"/>
        <w:jc w:val="both"/>
      </w:pPr>
      <w:r w:rsidRPr="00E90727">
        <w:t xml:space="preserve">L'interface graphique a </w:t>
      </w:r>
      <w:r w:rsidR="000C2B39" w:rsidRPr="00E90727">
        <w:t>été</w:t>
      </w:r>
      <w:r w:rsidRPr="00E90727">
        <w:t xml:space="preserve"> </w:t>
      </w:r>
      <w:r w:rsidR="000C2B39" w:rsidRPr="00E90727">
        <w:t>réalisée</w:t>
      </w:r>
      <w:r w:rsidRPr="00E90727">
        <w:t xml:space="preserve"> avec CustomTkinter, une extension de Tkinter qui offre un </w:t>
      </w:r>
      <w:r w:rsidR="000C2B39" w:rsidRPr="00E90727">
        <w:t>thème</w:t>
      </w:r>
      <w:r w:rsidRPr="00E90727">
        <w:t xml:space="preserve"> moderne et des widgets </w:t>
      </w:r>
      <w:r w:rsidR="000C2B39" w:rsidRPr="00E90727">
        <w:t>améliores</w:t>
      </w:r>
      <w:r w:rsidRPr="00E90727">
        <w:t>. L'interface comprend 4 onglets principaux :</w:t>
      </w:r>
    </w:p>
    <w:p w14:paraId="6F879FAD" w14:textId="77777777" w:rsidR="00340610" w:rsidRPr="00E90727" w:rsidRDefault="0034061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500"/>
        <w:gridCol w:w="4026"/>
      </w:tblGrid>
      <w:tr w:rsidR="00340610" w:rsidRPr="00E90727" w14:paraId="45C657A0" w14:textId="77777777">
        <w:trPr>
          <w:tblHeader/>
        </w:trPr>
        <w:tc>
          <w:tcPr>
            <w:tcW w:w="1500"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4105A1F7" w14:textId="77777777" w:rsidR="00340610" w:rsidRPr="00E90727" w:rsidRDefault="00000000">
            <w:pPr>
              <w:jc w:val="center"/>
            </w:pPr>
            <w:r w:rsidRPr="00E90727">
              <w:rPr>
                <w:b/>
                <w:bCs/>
                <w:sz w:val="20"/>
                <w:szCs w:val="20"/>
              </w:rPr>
              <w:t>Onglet</w:t>
            </w:r>
          </w:p>
        </w:tc>
        <w:tc>
          <w:tcPr>
            <w:tcW w:w="3500"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10234CC9" w14:textId="77777777" w:rsidR="00340610" w:rsidRPr="00E90727" w:rsidRDefault="00000000">
            <w:pPr>
              <w:jc w:val="center"/>
            </w:pPr>
            <w:r w:rsidRPr="00E90727">
              <w:rPr>
                <w:b/>
                <w:bCs/>
                <w:sz w:val="20"/>
                <w:szCs w:val="20"/>
              </w:rPr>
              <w:t>Contenu</w:t>
            </w:r>
          </w:p>
        </w:tc>
        <w:tc>
          <w:tcPr>
            <w:tcW w:w="4026"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35457C82" w14:textId="77777777" w:rsidR="00340610" w:rsidRPr="00E90727" w:rsidRDefault="00000000">
            <w:pPr>
              <w:jc w:val="center"/>
            </w:pPr>
            <w:r w:rsidRPr="00E90727">
              <w:rPr>
                <w:b/>
                <w:bCs/>
                <w:sz w:val="20"/>
                <w:szCs w:val="20"/>
              </w:rPr>
              <w:t>Fonctionnalite</w:t>
            </w:r>
          </w:p>
        </w:tc>
      </w:tr>
      <w:tr w:rsidR="00340610" w:rsidRPr="00E90727" w14:paraId="67CD6415" w14:textId="77777777">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651C6B24" w14:textId="77777777" w:rsidR="00340610" w:rsidRPr="00E90727" w:rsidRDefault="00000000">
            <w:r w:rsidRPr="00E90727">
              <w:rPr>
                <w:b/>
                <w:bCs/>
                <w:sz w:val="19"/>
                <w:szCs w:val="19"/>
              </w:rPr>
              <w:t>Status</w:t>
            </w:r>
          </w:p>
        </w:tc>
        <w:tc>
          <w:tcPr>
            <w:tcW w:w="3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0E473200" w14:textId="77777777" w:rsidR="00340610" w:rsidRPr="00E90727" w:rsidRDefault="00000000">
            <w:r w:rsidRPr="00E90727">
              <w:rPr>
                <w:sz w:val="19"/>
                <w:szCs w:val="19"/>
              </w:rPr>
              <w:t>Apercu webcam 420x300px a 20fps, statut du guard</w:t>
            </w:r>
          </w:p>
        </w:tc>
        <w:tc>
          <w:tcPr>
            <w:tcW w:w="40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5C55EF62" w14:textId="77777777" w:rsidR="00340610" w:rsidRPr="00E90727" w:rsidRDefault="00000000">
            <w:pPr>
              <w:rPr>
                <w:lang w:val="en-GB"/>
              </w:rPr>
            </w:pPr>
            <w:r w:rsidRPr="00E90727">
              <w:rPr>
                <w:sz w:val="19"/>
                <w:szCs w:val="19"/>
                <w:lang w:val="en-GB"/>
              </w:rPr>
              <w:t>Start/Stop Guard, Test Lock Now, affichage statut en temps reel</w:t>
            </w:r>
          </w:p>
        </w:tc>
      </w:tr>
      <w:tr w:rsidR="00340610" w:rsidRPr="00E90727" w14:paraId="01E40D98" w14:textId="77777777">
        <w:tc>
          <w:tcPr>
            <w:tcW w:w="15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4D855F88" w14:textId="77777777" w:rsidR="00340610" w:rsidRPr="00E90727" w:rsidRDefault="00000000">
            <w:r w:rsidRPr="00E90727">
              <w:rPr>
                <w:b/>
                <w:bCs/>
                <w:sz w:val="19"/>
                <w:szCs w:val="19"/>
              </w:rPr>
              <w:t>Enroll</w:t>
            </w:r>
          </w:p>
        </w:tc>
        <w:tc>
          <w:tcPr>
            <w:tcW w:w="35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10AEBF73" w14:textId="77777777" w:rsidR="00340610" w:rsidRPr="00E90727" w:rsidRDefault="00000000">
            <w:r w:rsidRPr="00E90727">
              <w:rPr>
                <w:sz w:val="19"/>
                <w:szCs w:val="19"/>
              </w:rPr>
              <w:t>Champ saisie nom, barre progression, liste utilisateurs</w:t>
            </w:r>
          </w:p>
        </w:tc>
        <w:tc>
          <w:tcPr>
            <w:tcW w:w="4026"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1AF3467E" w14:textId="77777777" w:rsidR="00340610" w:rsidRPr="00E90727" w:rsidRDefault="00000000">
            <w:r w:rsidRPr="00E90727">
              <w:rPr>
                <w:sz w:val="19"/>
                <w:szCs w:val="19"/>
              </w:rPr>
              <w:t>Capturer 10 frames, sauvegarder l'embedding, supprimer utilisateur</w:t>
            </w:r>
          </w:p>
        </w:tc>
      </w:tr>
      <w:tr w:rsidR="00340610" w:rsidRPr="00E90727" w14:paraId="06F0472C" w14:textId="77777777">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24EA2E14" w14:textId="77777777" w:rsidR="00340610" w:rsidRPr="00E90727" w:rsidRDefault="00000000">
            <w:r w:rsidRPr="00E90727">
              <w:rPr>
                <w:b/>
                <w:bCs/>
                <w:sz w:val="19"/>
                <w:szCs w:val="19"/>
              </w:rPr>
              <w:t>Settings</w:t>
            </w:r>
          </w:p>
        </w:tc>
        <w:tc>
          <w:tcPr>
            <w:tcW w:w="3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46F66F0A" w14:textId="77777777" w:rsidR="00340610" w:rsidRPr="00E90727" w:rsidRDefault="00000000">
            <w:pPr>
              <w:rPr>
                <w:lang w:val="en-GB"/>
              </w:rPr>
            </w:pPr>
            <w:r w:rsidRPr="00E90727">
              <w:rPr>
                <w:sz w:val="19"/>
                <w:szCs w:val="19"/>
                <w:lang w:val="en-GB"/>
              </w:rPr>
              <w:t>Sliders threshold et timeout, notice conformite RGPD</w:t>
            </w:r>
          </w:p>
        </w:tc>
        <w:tc>
          <w:tcPr>
            <w:tcW w:w="40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770E9ED5" w14:textId="77777777" w:rsidR="00340610" w:rsidRPr="00E90727" w:rsidRDefault="00000000">
            <w:pPr>
              <w:rPr>
                <w:lang w:val="en-GB"/>
              </w:rPr>
            </w:pPr>
            <w:r w:rsidRPr="00E90727">
              <w:rPr>
                <w:sz w:val="19"/>
                <w:szCs w:val="19"/>
                <w:lang w:val="en-GB"/>
              </w:rPr>
              <w:t>Ajuster seuil AUTH_THRESHOLD et delai AUTO_LOCK_TIMEOUT</w:t>
            </w:r>
          </w:p>
        </w:tc>
      </w:tr>
      <w:tr w:rsidR="00340610" w:rsidRPr="00E90727" w14:paraId="5724EC0D" w14:textId="77777777">
        <w:tc>
          <w:tcPr>
            <w:tcW w:w="15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4AE704C7" w14:textId="77777777" w:rsidR="00340610" w:rsidRPr="00E90727" w:rsidRDefault="00000000">
            <w:r w:rsidRPr="00E90727">
              <w:rPr>
                <w:b/>
                <w:bCs/>
                <w:sz w:val="19"/>
                <w:szCs w:val="19"/>
              </w:rPr>
              <w:t>Logs</w:t>
            </w:r>
          </w:p>
        </w:tc>
        <w:tc>
          <w:tcPr>
            <w:tcW w:w="35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1BAF1D10" w14:textId="77777777" w:rsidR="00340610" w:rsidRPr="00E90727" w:rsidRDefault="00000000">
            <w:r w:rsidRPr="00E90727">
              <w:rPr>
                <w:sz w:val="19"/>
                <w:szCs w:val="19"/>
              </w:rPr>
              <w:t>Tableau historique 50 dernieres authentifications</w:t>
            </w:r>
          </w:p>
        </w:tc>
        <w:tc>
          <w:tcPr>
            <w:tcW w:w="4026"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27FAAF54" w14:textId="77777777" w:rsidR="00340610" w:rsidRPr="00E90727" w:rsidRDefault="00000000">
            <w:r w:rsidRPr="00E90727">
              <w:rPr>
                <w:sz w:val="19"/>
                <w:szCs w:val="19"/>
              </w:rPr>
              <w:t>Afficher user_id, succes/echec, timestamp depuis auth_log</w:t>
            </w:r>
          </w:p>
        </w:tc>
      </w:tr>
    </w:tbl>
    <w:p w14:paraId="3E8093F4" w14:textId="77777777" w:rsidR="00340610" w:rsidRPr="00E90727" w:rsidRDefault="00000000">
      <w:pPr>
        <w:spacing w:before="80" w:after="200"/>
        <w:jc w:val="center"/>
      </w:pPr>
      <w:r w:rsidRPr="00E90727">
        <w:rPr>
          <w:sz w:val="19"/>
          <w:szCs w:val="19"/>
        </w:rPr>
        <w:t>Tableau 6 — Onglets de l'Interface Graphique FaceLock</w:t>
      </w:r>
    </w:p>
    <w:p w14:paraId="65B8BA53" w14:textId="77777777" w:rsidR="00340610" w:rsidRPr="00E90727" w:rsidRDefault="00000000">
      <w:pPr>
        <w:pStyle w:val="Heading2"/>
        <w:rPr>
          <w:color w:val="auto"/>
        </w:rPr>
      </w:pPr>
      <w:r w:rsidRPr="00E90727">
        <w:rPr>
          <w:color w:val="auto"/>
        </w:rPr>
        <w:t>3.7 Etape 7 : Deploiement sur VM Windows</w:t>
      </w:r>
    </w:p>
    <w:p w14:paraId="7AD0F550" w14:textId="77777777" w:rsidR="00340610" w:rsidRPr="00E90727" w:rsidRDefault="00000000">
      <w:pPr>
        <w:spacing w:before="80" w:after="100"/>
        <w:ind w:firstLine="720"/>
        <w:jc w:val="both"/>
      </w:pPr>
      <w:r w:rsidRPr="00E90727">
        <w:t>Le deploiement consiste a configurer le systeme Windows de la VM pour que FaceLock se lance automatiquement au demarrage, sans intervention manuelle.</w:t>
      </w:r>
    </w:p>
    <w:p w14:paraId="3D60053C" w14:textId="77777777" w:rsidR="00340610" w:rsidRPr="00E90727" w:rsidRDefault="00340610">
      <w:pPr>
        <w:spacing w:before="60" w:after="60"/>
      </w:pPr>
    </w:p>
    <w:p w14:paraId="27B59C59" w14:textId="77777777" w:rsidR="00340610" w:rsidRPr="00E90727" w:rsidRDefault="00000000">
      <w:pPr>
        <w:spacing w:before="60" w:after="80"/>
        <w:jc w:val="both"/>
      </w:pPr>
      <w:r w:rsidRPr="00E90727">
        <w:t>Modifications du Registre Windows effectuees (via CMD Administrateur) :</w:t>
      </w:r>
    </w:p>
    <w:p w14:paraId="7D3BDC18" w14:textId="77777777" w:rsidR="00340610" w:rsidRPr="00E90727" w:rsidRDefault="0034061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500"/>
        <w:gridCol w:w="2500"/>
        <w:gridCol w:w="3026"/>
      </w:tblGrid>
      <w:tr w:rsidR="00340610" w:rsidRPr="00E90727" w14:paraId="16F13504" w14:textId="77777777">
        <w:trPr>
          <w:tblHeader/>
        </w:trPr>
        <w:tc>
          <w:tcPr>
            <w:tcW w:w="3500"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7C7775C8" w14:textId="77777777" w:rsidR="00340610" w:rsidRPr="00E90727" w:rsidRDefault="00000000">
            <w:pPr>
              <w:jc w:val="center"/>
            </w:pPr>
            <w:r w:rsidRPr="00E90727">
              <w:rPr>
                <w:b/>
                <w:bCs/>
                <w:sz w:val="20"/>
                <w:szCs w:val="20"/>
              </w:rPr>
              <w:t>Cle de Registre</w:t>
            </w:r>
          </w:p>
        </w:tc>
        <w:tc>
          <w:tcPr>
            <w:tcW w:w="2500"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0DEE7D9C" w14:textId="77777777" w:rsidR="00340610" w:rsidRPr="00E90727" w:rsidRDefault="00000000">
            <w:pPr>
              <w:jc w:val="center"/>
            </w:pPr>
            <w:r w:rsidRPr="00E90727">
              <w:rPr>
                <w:b/>
                <w:bCs/>
                <w:sz w:val="20"/>
                <w:szCs w:val="20"/>
              </w:rPr>
              <w:t>Valeur</w:t>
            </w:r>
          </w:p>
        </w:tc>
        <w:tc>
          <w:tcPr>
            <w:tcW w:w="3026"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11557835" w14:textId="77777777" w:rsidR="00340610" w:rsidRPr="00E90727" w:rsidRDefault="00000000">
            <w:pPr>
              <w:jc w:val="center"/>
            </w:pPr>
            <w:r w:rsidRPr="00E90727">
              <w:rPr>
                <w:b/>
                <w:bCs/>
                <w:sz w:val="20"/>
                <w:szCs w:val="20"/>
              </w:rPr>
              <w:t>Effet</w:t>
            </w:r>
          </w:p>
        </w:tc>
      </w:tr>
      <w:tr w:rsidR="00340610" w:rsidRPr="00E90727" w14:paraId="3CDF795C" w14:textId="77777777">
        <w:tc>
          <w:tcPr>
            <w:tcW w:w="3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3E8B90ED" w14:textId="77777777" w:rsidR="00340610" w:rsidRPr="00E90727" w:rsidRDefault="00000000">
            <w:r w:rsidRPr="00E90727">
              <w:rPr>
                <w:b/>
                <w:bCs/>
                <w:sz w:val="19"/>
                <w:szCs w:val="19"/>
              </w:rPr>
              <w:t>HKLM\...\Run | FaceLock</w:t>
            </w:r>
          </w:p>
        </w:tc>
        <w:tc>
          <w:tcPr>
            <w:tcW w:w="2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0B43AFF7" w14:textId="77777777" w:rsidR="00340610" w:rsidRPr="00E90727" w:rsidRDefault="00000000">
            <w:r w:rsidRPr="00E90727">
              <w:rPr>
                <w:sz w:val="19"/>
                <w:szCs w:val="19"/>
              </w:rPr>
              <w:t>pythonw.exe main.py</w:t>
            </w:r>
          </w:p>
        </w:tc>
        <w:tc>
          <w:tcPr>
            <w:tcW w:w="30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3EC23E5E" w14:textId="77777777" w:rsidR="00340610" w:rsidRPr="00E90727" w:rsidRDefault="00000000">
            <w:r w:rsidRPr="00E90727">
              <w:rPr>
                <w:sz w:val="19"/>
                <w:szCs w:val="19"/>
              </w:rPr>
              <w:t>Lance FaceLock automatiquement apres chaque connexion Windows</w:t>
            </w:r>
          </w:p>
        </w:tc>
      </w:tr>
      <w:tr w:rsidR="00340610" w:rsidRPr="00E90727" w14:paraId="5BA248ED" w14:textId="77777777">
        <w:tc>
          <w:tcPr>
            <w:tcW w:w="35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643F96C3" w14:textId="77777777" w:rsidR="00340610" w:rsidRPr="00E90727" w:rsidRDefault="00000000">
            <w:r w:rsidRPr="00E90727">
              <w:rPr>
                <w:b/>
                <w:bCs/>
                <w:sz w:val="19"/>
                <w:szCs w:val="19"/>
              </w:rPr>
              <w:t>HKLM\...\Winlogon | AutoAdminLogon</w:t>
            </w:r>
          </w:p>
        </w:tc>
        <w:tc>
          <w:tcPr>
            <w:tcW w:w="25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76879698" w14:textId="77777777" w:rsidR="00340610" w:rsidRPr="00E90727" w:rsidRDefault="00000000">
            <w:r w:rsidRPr="00E90727">
              <w:rPr>
                <w:sz w:val="19"/>
                <w:szCs w:val="19"/>
              </w:rPr>
              <w:t>1</w:t>
            </w:r>
          </w:p>
        </w:tc>
        <w:tc>
          <w:tcPr>
            <w:tcW w:w="3026"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4AA94AAA" w14:textId="77777777" w:rsidR="00340610" w:rsidRPr="00E90727" w:rsidRDefault="00000000">
            <w:r w:rsidRPr="00E90727">
              <w:rPr>
                <w:sz w:val="19"/>
                <w:szCs w:val="19"/>
              </w:rPr>
              <w:t>Windows se connecte automatiquement sans ecran de mot de passe</w:t>
            </w:r>
          </w:p>
        </w:tc>
      </w:tr>
      <w:tr w:rsidR="00340610" w:rsidRPr="00E90727" w14:paraId="390E8CAE" w14:textId="77777777">
        <w:tc>
          <w:tcPr>
            <w:tcW w:w="3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7BD49EE2" w14:textId="77777777" w:rsidR="00340610" w:rsidRPr="00E90727" w:rsidRDefault="00000000">
            <w:r w:rsidRPr="00E90727">
              <w:rPr>
                <w:b/>
                <w:bCs/>
                <w:sz w:val="19"/>
                <w:szCs w:val="19"/>
              </w:rPr>
              <w:t>HKLM\...\Winlogon | DefaultUserName</w:t>
            </w:r>
          </w:p>
        </w:tc>
        <w:tc>
          <w:tcPr>
            <w:tcW w:w="2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26E04ECC" w14:textId="77777777" w:rsidR="00340610" w:rsidRPr="00E90727" w:rsidRDefault="00000000">
            <w:r w:rsidRPr="00E90727">
              <w:rPr>
                <w:sz w:val="19"/>
                <w:szCs w:val="19"/>
              </w:rPr>
              <w:t>chaima bouderbela</w:t>
            </w:r>
          </w:p>
        </w:tc>
        <w:tc>
          <w:tcPr>
            <w:tcW w:w="30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063BA3FB" w14:textId="77777777" w:rsidR="00340610" w:rsidRPr="00E90727" w:rsidRDefault="00000000">
            <w:r w:rsidRPr="00E90727">
              <w:rPr>
                <w:sz w:val="19"/>
                <w:szCs w:val="19"/>
              </w:rPr>
              <w:t>Nom d'utilisateur pour la connexion automatique</w:t>
            </w:r>
          </w:p>
        </w:tc>
      </w:tr>
      <w:tr w:rsidR="00340610" w:rsidRPr="00E90727" w14:paraId="6B7E6C64" w14:textId="77777777">
        <w:tc>
          <w:tcPr>
            <w:tcW w:w="35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7E37C766" w14:textId="77777777" w:rsidR="00340610" w:rsidRPr="00E90727" w:rsidRDefault="00000000">
            <w:r w:rsidRPr="00E90727">
              <w:rPr>
                <w:b/>
                <w:bCs/>
                <w:sz w:val="19"/>
                <w:szCs w:val="19"/>
              </w:rPr>
              <w:t>HKLM\...\Winlogon | Userinit</w:t>
            </w:r>
          </w:p>
        </w:tc>
        <w:tc>
          <w:tcPr>
            <w:tcW w:w="25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3CE98C3D" w14:textId="77777777" w:rsidR="00340610" w:rsidRPr="00E90727" w:rsidRDefault="00000000">
            <w:r w:rsidRPr="00E90727">
              <w:rPr>
                <w:sz w:val="19"/>
                <w:szCs w:val="19"/>
              </w:rPr>
              <w:t>userinit.exe, pythonw.exe main.py,</w:t>
            </w:r>
          </w:p>
        </w:tc>
        <w:tc>
          <w:tcPr>
            <w:tcW w:w="3026"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66B5E77C" w14:textId="77777777" w:rsidR="00340610" w:rsidRPr="00E90727" w:rsidRDefault="00000000">
            <w:r w:rsidRPr="00E90727">
              <w:rPr>
                <w:sz w:val="19"/>
                <w:szCs w:val="19"/>
              </w:rPr>
              <w:t>FaceLock se lance dans le processus de login Windows</w:t>
            </w:r>
          </w:p>
        </w:tc>
      </w:tr>
    </w:tbl>
    <w:p w14:paraId="6C112B31" w14:textId="77777777" w:rsidR="00340610" w:rsidRPr="00E90727" w:rsidRDefault="00000000">
      <w:pPr>
        <w:spacing w:before="80" w:after="200"/>
        <w:jc w:val="center"/>
      </w:pPr>
      <w:r w:rsidRPr="00E90727">
        <w:rPr>
          <w:sz w:val="19"/>
          <w:szCs w:val="19"/>
        </w:rPr>
        <w:t>Tableau 7 — Modifications du Registre Windows pour le Deploiement</w:t>
      </w:r>
    </w:p>
    <w:p w14:paraId="69B2E22C" w14:textId="77777777" w:rsidR="00340610" w:rsidRPr="00E90727" w:rsidRDefault="00340610">
      <w:pPr>
        <w:spacing w:before="80" w:after="80"/>
      </w:pPr>
    </w:p>
    <w:p w14:paraId="0E9B9711" w14:textId="77777777" w:rsidR="00340610" w:rsidRPr="00E90727" w:rsidRDefault="00000000">
      <w:pPr>
        <w:spacing w:before="60" w:after="80"/>
        <w:jc w:val="both"/>
      </w:pPr>
      <w:r w:rsidRPr="00E90727">
        <w:t>Flux de demarrage apres deploiement :</w:t>
      </w:r>
    </w:p>
    <w:p w14:paraId="01FF1BEE" w14:textId="77777777" w:rsidR="00340610" w:rsidRPr="00E90727" w:rsidRDefault="00000000">
      <w:pPr>
        <w:pStyle w:val="ListParagraph"/>
        <w:numPr>
          <w:ilvl w:val="0"/>
          <w:numId w:val="2"/>
        </w:numPr>
        <w:spacing w:before="60" w:after="60"/>
      </w:pPr>
      <w:r w:rsidRPr="00E90727">
        <w:rPr>
          <w:sz w:val="21"/>
          <w:szCs w:val="21"/>
        </w:rPr>
        <w:t>La VM demarre et Windows charge le systeme</w:t>
      </w:r>
    </w:p>
    <w:p w14:paraId="32DF2824" w14:textId="77777777" w:rsidR="00340610" w:rsidRPr="00E90727" w:rsidRDefault="00000000">
      <w:pPr>
        <w:pStyle w:val="ListParagraph"/>
        <w:numPr>
          <w:ilvl w:val="0"/>
          <w:numId w:val="2"/>
        </w:numPr>
        <w:spacing w:before="60" w:after="60"/>
      </w:pPr>
      <w:r w:rsidRPr="00E90727">
        <w:rPr>
          <w:sz w:val="21"/>
          <w:szCs w:val="21"/>
        </w:rPr>
        <w:t>AutoAdminLogon connecte automatiquement le compte sans afficher l'ecran de mot de passe</w:t>
      </w:r>
    </w:p>
    <w:p w14:paraId="3613CD24" w14:textId="77777777" w:rsidR="00340610" w:rsidRPr="00E90727" w:rsidRDefault="00000000">
      <w:pPr>
        <w:pStyle w:val="ListParagraph"/>
        <w:numPr>
          <w:ilvl w:val="0"/>
          <w:numId w:val="2"/>
        </w:numPr>
        <w:spacing w:before="60" w:after="60"/>
      </w:pPr>
      <w:r w:rsidRPr="00E90727">
        <w:rPr>
          <w:sz w:val="21"/>
          <w:szCs w:val="21"/>
        </w:rPr>
        <w:t>Winlogon execute userinit.exe puis lance FaceLock via le fichier Userinit</w:t>
      </w:r>
    </w:p>
    <w:p w14:paraId="30B1A350" w14:textId="77777777" w:rsidR="00340610" w:rsidRPr="00E90727" w:rsidRDefault="00000000">
      <w:pPr>
        <w:pStyle w:val="ListParagraph"/>
        <w:numPr>
          <w:ilvl w:val="0"/>
          <w:numId w:val="2"/>
        </w:numPr>
        <w:spacing w:before="60" w:after="60"/>
      </w:pPr>
      <w:r w:rsidRPr="00E90727">
        <w:rPr>
          <w:sz w:val="21"/>
          <w:szCs w:val="21"/>
        </w:rPr>
        <w:t>main.py s'execute : l'interface FaceLock s'ouvre apres 3-5 secondes d'initialisation d'InsightFace</w:t>
      </w:r>
    </w:p>
    <w:p w14:paraId="29D3079C" w14:textId="77777777" w:rsidR="00340610" w:rsidRPr="00E90727" w:rsidRDefault="00000000">
      <w:pPr>
        <w:pStyle w:val="ListParagraph"/>
        <w:numPr>
          <w:ilvl w:val="0"/>
          <w:numId w:val="2"/>
        </w:numPr>
        <w:spacing w:before="60" w:after="60"/>
      </w:pPr>
      <w:r w:rsidRPr="00E90727">
        <w:rPr>
          <w:sz w:val="21"/>
          <w:szCs w:val="21"/>
        </w:rPr>
        <w:lastRenderedPageBreak/>
        <w:t>after(3000) → _start_guard() demarre la surveillance continue de la webcam</w:t>
      </w:r>
    </w:p>
    <w:p w14:paraId="1FD7B375" w14:textId="77777777" w:rsidR="00340610" w:rsidRPr="00E90727" w:rsidRDefault="00000000">
      <w:pPr>
        <w:pStyle w:val="ListParagraph"/>
        <w:numPr>
          <w:ilvl w:val="0"/>
          <w:numId w:val="2"/>
        </w:numPr>
        <w:spacing w:before="60" w:after="60"/>
      </w:pPr>
      <w:r w:rsidRPr="00E90727">
        <w:rPr>
          <w:sz w:val="21"/>
          <w:szCs w:val="21"/>
        </w:rPr>
        <w:t>after(4000) → _trigger_lock() affiche l'overlay de verrouillage devant le bureau</w:t>
      </w:r>
    </w:p>
    <w:p w14:paraId="310C436E" w14:textId="77777777" w:rsidR="00340610" w:rsidRPr="00E90727" w:rsidRDefault="00000000">
      <w:pPr>
        <w:pStyle w:val="ListParagraph"/>
        <w:numPr>
          <w:ilvl w:val="0"/>
          <w:numId w:val="2"/>
        </w:numPr>
        <w:spacing w:before="60" w:after="60"/>
      </w:pPr>
      <w:r w:rsidRPr="00E90727">
        <w:rPr>
          <w:sz w:val="21"/>
          <w:szCs w:val="21"/>
        </w:rPr>
        <w:t>L'utilisateur regarde la camera → ArcFace encode → score calcule → si &gt;= 0.40 → bureau accessible</w:t>
      </w:r>
    </w:p>
    <w:p w14:paraId="3E83A814" w14:textId="77777777" w:rsidR="00340610" w:rsidRPr="00E90727" w:rsidRDefault="00000000">
      <w:pPr>
        <w:pStyle w:val="ListParagraph"/>
        <w:numPr>
          <w:ilvl w:val="0"/>
          <w:numId w:val="2"/>
        </w:numPr>
        <w:spacing w:before="60" w:after="60"/>
      </w:pPr>
      <w:r w:rsidRPr="00E90727">
        <w:rPr>
          <w:sz w:val="21"/>
          <w:szCs w:val="21"/>
        </w:rPr>
        <w:t>Toutes les 60 secondes sans visage detecte → overlay reapparait automatiquement</w:t>
      </w:r>
    </w:p>
    <w:p w14:paraId="5BD3EE4A" w14:textId="77777777" w:rsidR="00340610" w:rsidRPr="00E90727" w:rsidRDefault="00000000">
      <w:r w:rsidRPr="00E90727">
        <w:br w:type="page"/>
      </w:r>
    </w:p>
    <w:p w14:paraId="6C6983B7" w14:textId="77777777" w:rsidR="00340610" w:rsidRPr="00E90727" w:rsidRDefault="00000000">
      <w:pPr>
        <w:pStyle w:val="Heading1"/>
        <w:pBdr>
          <w:bottom w:val="single" w:sz="6" w:space="1" w:color="0A7EA4"/>
        </w:pBdr>
        <w:rPr>
          <w:color w:val="auto"/>
        </w:rPr>
      </w:pPr>
      <w:r w:rsidRPr="00E90727">
        <w:rPr>
          <w:color w:val="auto"/>
        </w:rPr>
        <w:lastRenderedPageBreak/>
        <w:t>4. Technologies et Outils Utilises</w:t>
      </w:r>
    </w:p>
    <w:p w14:paraId="26EF06D5" w14:textId="77777777" w:rsidR="00340610" w:rsidRPr="00E90727" w:rsidRDefault="00000000">
      <w:pPr>
        <w:spacing w:before="80" w:after="100"/>
        <w:ind w:firstLine="720"/>
        <w:jc w:val="both"/>
      </w:pPr>
      <w:r w:rsidRPr="00E90727">
        <w:t>Le choix des technologies a ete guide par trois criteres principaux : la compatibilite avec Python 3.11 sur Windows sans compilation, la performance sur CPU sans GPU dedie, et la facilite d'installation dans un environnement isole.</w:t>
      </w:r>
    </w:p>
    <w:p w14:paraId="3AE5DCE4" w14:textId="77777777" w:rsidR="00340610" w:rsidRPr="00E90727" w:rsidRDefault="0034061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974"/>
        <w:gridCol w:w="2380"/>
        <w:gridCol w:w="3681"/>
      </w:tblGrid>
      <w:tr w:rsidR="00340610" w:rsidRPr="00E90727" w14:paraId="03E15DBC" w14:textId="77777777">
        <w:trPr>
          <w:tblHeader/>
        </w:trPr>
        <w:tc>
          <w:tcPr>
            <w:tcW w:w="2000"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1F57E38F" w14:textId="77777777" w:rsidR="00340610" w:rsidRPr="00E90727" w:rsidRDefault="00000000">
            <w:pPr>
              <w:jc w:val="center"/>
            </w:pPr>
            <w:r w:rsidRPr="00E90727">
              <w:rPr>
                <w:b/>
                <w:bCs/>
                <w:sz w:val="20"/>
                <w:szCs w:val="20"/>
              </w:rPr>
              <w:t>Bibliotheque</w:t>
            </w:r>
          </w:p>
        </w:tc>
        <w:tc>
          <w:tcPr>
            <w:tcW w:w="900"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09C1986E" w14:textId="77777777" w:rsidR="00340610" w:rsidRPr="00E90727" w:rsidRDefault="00000000">
            <w:pPr>
              <w:jc w:val="center"/>
            </w:pPr>
            <w:r w:rsidRPr="00E90727">
              <w:rPr>
                <w:b/>
                <w:bCs/>
                <w:sz w:val="20"/>
                <w:szCs w:val="20"/>
              </w:rPr>
              <w:t>Version</w:t>
            </w:r>
          </w:p>
        </w:tc>
        <w:tc>
          <w:tcPr>
            <w:tcW w:w="2400"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63015F45" w14:textId="77777777" w:rsidR="00340610" w:rsidRPr="00E90727" w:rsidRDefault="00000000">
            <w:pPr>
              <w:jc w:val="center"/>
            </w:pPr>
            <w:r w:rsidRPr="00E90727">
              <w:rPr>
                <w:b/>
                <w:bCs/>
                <w:sz w:val="20"/>
                <w:szCs w:val="20"/>
              </w:rPr>
              <w:t>Role</w:t>
            </w:r>
          </w:p>
        </w:tc>
        <w:tc>
          <w:tcPr>
            <w:tcW w:w="3726"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46B0B375" w14:textId="77777777" w:rsidR="00340610" w:rsidRPr="00E90727" w:rsidRDefault="00000000">
            <w:pPr>
              <w:jc w:val="center"/>
            </w:pPr>
            <w:r w:rsidRPr="00E90727">
              <w:rPr>
                <w:b/>
                <w:bCs/>
                <w:sz w:val="20"/>
                <w:szCs w:val="20"/>
              </w:rPr>
              <w:t>Justification du Choix</w:t>
            </w:r>
          </w:p>
        </w:tc>
      </w:tr>
      <w:tr w:rsidR="00340610" w:rsidRPr="00E90727" w14:paraId="76D96CE7" w14:textId="77777777">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77D59AAF" w14:textId="77777777" w:rsidR="00340610" w:rsidRPr="00E90727" w:rsidRDefault="00000000">
            <w:r w:rsidRPr="00E90727">
              <w:rPr>
                <w:b/>
                <w:bCs/>
                <w:sz w:val="19"/>
                <w:szCs w:val="19"/>
              </w:rPr>
              <w:t>Python 3.11</w:t>
            </w:r>
          </w:p>
        </w:tc>
        <w:tc>
          <w:tcPr>
            <w:tcW w:w="9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589C1DEA" w14:textId="77777777" w:rsidR="00340610" w:rsidRPr="00E90727" w:rsidRDefault="00000000">
            <w:r w:rsidRPr="00E90727">
              <w:rPr>
                <w:sz w:val="19"/>
                <w:szCs w:val="19"/>
              </w:rPr>
              <w:t>3.11.0</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78347B09" w14:textId="77777777" w:rsidR="00340610" w:rsidRPr="00E90727" w:rsidRDefault="00000000">
            <w:r w:rsidRPr="00E90727">
              <w:rPr>
                <w:sz w:val="19"/>
                <w:szCs w:val="19"/>
              </w:rPr>
              <w:t>Langage de programmation principal</w:t>
            </w:r>
          </w:p>
        </w:tc>
        <w:tc>
          <w:tcPr>
            <w:tcW w:w="37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10611118" w14:textId="77777777" w:rsidR="00340610" w:rsidRPr="00E90727" w:rsidRDefault="00000000">
            <w:r w:rsidRPr="00E90727">
              <w:rPr>
                <w:sz w:val="19"/>
                <w:szCs w:val="19"/>
              </w:rPr>
              <w:t>Wheels pre-compilees disponibles pour toutes les deps, support long terme</w:t>
            </w:r>
          </w:p>
        </w:tc>
      </w:tr>
      <w:tr w:rsidR="00340610" w:rsidRPr="00E90727" w14:paraId="50C963C9" w14:textId="77777777">
        <w:tc>
          <w:tcPr>
            <w:tcW w:w="2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0E33DA0C" w14:textId="77777777" w:rsidR="00340610" w:rsidRPr="00E90727" w:rsidRDefault="00000000">
            <w:r w:rsidRPr="00E90727">
              <w:rPr>
                <w:b/>
                <w:bCs/>
                <w:sz w:val="19"/>
                <w:szCs w:val="19"/>
              </w:rPr>
              <w:t>OpenCV</w:t>
            </w:r>
          </w:p>
        </w:tc>
        <w:tc>
          <w:tcPr>
            <w:tcW w:w="9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7640C936" w14:textId="77777777" w:rsidR="00340610" w:rsidRPr="00E90727" w:rsidRDefault="00000000">
            <w:r w:rsidRPr="00E90727">
              <w:rPr>
                <w:sz w:val="19"/>
                <w:szCs w:val="19"/>
              </w:rPr>
              <w:t>4.5+</w:t>
            </w:r>
          </w:p>
        </w:tc>
        <w:tc>
          <w:tcPr>
            <w:tcW w:w="24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2E740811" w14:textId="77777777" w:rsidR="00340610" w:rsidRPr="00E90727" w:rsidRDefault="00000000">
            <w:r w:rsidRPr="00E90727">
              <w:rPr>
                <w:sz w:val="19"/>
                <w:szCs w:val="19"/>
              </w:rPr>
              <w:t>Capture webcam, traitement image, Haar Cascade</w:t>
            </w:r>
          </w:p>
        </w:tc>
        <w:tc>
          <w:tcPr>
            <w:tcW w:w="3726"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346639EF" w14:textId="77777777" w:rsidR="00340610" w:rsidRPr="00E90727" w:rsidRDefault="00000000">
            <w:r w:rsidRPr="00E90727">
              <w:rPr>
                <w:sz w:val="19"/>
                <w:szCs w:val="19"/>
              </w:rPr>
              <w:t>Standard industrie, compatible Windows sans driver specifique</w:t>
            </w:r>
          </w:p>
        </w:tc>
      </w:tr>
      <w:tr w:rsidR="00340610" w:rsidRPr="00E90727" w14:paraId="478EBD3E" w14:textId="77777777">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5905E751" w14:textId="77777777" w:rsidR="00340610" w:rsidRPr="00E90727" w:rsidRDefault="00000000">
            <w:r w:rsidRPr="00E90727">
              <w:rPr>
                <w:b/>
                <w:bCs/>
                <w:sz w:val="19"/>
                <w:szCs w:val="19"/>
              </w:rPr>
              <w:t>MediaPipe</w:t>
            </w:r>
          </w:p>
        </w:tc>
        <w:tc>
          <w:tcPr>
            <w:tcW w:w="9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5287EB56" w14:textId="77777777" w:rsidR="00340610" w:rsidRPr="00E90727" w:rsidRDefault="00000000">
            <w:r w:rsidRPr="00E90727">
              <w:rPr>
                <w:sz w:val="19"/>
                <w:szCs w:val="19"/>
              </w:rPr>
              <w:t>0.10.9</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435C2513" w14:textId="77777777" w:rsidR="00340610" w:rsidRPr="00E90727" w:rsidRDefault="00000000">
            <w:r w:rsidRPr="00E90727">
              <w:rPr>
                <w:sz w:val="19"/>
                <w:szCs w:val="19"/>
              </w:rPr>
              <w:t>Detection visage rapide (priorite)</w:t>
            </w:r>
          </w:p>
        </w:tc>
        <w:tc>
          <w:tcPr>
            <w:tcW w:w="37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410713C8" w14:textId="77777777" w:rsidR="00340610" w:rsidRPr="00E90727" w:rsidRDefault="00000000">
            <w:r w:rsidRPr="00E90727">
              <w:rPr>
                <w:sz w:val="19"/>
                <w:szCs w:val="19"/>
              </w:rPr>
              <w:t>Framework Google optimise CPU, detection en temps reel sans GPU</w:t>
            </w:r>
          </w:p>
        </w:tc>
      </w:tr>
      <w:tr w:rsidR="00340610" w:rsidRPr="00E90727" w14:paraId="640204E6" w14:textId="77777777">
        <w:tc>
          <w:tcPr>
            <w:tcW w:w="2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49FEC858" w14:textId="77777777" w:rsidR="00340610" w:rsidRPr="00E90727" w:rsidRDefault="00000000">
            <w:r w:rsidRPr="00E90727">
              <w:rPr>
                <w:b/>
                <w:bCs/>
                <w:sz w:val="19"/>
                <w:szCs w:val="19"/>
              </w:rPr>
              <w:t>InsightFace ArcFace</w:t>
            </w:r>
          </w:p>
        </w:tc>
        <w:tc>
          <w:tcPr>
            <w:tcW w:w="9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4E58A31F" w14:textId="77777777" w:rsidR="00340610" w:rsidRPr="00E90727" w:rsidRDefault="00000000">
            <w:r w:rsidRPr="00E90727">
              <w:rPr>
                <w:sz w:val="19"/>
                <w:szCs w:val="19"/>
              </w:rPr>
              <w:t>0.7.3</w:t>
            </w:r>
          </w:p>
        </w:tc>
        <w:tc>
          <w:tcPr>
            <w:tcW w:w="24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3976BD38" w14:textId="77777777" w:rsidR="00340610" w:rsidRPr="00E90727" w:rsidRDefault="00000000">
            <w:r w:rsidRPr="00E90727">
              <w:rPr>
                <w:sz w:val="19"/>
                <w:szCs w:val="19"/>
              </w:rPr>
              <w:t>Extraction embeddings 512D (coeur DL)</w:t>
            </w:r>
          </w:p>
        </w:tc>
        <w:tc>
          <w:tcPr>
            <w:tcW w:w="3726"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1B45E8D5" w14:textId="77777777" w:rsidR="00340610" w:rsidRPr="00E90727" w:rsidRDefault="00000000">
            <w:r w:rsidRPr="00E90727">
              <w:rPr>
                <w:sz w:val="19"/>
                <w:szCs w:val="19"/>
              </w:rPr>
              <w:t>SOTA, pas de dlib/cmake requis, modeles ONNX pre-entraines disponibles</w:t>
            </w:r>
          </w:p>
        </w:tc>
      </w:tr>
      <w:tr w:rsidR="00340610" w:rsidRPr="00E90727" w14:paraId="44B04F3C" w14:textId="77777777">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3C82DD5F" w14:textId="77777777" w:rsidR="00340610" w:rsidRPr="00E90727" w:rsidRDefault="00000000">
            <w:r w:rsidRPr="00E90727">
              <w:rPr>
                <w:b/>
                <w:bCs/>
                <w:sz w:val="19"/>
                <w:szCs w:val="19"/>
              </w:rPr>
              <w:t>ONNX Runtime</w:t>
            </w:r>
          </w:p>
        </w:tc>
        <w:tc>
          <w:tcPr>
            <w:tcW w:w="9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03735BFC" w14:textId="77777777" w:rsidR="00340610" w:rsidRPr="00E90727" w:rsidRDefault="00000000">
            <w:r w:rsidRPr="00E90727">
              <w:rPr>
                <w:sz w:val="19"/>
                <w:szCs w:val="19"/>
              </w:rPr>
              <w:t>1.24+</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7B9C772F" w14:textId="77777777" w:rsidR="00340610" w:rsidRPr="00E90727" w:rsidRDefault="00000000">
            <w:r w:rsidRPr="00E90727">
              <w:rPr>
                <w:sz w:val="19"/>
                <w:szCs w:val="19"/>
              </w:rPr>
              <w:t>Moteur d'inference pour modeles ONNX</w:t>
            </w:r>
          </w:p>
        </w:tc>
        <w:tc>
          <w:tcPr>
            <w:tcW w:w="37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3C953F75" w14:textId="77777777" w:rsidR="00340610" w:rsidRPr="00E90727" w:rsidRDefault="00000000">
            <w:r w:rsidRPr="00E90727">
              <w:rPr>
                <w:sz w:val="19"/>
                <w:szCs w:val="19"/>
              </w:rPr>
              <w:t>Requis par InsightFace, optimise CPU, pas de TensorFlow lourd</w:t>
            </w:r>
          </w:p>
        </w:tc>
      </w:tr>
      <w:tr w:rsidR="00340610" w:rsidRPr="00E90727" w14:paraId="36034720" w14:textId="77777777">
        <w:tc>
          <w:tcPr>
            <w:tcW w:w="2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3ADC8192" w14:textId="77777777" w:rsidR="00340610" w:rsidRPr="00E90727" w:rsidRDefault="00000000">
            <w:r w:rsidRPr="00E90727">
              <w:rPr>
                <w:b/>
                <w:bCs/>
                <w:sz w:val="19"/>
                <w:szCs w:val="19"/>
              </w:rPr>
              <w:t>cryptography (Fernet)</w:t>
            </w:r>
          </w:p>
        </w:tc>
        <w:tc>
          <w:tcPr>
            <w:tcW w:w="9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38639089" w14:textId="77777777" w:rsidR="00340610" w:rsidRPr="00E90727" w:rsidRDefault="00000000">
            <w:r w:rsidRPr="00E90727">
              <w:rPr>
                <w:sz w:val="19"/>
                <w:szCs w:val="19"/>
              </w:rPr>
              <w:t>41.0+</w:t>
            </w:r>
          </w:p>
        </w:tc>
        <w:tc>
          <w:tcPr>
            <w:tcW w:w="24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5EACB115" w14:textId="77777777" w:rsidR="00340610" w:rsidRPr="00E90727" w:rsidRDefault="00000000">
            <w:r w:rsidRPr="00E90727">
              <w:rPr>
                <w:sz w:val="19"/>
                <w:szCs w:val="19"/>
              </w:rPr>
              <w:t>Chiffrement AES-256-CBC + HMAC-SHA256</w:t>
            </w:r>
          </w:p>
        </w:tc>
        <w:tc>
          <w:tcPr>
            <w:tcW w:w="3726"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22126040" w14:textId="77777777" w:rsidR="00340610" w:rsidRPr="00E90727" w:rsidRDefault="00000000">
            <w:r w:rsidRPr="00E90727">
              <w:rPr>
                <w:sz w:val="19"/>
                <w:szCs w:val="19"/>
              </w:rPr>
              <w:t>API simple et securisee, conformite RGPD Art.5(1)(f)</w:t>
            </w:r>
          </w:p>
        </w:tc>
      </w:tr>
      <w:tr w:rsidR="00340610" w:rsidRPr="00E90727" w14:paraId="257C28BE" w14:textId="77777777">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36CC623B" w14:textId="77777777" w:rsidR="00340610" w:rsidRPr="00E90727" w:rsidRDefault="00000000">
            <w:r w:rsidRPr="00E90727">
              <w:rPr>
                <w:b/>
                <w:bCs/>
                <w:sz w:val="19"/>
                <w:szCs w:val="19"/>
              </w:rPr>
              <w:t>SQLite 3</w:t>
            </w:r>
          </w:p>
        </w:tc>
        <w:tc>
          <w:tcPr>
            <w:tcW w:w="9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59E12F79" w14:textId="77777777" w:rsidR="00340610" w:rsidRPr="00E90727" w:rsidRDefault="00000000">
            <w:r w:rsidRPr="00E90727">
              <w:rPr>
                <w:sz w:val="19"/>
                <w:szCs w:val="19"/>
              </w:rPr>
              <w:t>builtin</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2EE71E15" w14:textId="77777777" w:rsidR="00340610" w:rsidRPr="00E90727" w:rsidRDefault="00000000">
            <w:r w:rsidRPr="00E90727">
              <w:rPr>
                <w:sz w:val="19"/>
                <w:szCs w:val="19"/>
              </w:rPr>
              <w:t>Base de donnees locale des embeddings</w:t>
            </w:r>
          </w:p>
        </w:tc>
        <w:tc>
          <w:tcPr>
            <w:tcW w:w="37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7379DF65" w14:textId="77777777" w:rsidR="00340610" w:rsidRPr="00E90727" w:rsidRDefault="00000000">
            <w:r w:rsidRPr="00E90727">
              <w:rPr>
                <w:sz w:val="19"/>
                <w:szCs w:val="19"/>
              </w:rPr>
              <w:t>Integre Python, pas de serveur, fichier unique .db</w:t>
            </w:r>
          </w:p>
        </w:tc>
      </w:tr>
      <w:tr w:rsidR="00340610" w:rsidRPr="00E90727" w14:paraId="6993FBF8" w14:textId="77777777">
        <w:tc>
          <w:tcPr>
            <w:tcW w:w="2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2733CF07" w14:textId="77777777" w:rsidR="00340610" w:rsidRPr="00E90727" w:rsidRDefault="00000000">
            <w:r w:rsidRPr="00E90727">
              <w:rPr>
                <w:b/>
                <w:bCs/>
                <w:sz w:val="19"/>
                <w:szCs w:val="19"/>
              </w:rPr>
              <w:t>CustomTkinter</w:t>
            </w:r>
          </w:p>
        </w:tc>
        <w:tc>
          <w:tcPr>
            <w:tcW w:w="9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0999F665" w14:textId="77777777" w:rsidR="00340610" w:rsidRPr="00E90727" w:rsidRDefault="00000000">
            <w:r w:rsidRPr="00E90727">
              <w:rPr>
                <w:sz w:val="19"/>
                <w:szCs w:val="19"/>
              </w:rPr>
              <w:t>5.2+</w:t>
            </w:r>
          </w:p>
        </w:tc>
        <w:tc>
          <w:tcPr>
            <w:tcW w:w="24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728E32AA" w14:textId="77777777" w:rsidR="00340610" w:rsidRPr="00E90727" w:rsidRDefault="00000000">
            <w:r w:rsidRPr="00E90727">
              <w:rPr>
                <w:sz w:val="19"/>
                <w:szCs w:val="19"/>
              </w:rPr>
              <w:t>Interface graphique moderne</w:t>
            </w:r>
          </w:p>
        </w:tc>
        <w:tc>
          <w:tcPr>
            <w:tcW w:w="3726"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543AA9E1" w14:textId="77777777" w:rsidR="00340610" w:rsidRPr="00E90727" w:rsidRDefault="00000000">
            <w:r w:rsidRPr="00E90727">
              <w:rPr>
                <w:sz w:val="19"/>
                <w:szCs w:val="19"/>
              </w:rPr>
              <w:t>Theme clair/sombre, widgets natifs ameliores vs Tkinter standard</w:t>
            </w:r>
          </w:p>
        </w:tc>
      </w:tr>
      <w:tr w:rsidR="00340610" w:rsidRPr="00E90727" w14:paraId="3C0D272D" w14:textId="77777777">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6D365420" w14:textId="77777777" w:rsidR="00340610" w:rsidRPr="00E90727" w:rsidRDefault="00000000">
            <w:r w:rsidRPr="00E90727">
              <w:rPr>
                <w:b/>
                <w:bCs/>
                <w:sz w:val="19"/>
                <w:szCs w:val="19"/>
              </w:rPr>
              <w:t>pywin32 + ctypes</w:t>
            </w:r>
          </w:p>
        </w:tc>
        <w:tc>
          <w:tcPr>
            <w:tcW w:w="9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58463334" w14:textId="77777777" w:rsidR="00340610" w:rsidRPr="00E90727" w:rsidRDefault="00000000">
            <w:r w:rsidRPr="00E90727">
              <w:rPr>
                <w:sz w:val="19"/>
                <w:szCs w:val="19"/>
              </w:rPr>
              <w:t>306+</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18273B2B" w14:textId="77777777" w:rsidR="00340610" w:rsidRPr="00E90727" w:rsidRDefault="00000000">
            <w:pPr>
              <w:rPr>
                <w:lang w:val="en-GB"/>
              </w:rPr>
            </w:pPr>
            <w:r w:rsidRPr="00E90727">
              <w:rPr>
                <w:sz w:val="19"/>
                <w:szCs w:val="19"/>
                <w:lang w:val="en-GB"/>
              </w:rPr>
              <w:t>Acces API Windows (lock, idle time)</w:t>
            </w:r>
          </w:p>
        </w:tc>
        <w:tc>
          <w:tcPr>
            <w:tcW w:w="37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34159BF7" w14:textId="77777777" w:rsidR="00340610" w:rsidRPr="00E90727" w:rsidRDefault="00000000">
            <w:pPr>
              <w:rPr>
                <w:lang w:val="en-GB"/>
              </w:rPr>
            </w:pPr>
            <w:r w:rsidRPr="00E90727">
              <w:rPr>
                <w:sz w:val="19"/>
                <w:szCs w:val="19"/>
                <w:lang w:val="en-GB"/>
              </w:rPr>
              <w:t>Acces direct aux DLL Windows : LockWorkStation, GetLastInputInfo</w:t>
            </w:r>
          </w:p>
        </w:tc>
      </w:tr>
      <w:tr w:rsidR="00340610" w:rsidRPr="00E90727" w14:paraId="22C29EFB" w14:textId="77777777">
        <w:tc>
          <w:tcPr>
            <w:tcW w:w="2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5FA4B805" w14:textId="77777777" w:rsidR="00340610" w:rsidRPr="00E90727" w:rsidRDefault="00000000">
            <w:r w:rsidRPr="00E90727">
              <w:rPr>
                <w:b/>
                <w:bCs/>
                <w:sz w:val="19"/>
                <w:szCs w:val="19"/>
              </w:rPr>
              <w:t>numpy</w:t>
            </w:r>
          </w:p>
        </w:tc>
        <w:tc>
          <w:tcPr>
            <w:tcW w:w="9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4D348D61" w14:textId="77777777" w:rsidR="00340610" w:rsidRPr="00E90727" w:rsidRDefault="00000000">
            <w:r w:rsidRPr="00E90727">
              <w:rPr>
                <w:sz w:val="19"/>
                <w:szCs w:val="19"/>
              </w:rPr>
              <w:t>1.24+</w:t>
            </w:r>
          </w:p>
        </w:tc>
        <w:tc>
          <w:tcPr>
            <w:tcW w:w="24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74209BDA" w14:textId="77777777" w:rsidR="00340610" w:rsidRPr="00E90727" w:rsidRDefault="00000000">
            <w:r w:rsidRPr="00E90727">
              <w:rPr>
                <w:sz w:val="19"/>
                <w:szCs w:val="19"/>
              </w:rPr>
              <w:t>Calculs vectoriels sur les embeddings</w:t>
            </w:r>
          </w:p>
        </w:tc>
        <w:tc>
          <w:tcPr>
            <w:tcW w:w="3726"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2207DD54" w14:textId="77777777" w:rsidR="00340610" w:rsidRPr="00E90727" w:rsidRDefault="00000000">
            <w:r w:rsidRPr="00E90727">
              <w:rPr>
                <w:sz w:val="19"/>
                <w:szCs w:val="19"/>
              </w:rPr>
              <w:t>Standard calcul numerique Python, operations matricielles optimisees</w:t>
            </w:r>
          </w:p>
        </w:tc>
      </w:tr>
      <w:tr w:rsidR="00340610" w:rsidRPr="00E90727" w14:paraId="15FE6330" w14:textId="77777777">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1F59D741" w14:textId="77777777" w:rsidR="00340610" w:rsidRPr="00E90727" w:rsidRDefault="00000000">
            <w:r w:rsidRPr="00E90727">
              <w:rPr>
                <w:b/>
                <w:bCs/>
                <w:sz w:val="19"/>
                <w:szCs w:val="19"/>
              </w:rPr>
              <w:t>Pillow (PIL)</w:t>
            </w:r>
          </w:p>
        </w:tc>
        <w:tc>
          <w:tcPr>
            <w:tcW w:w="9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54A3AACF" w14:textId="77777777" w:rsidR="00340610" w:rsidRPr="00E90727" w:rsidRDefault="00000000">
            <w:r w:rsidRPr="00E90727">
              <w:rPr>
                <w:sz w:val="19"/>
                <w:szCs w:val="19"/>
              </w:rPr>
              <w:t>9.0+</w:t>
            </w:r>
          </w:p>
        </w:tc>
        <w:tc>
          <w:tcPr>
            <w:tcW w:w="24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25DCAB01" w14:textId="77777777" w:rsidR="00340610" w:rsidRPr="00E90727" w:rsidRDefault="00000000">
            <w:r w:rsidRPr="00E90727">
              <w:rPr>
                <w:sz w:val="19"/>
                <w:szCs w:val="19"/>
              </w:rPr>
              <w:t>Affichage frames webcam dans Tkinter</w:t>
            </w:r>
          </w:p>
        </w:tc>
        <w:tc>
          <w:tcPr>
            <w:tcW w:w="37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1D991D1B" w14:textId="77777777" w:rsidR="00340610" w:rsidRPr="00E90727" w:rsidRDefault="00000000">
            <w:r w:rsidRPr="00E90727">
              <w:rPr>
                <w:sz w:val="19"/>
                <w:szCs w:val="19"/>
              </w:rPr>
              <w:t>Conversion numpy array BGR → ImageTk pour affichage GUI</w:t>
            </w:r>
          </w:p>
        </w:tc>
      </w:tr>
      <w:tr w:rsidR="00340610" w:rsidRPr="00E90727" w14:paraId="28E05000" w14:textId="77777777">
        <w:tc>
          <w:tcPr>
            <w:tcW w:w="2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5B2FDBC3" w14:textId="77777777" w:rsidR="00340610" w:rsidRPr="00E90727" w:rsidRDefault="00000000">
            <w:r w:rsidRPr="00E90727">
              <w:rPr>
                <w:b/>
                <w:bCs/>
                <w:sz w:val="19"/>
                <w:szCs w:val="19"/>
              </w:rPr>
              <w:t>DeepFace + TensorFlow</w:t>
            </w:r>
          </w:p>
        </w:tc>
        <w:tc>
          <w:tcPr>
            <w:tcW w:w="9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560EB1F0" w14:textId="77777777" w:rsidR="00340610" w:rsidRPr="00E90727" w:rsidRDefault="00000000">
            <w:r w:rsidRPr="00E90727">
              <w:rPr>
                <w:sz w:val="19"/>
                <w:szCs w:val="19"/>
              </w:rPr>
              <w:t>0.0.99</w:t>
            </w:r>
          </w:p>
        </w:tc>
        <w:tc>
          <w:tcPr>
            <w:tcW w:w="24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0CCD25D3" w14:textId="77777777" w:rsidR="00340610" w:rsidRPr="00E90727" w:rsidRDefault="00000000">
            <w:pPr>
              <w:rPr>
                <w:lang w:val="en-GB"/>
              </w:rPr>
            </w:pPr>
            <w:r w:rsidRPr="00E90727">
              <w:rPr>
                <w:sz w:val="19"/>
                <w:szCs w:val="19"/>
                <w:lang w:val="en-GB"/>
              </w:rPr>
              <w:t>Alternative a InsightFace (phase tests)</w:t>
            </w:r>
          </w:p>
        </w:tc>
        <w:tc>
          <w:tcPr>
            <w:tcW w:w="3726"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3530B6C4" w14:textId="77777777" w:rsidR="00340610" w:rsidRPr="00E90727" w:rsidRDefault="00000000">
            <w:r w:rsidRPr="00E90727">
              <w:rPr>
                <w:sz w:val="19"/>
                <w:szCs w:val="19"/>
              </w:rPr>
              <w:t>Utilise durant le developpement avant choix final InsightFace</w:t>
            </w:r>
          </w:p>
        </w:tc>
      </w:tr>
    </w:tbl>
    <w:p w14:paraId="4069DED3" w14:textId="77777777" w:rsidR="00340610" w:rsidRPr="00E90727" w:rsidRDefault="00000000">
      <w:pPr>
        <w:spacing w:before="80" w:after="200"/>
        <w:jc w:val="center"/>
      </w:pPr>
      <w:r w:rsidRPr="00E90727">
        <w:rPr>
          <w:sz w:val="19"/>
          <w:szCs w:val="19"/>
        </w:rPr>
        <w:t>Tableau 8 — Bibliotheques Utilisees, Versions et Justifications</w:t>
      </w:r>
    </w:p>
    <w:p w14:paraId="389621CA" w14:textId="77777777" w:rsidR="00340610" w:rsidRPr="00E90727" w:rsidRDefault="00340610">
      <w:pPr>
        <w:spacing w:before="80" w:after="80"/>
      </w:pPr>
    </w:p>
    <w:p w14:paraId="3B8FC9AC" w14:textId="77777777" w:rsidR="00340610" w:rsidRPr="00E90727" w:rsidRDefault="00000000">
      <w:r w:rsidRPr="00E90727">
        <w:br w:type="page"/>
      </w:r>
    </w:p>
    <w:p w14:paraId="1638A16E" w14:textId="77777777" w:rsidR="00340610" w:rsidRPr="00E90727" w:rsidRDefault="00000000">
      <w:pPr>
        <w:pStyle w:val="Heading1"/>
        <w:pBdr>
          <w:bottom w:val="single" w:sz="6" w:space="1" w:color="0A7EA4"/>
        </w:pBdr>
        <w:rPr>
          <w:color w:val="auto"/>
        </w:rPr>
      </w:pPr>
      <w:r w:rsidRPr="00E90727">
        <w:rPr>
          <w:color w:val="auto"/>
        </w:rPr>
        <w:lastRenderedPageBreak/>
        <w:t>5. Conformite RGPD et Normes ISO</w:t>
      </w:r>
    </w:p>
    <w:p w14:paraId="1595B98D" w14:textId="77777777" w:rsidR="00340610" w:rsidRPr="00E90727" w:rsidRDefault="00000000">
      <w:pPr>
        <w:pStyle w:val="Heading2"/>
        <w:rPr>
          <w:color w:val="auto"/>
        </w:rPr>
      </w:pPr>
      <w:r w:rsidRPr="00E90727">
        <w:rPr>
          <w:color w:val="auto"/>
        </w:rPr>
        <w:t>5.1 Conformite RGPD</w:t>
      </w:r>
    </w:p>
    <w:p w14:paraId="2BFC1FBB" w14:textId="77777777" w:rsidR="00340610" w:rsidRPr="00E90727" w:rsidRDefault="00000000">
      <w:pPr>
        <w:spacing w:before="80" w:after="100"/>
        <w:ind w:firstLine="720"/>
        <w:jc w:val="both"/>
      </w:pPr>
      <w:r w:rsidRPr="00E90727">
        <w:t>Le RGPD (Reglement General sur la Protection des Donnees) est le reglement europeen (UE) 2016/679 entre en vigueur le 25 mai 2018. Il definit les regles de collecte, traitement et stockage des donnees personnelles des citoyens europeens. Les donnees biometriques (visages) sont classees comme donnees sensibles selon l'Article 9 du RGPD et necessitent des protections renforcees.</w:t>
      </w:r>
    </w:p>
    <w:p w14:paraId="025A03AE" w14:textId="77777777" w:rsidR="00340610" w:rsidRPr="00E90727" w:rsidRDefault="0034061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1800"/>
        <w:gridCol w:w="3000"/>
        <w:gridCol w:w="2726"/>
      </w:tblGrid>
      <w:tr w:rsidR="00340610" w:rsidRPr="00E90727" w14:paraId="05961493" w14:textId="77777777">
        <w:trPr>
          <w:tblHeader/>
        </w:trPr>
        <w:tc>
          <w:tcPr>
            <w:tcW w:w="1500"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524BED45" w14:textId="77777777" w:rsidR="00340610" w:rsidRPr="00E90727" w:rsidRDefault="00000000">
            <w:pPr>
              <w:jc w:val="center"/>
            </w:pPr>
            <w:r w:rsidRPr="00E90727">
              <w:rPr>
                <w:b/>
                <w:bCs/>
                <w:sz w:val="20"/>
                <w:szCs w:val="20"/>
              </w:rPr>
              <w:t>Article RGPD</w:t>
            </w:r>
          </w:p>
        </w:tc>
        <w:tc>
          <w:tcPr>
            <w:tcW w:w="1800"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45DA5FB6" w14:textId="77777777" w:rsidR="00340610" w:rsidRPr="00E90727" w:rsidRDefault="00000000">
            <w:pPr>
              <w:jc w:val="center"/>
            </w:pPr>
            <w:r w:rsidRPr="00E90727">
              <w:rPr>
                <w:b/>
                <w:bCs/>
                <w:sz w:val="20"/>
                <w:szCs w:val="20"/>
              </w:rPr>
              <w:t>Principe</w:t>
            </w:r>
          </w:p>
        </w:tc>
        <w:tc>
          <w:tcPr>
            <w:tcW w:w="3000"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6596AC52" w14:textId="77777777" w:rsidR="00340610" w:rsidRPr="00E90727" w:rsidRDefault="00000000">
            <w:pPr>
              <w:jc w:val="center"/>
            </w:pPr>
            <w:r w:rsidRPr="00E90727">
              <w:rPr>
                <w:b/>
                <w:bCs/>
                <w:sz w:val="20"/>
                <w:szCs w:val="20"/>
              </w:rPr>
              <w:t>Implementation dans FaceLock</w:t>
            </w:r>
          </w:p>
        </w:tc>
        <w:tc>
          <w:tcPr>
            <w:tcW w:w="2726"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605DB282" w14:textId="77777777" w:rsidR="00340610" w:rsidRPr="00E90727" w:rsidRDefault="00000000">
            <w:pPr>
              <w:jc w:val="center"/>
            </w:pPr>
            <w:r w:rsidRPr="00E90727">
              <w:rPr>
                <w:b/>
                <w:bCs/>
                <w:sz w:val="20"/>
                <w:szCs w:val="20"/>
              </w:rPr>
              <w:t>Preuve Technique</w:t>
            </w:r>
          </w:p>
        </w:tc>
      </w:tr>
      <w:tr w:rsidR="00340610" w:rsidRPr="00E90727" w14:paraId="09BC95E5" w14:textId="77777777">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699FFBBB" w14:textId="77777777" w:rsidR="00340610" w:rsidRPr="00E90727" w:rsidRDefault="00000000">
            <w:r w:rsidRPr="00E90727">
              <w:rPr>
                <w:b/>
                <w:bCs/>
                <w:sz w:val="19"/>
                <w:szCs w:val="19"/>
              </w:rPr>
              <w:t>Art. 5(1)(c)</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398914D8" w14:textId="77777777" w:rsidR="00340610" w:rsidRPr="00E90727" w:rsidRDefault="00000000">
            <w:r w:rsidRPr="00E90727">
              <w:rPr>
                <w:sz w:val="19"/>
                <w:szCs w:val="19"/>
              </w:rPr>
              <w:t>Minimisation des donnees</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5AF16920" w14:textId="77777777" w:rsidR="00340610" w:rsidRPr="00E90727" w:rsidRDefault="00000000">
            <w:r w:rsidRPr="00E90727">
              <w:rPr>
                <w:sz w:val="19"/>
                <w:szCs w:val="19"/>
              </w:rPr>
              <w:t>Seuls les embeddings 512D stockes — jamais les images brutes</w:t>
            </w:r>
          </w:p>
        </w:tc>
        <w:tc>
          <w:tcPr>
            <w:tcW w:w="27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7A5AD57A" w14:textId="77777777" w:rsidR="00340610" w:rsidRPr="00E90727" w:rsidRDefault="00000000">
            <w:r w:rsidRPr="00E90727">
              <w:rPr>
                <w:sz w:val="19"/>
                <w:szCs w:val="19"/>
              </w:rPr>
              <w:t>STORE_RAW_IMAGES = False, absence de cv2.imwrite()</w:t>
            </w:r>
          </w:p>
        </w:tc>
      </w:tr>
      <w:tr w:rsidR="00340610" w:rsidRPr="00E90727" w14:paraId="1A8FB77B" w14:textId="77777777">
        <w:tc>
          <w:tcPr>
            <w:tcW w:w="15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22CF2D50" w14:textId="77777777" w:rsidR="00340610" w:rsidRPr="00E90727" w:rsidRDefault="00000000">
            <w:r w:rsidRPr="00E90727">
              <w:rPr>
                <w:b/>
                <w:bCs/>
                <w:sz w:val="19"/>
                <w:szCs w:val="19"/>
              </w:rPr>
              <w:t>Art. 5(1)(e)</w:t>
            </w:r>
          </w:p>
        </w:tc>
        <w:tc>
          <w:tcPr>
            <w:tcW w:w="18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010A159B" w14:textId="77777777" w:rsidR="00340610" w:rsidRPr="00E90727" w:rsidRDefault="00000000">
            <w:r w:rsidRPr="00E90727">
              <w:rPr>
                <w:sz w:val="19"/>
                <w:szCs w:val="19"/>
              </w:rPr>
              <w:t>Limitation de conservation</w:t>
            </w:r>
          </w:p>
        </w:tc>
        <w:tc>
          <w:tcPr>
            <w:tcW w:w="3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7AEB8FFB" w14:textId="77777777" w:rsidR="00340610" w:rsidRPr="00E90727" w:rsidRDefault="00000000">
            <w:r w:rsidRPr="00E90727">
              <w:rPr>
                <w:sz w:val="19"/>
                <w:szCs w:val="19"/>
              </w:rPr>
              <w:t>Images brutes supprimees apres encodage (liberation RAM)</w:t>
            </w:r>
          </w:p>
        </w:tc>
        <w:tc>
          <w:tcPr>
            <w:tcW w:w="2726"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39FF84A0" w14:textId="77777777" w:rsidR="00340610" w:rsidRPr="00E90727" w:rsidRDefault="00000000">
            <w:r w:rsidRPr="00E90727">
              <w:rPr>
                <w:sz w:val="19"/>
                <w:szCs w:val="19"/>
              </w:rPr>
              <w:t>Garbage collector Python, pas de fichiers temporaires</w:t>
            </w:r>
          </w:p>
        </w:tc>
      </w:tr>
      <w:tr w:rsidR="00340610" w:rsidRPr="00E90727" w14:paraId="7451F941" w14:textId="77777777">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167EBCDB" w14:textId="77777777" w:rsidR="00340610" w:rsidRPr="00E90727" w:rsidRDefault="00000000">
            <w:r w:rsidRPr="00E90727">
              <w:rPr>
                <w:b/>
                <w:bCs/>
                <w:sz w:val="19"/>
                <w:szCs w:val="19"/>
              </w:rPr>
              <w:t>Art. 5(1)(f)</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171FE8DD" w14:textId="77777777" w:rsidR="00340610" w:rsidRPr="00E90727" w:rsidRDefault="00000000">
            <w:r w:rsidRPr="00E90727">
              <w:rPr>
                <w:sz w:val="19"/>
                <w:szCs w:val="19"/>
              </w:rPr>
              <w:t>Integrite et confidentialite</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3E352ED1" w14:textId="77777777" w:rsidR="00340610" w:rsidRPr="00E90727" w:rsidRDefault="00000000">
            <w:r w:rsidRPr="00E90727">
              <w:rPr>
                <w:sz w:val="19"/>
                <w:szCs w:val="19"/>
              </w:rPr>
              <w:t>Chiffrement AES-256-CBC + HMAC-SHA256 de chaque embedding</w:t>
            </w:r>
          </w:p>
        </w:tc>
        <w:tc>
          <w:tcPr>
            <w:tcW w:w="27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1951DB2C" w14:textId="77777777" w:rsidR="00340610" w:rsidRPr="00E90727" w:rsidRDefault="00000000">
            <w:r w:rsidRPr="00E90727">
              <w:rPr>
                <w:sz w:val="19"/>
                <w:szCs w:val="19"/>
              </w:rPr>
              <w:t>encryption.py : Fernet sur chaque blob avant stockage</w:t>
            </w:r>
          </w:p>
        </w:tc>
      </w:tr>
      <w:tr w:rsidR="00340610" w:rsidRPr="00E90727" w14:paraId="5B3F9712" w14:textId="77777777">
        <w:tc>
          <w:tcPr>
            <w:tcW w:w="15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07D41D64" w14:textId="77777777" w:rsidR="00340610" w:rsidRPr="00E90727" w:rsidRDefault="00000000">
            <w:r w:rsidRPr="00E90727">
              <w:rPr>
                <w:b/>
                <w:bCs/>
                <w:sz w:val="19"/>
                <w:szCs w:val="19"/>
              </w:rPr>
              <w:t>Art. 17</w:t>
            </w:r>
          </w:p>
        </w:tc>
        <w:tc>
          <w:tcPr>
            <w:tcW w:w="18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6F7832A8" w14:textId="77777777" w:rsidR="00340610" w:rsidRPr="00E90727" w:rsidRDefault="00000000">
            <w:r w:rsidRPr="00E90727">
              <w:rPr>
                <w:sz w:val="19"/>
                <w:szCs w:val="19"/>
              </w:rPr>
              <w:t>Droit a l'effacement</w:t>
            </w:r>
          </w:p>
        </w:tc>
        <w:tc>
          <w:tcPr>
            <w:tcW w:w="3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713C531C" w14:textId="77777777" w:rsidR="00340610" w:rsidRPr="00E90727" w:rsidRDefault="00000000">
            <w:r w:rsidRPr="00E90727">
              <w:rPr>
                <w:sz w:val="19"/>
                <w:szCs w:val="19"/>
              </w:rPr>
              <w:t>Bouton 'Delete User' supprime toutes les donnees de l'utilisateur</w:t>
            </w:r>
          </w:p>
        </w:tc>
        <w:tc>
          <w:tcPr>
            <w:tcW w:w="2726"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324D5195" w14:textId="77777777" w:rsidR="00340610" w:rsidRPr="00E90727" w:rsidRDefault="00000000">
            <w:r w:rsidRPr="00E90727">
              <w:rPr>
                <w:sz w:val="19"/>
                <w:szCs w:val="19"/>
              </w:rPr>
              <w:t>db.delete_user() avec CASCADE SQL sur embeddings</w:t>
            </w:r>
          </w:p>
        </w:tc>
      </w:tr>
      <w:tr w:rsidR="00340610" w:rsidRPr="00E90727" w14:paraId="24D70114" w14:textId="77777777">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3193747E" w14:textId="77777777" w:rsidR="00340610" w:rsidRPr="00E90727" w:rsidRDefault="00000000">
            <w:r w:rsidRPr="00E90727">
              <w:rPr>
                <w:b/>
                <w:bCs/>
                <w:sz w:val="19"/>
                <w:szCs w:val="19"/>
              </w:rPr>
              <w:t>Art. 25</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00E8CF48" w14:textId="77777777" w:rsidR="00340610" w:rsidRPr="00E90727" w:rsidRDefault="00000000">
            <w:r w:rsidRPr="00E90727">
              <w:rPr>
                <w:sz w:val="19"/>
                <w:szCs w:val="19"/>
              </w:rPr>
              <w:t>Protection des la conception</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7E64B7E6" w14:textId="77777777" w:rsidR="00340610" w:rsidRPr="00E90727" w:rsidRDefault="00000000">
            <w:r w:rsidRPr="00E90727">
              <w:rPr>
                <w:sz w:val="19"/>
                <w:szCs w:val="19"/>
              </w:rPr>
              <w:t>Architecture Privacy-by-Design des le cahier des charges</w:t>
            </w:r>
          </w:p>
        </w:tc>
        <w:tc>
          <w:tcPr>
            <w:tcW w:w="27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78EFDBFA" w14:textId="77777777" w:rsidR="00340610" w:rsidRPr="00E90727" w:rsidRDefault="00000000">
            <w:r w:rsidRPr="00E90727">
              <w:rPr>
                <w:sz w:val="19"/>
                <w:szCs w:val="19"/>
              </w:rPr>
              <w:t>Pas d'images dans toute la chaine de traitement</w:t>
            </w:r>
          </w:p>
        </w:tc>
      </w:tr>
      <w:tr w:rsidR="00340610" w:rsidRPr="00E90727" w14:paraId="5B30881A" w14:textId="77777777">
        <w:tc>
          <w:tcPr>
            <w:tcW w:w="15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67512E76" w14:textId="77777777" w:rsidR="00340610" w:rsidRPr="00E90727" w:rsidRDefault="00000000">
            <w:r w:rsidRPr="00E90727">
              <w:rPr>
                <w:b/>
                <w:bCs/>
                <w:sz w:val="19"/>
                <w:szCs w:val="19"/>
              </w:rPr>
              <w:t>Art. 32</w:t>
            </w:r>
          </w:p>
        </w:tc>
        <w:tc>
          <w:tcPr>
            <w:tcW w:w="18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307048AC" w14:textId="77777777" w:rsidR="00340610" w:rsidRPr="00E90727" w:rsidRDefault="00000000">
            <w:r w:rsidRPr="00E90727">
              <w:rPr>
                <w:sz w:val="19"/>
                <w:szCs w:val="19"/>
              </w:rPr>
              <w:t>Securite du traitement</w:t>
            </w:r>
          </w:p>
        </w:tc>
        <w:tc>
          <w:tcPr>
            <w:tcW w:w="3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5EA0C639" w14:textId="77777777" w:rsidR="00340610" w:rsidRPr="00E90727" w:rsidRDefault="00000000">
            <w:r w:rsidRPr="00E90727">
              <w:rPr>
                <w:sz w:val="19"/>
                <w:szCs w:val="19"/>
              </w:rPr>
              <w:t>Traitement 100% local, aucune transmission reseau</w:t>
            </w:r>
          </w:p>
        </w:tc>
        <w:tc>
          <w:tcPr>
            <w:tcW w:w="2726"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58E16D72" w14:textId="77777777" w:rsidR="00340610" w:rsidRPr="00E90727" w:rsidRDefault="00000000">
            <w:r w:rsidRPr="00E90727">
              <w:rPr>
                <w:sz w:val="19"/>
                <w:szCs w:val="19"/>
              </w:rPr>
              <w:t>Pas d'API cloud, SQLite local uniquement</w:t>
            </w:r>
          </w:p>
        </w:tc>
      </w:tr>
      <w:tr w:rsidR="00340610" w:rsidRPr="00E90727" w14:paraId="6801B942" w14:textId="77777777">
        <w:tc>
          <w:tcPr>
            <w:tcW w:w="1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6FE2378B" w14:textId="77777777" w:rsidR="00340610" w:rsidRPr="00E90727" w:rsidRDefault="00000000">
            <w:r w:rsidRPr="00E90727">
              <w:rPr>
                <w:b/>
                <w:bCs/>
                <w:sz w:val="19"/>
                <w:szCs w:val="19"/>
              </w:rPr>
              <w:t>Art. 35</w:t>
            </w:r>
          </w:p>
        </w:tc>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5479B120" w14:textId="77777777" w:rsidR="00340610" w:rsidRPr="00E90727" w:rsidRDefault="00000000">
            <w:r w:rsidRPr="00E90727">
              <w:rPr>
                <w:sz w:val="19"/>
                <w:szCs w:val="19"/>
              </w:rPr>
              <w:t>AIPD (Analyse d'Impact)</w:t>
            </w:r>
          </w:p>
        </w:tc>
        <w:tc>
          <w:tcPr>
            <w:tcW w:w="3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5B8D0C8A" w14:textId="77777777" w:rsidR="00340610" w:rsidRPr="00E90727" w:rsidRDefault="00000000">
            <w:r w:rsidRPr="00E90727">
              <w:rPr>
                <w:sz w:val="19"/>
                <w:szCs w:val="19"/>
              </w:rPr>
              <w:t>Analyse de risques realisee et documentee</w:t>
            </w:r>
          </w:p>
        </w:tc>
        <w:tc>
          <w:tcPr>
            <w:tcW w:w="27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4D26E3E5" w14:textId="77777777" w:rsidR="00340610" w:rsidRPr="00E90727" w:rsidRDefault="00000000">
            <w:r w:rsidRPr="00E90727">
              <w:rPr>
                <w:sz w:val="19"/>
                <w:szCs w:val="19"/>
              </w:rPr>
              <w:t>Evaluation FAR/FRR, risques identifies et mitigues</w:t>
            </w:r>
          </w:p>
        </w:tc>
      </w:tr>
    </w:tbl>
    <w:p w14:paraId="252CF67D" w14:textId="77777777" w:rsidR="00340610" w:rsidRPr="00E90727" w:rsidRDefault="00000000">
      <w:pPr>
        <w:spacing w:before="80" w:after="200"/>
        <w:jc w:val="center"/>
      </w:pPr>
      <w:r w:rsidRPr="00E90727">
        <w:rPr>
          <w:sz w:val="19"/>
          <w:szCs w:val="19"/>
        </w:rPr>
        <w:t>Tableau 9 — Application des Articles RGPD dans FaceLock</w:t>
      </w:r>
    </w:p>
    <w:p w14:paraId="48F8E743" w14:textId="77777777" w:rsidR="00340610" w:rsidRPr="00E90727" w:rsidRDefault="00000000">
      <w:pPr>
        <w:pStyle w:val="Heading2"/>
        <w:rPr>
          <w:color w:val="auto"/>
        </w:rPr>
      </w:pPr>
      <w:r w:rsidRPr="00E90727">
        <w:rPr>
          <w:color w:val="auto"/>
        </w:rPr>
        <w:t>5.2 Normes ISO Appliquees</w:t>
      </w:r>
    </w:p>
    <w:p w14:paraId="0FCCC49E" w14:textId="77777777" w:rsidR="00340610" w:rsidRPr="00E90727" w:rsidRDefault="0034061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2000"/>
        <w:gridCol w:w="2500"/>
        <w:gridCol w:w="2926"/>
      </w:tblGrid>
      <w:tr w:rsidR="00340610" w:rsidRPr="00E90727" w14:paraId="050EB0C9" w14:textId="77777777">
        <w:trPr>
          <w:tblHeader/>
        </w:trPr>
        <w:tc>
          <w:tcPr>
            <w:tcW w:w="1600"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3D9F9B9E" w14:textId="77777777" w:rsidR="00340610" w:rsidRPr="00E90727" w:rsidRDefault="00000000">
            <w:pPr>
              <w:jc w:val="center"/>
            </w:pPr>
            <w:r w:rsidRPr="00E90727">
              <w:rPr>
                <w:b/>
                <w:bCs/>
                <w:sz w:val="20"/>
                <w:szCs w:val="20"/>
              </w:rPr>
              <w:t>Norme</w:t>
            </w:r>
          </w:p>
        </w:tc>
        <w:tc>
          <w:tcPr>
            <w:tcW w:w="2000"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2F21DB69" w14:textId="77777777" w:rsidR="00340610" w:rsidRPr="00E90727" w:rsidRDefault="00000000">
            <w:pPr>
              <w:jc w:val="center"/>
            </w:pPr>
            <w:r w:rsidRPr="00E90727">
              <w:rPr>
                <w:b/>
                <w:bCs/>
                <w:sz w:val="20"/>
                <w:szCs w:val="20"/>
              </w:rPr>
              <w:t>Titre</w:t>
            </w:r>
          </w:p>
        </w:tc>
        <w:tc>
          <w:tcPr>
            <w:tcW w:w="2500"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40EB0AE9" w14:textId="77777777" w:rsidR="00340610" w:rsidRPr="00E90727" w:rsidRDefault="00000000">
            <w:pPr>
              <w:jc w:val="center"/>
            </w:pPr>
            <w:r w:rsidRPr="00E90727">
              <w:rPr>
                <w:b/>
                <w:bCs/>
                <w:sz w:val="20"/>
                <w:szCs w:val="20"/>
              </w:rPr>
              <w:t>Exigence</w:t>
            </w:r>
          </w:p>
        </w:tc>
        <w:tc>
          <w:tcPr>
            <w:tcW w:w="2926"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140E563A" w14:textId="77777777" w:rsidR="00340610" w:rsidRPr="00E90727" w:rsidRDefault="00000000">
            <w:pPr>
              <w:jc w:val="center"/>
            </w:pPr>
            <w:r w:rsidRPr="00E90727">
              <w:rPr>
                <w:b/>
                <w:bCs/>
                <w:sz w:val="20"/>
                <w:szCs w:val="20"/>
              </w:rPr>
              <w:t>Implementation FaceLock</w:t>
            </w:r>
          </w:p>
        </w:tc>
      </w:tr>
      <w:tr w:rsidR="00340610" w:rsidRPr="00E90727" w14:paraId="0E5AA895" w14:textId="77777777">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1FA0CDF6" w14:textId="77777777" w:rsidR="00340610" w:rsidRPr="00E90727" w:rsidRDefault="00000000">
            <w:r w:rsidRPr="00E90727">
              <w:rPr>
                <w:b/>
                <w:bCs/>
                <w:sz w:val="19"/>
                <w:szCs w:val="19"/>
              </w:rPr>
              <w:t>ISO/IEC 27018</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770A2005" w14:textId="77777777" w:rsidR="00340610" w:rsidRPr="00E90727" w:rsidRDefault="00000000">
            <w:r w:rsidRPr="00E90727">
              <w:rPr>
                <w:sz w:val="19"/>
                <w:szCs w:val="19"/>
              </w:rPr>
              <w:t>Protection donnees cloud</w:t>
            </w:r>
          </w:p>
        </w:tc>
        <w:tc>
          <w:tcPr>
            <w:tcW w:w="2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5A7B4EDC" w14:textId="77777777" w:rsidR="00340610" w:rsidRPr="00E90727" w:rsidRDefault="00000000">
            <w:r w:rsidRPr="00E90727">
              <w:rPr>
                <w:sz w:val="19"/>
                <w:szCs w:val="19"/>
              </w:rPr>
              <w:t>Pas de stockage cloud des donnees personnelles</w:t>
            </w:r>
          </w:p>
        </w:tc>
        <w:tc>
          <w:tcPr>
            <w:tcW w:w="29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478D2F41" w14:textId="77777777" w:rsidR="00340610" w:rsidRPr="00E90727" w:rsidRDefault="00000000">
            <w:r w:rsidRPr="00E90727">
              <w:rPr>
                <w:sz w:val="19"/>
                <w:szCs w:val="19"/>
              </w:rPr>
              <w:t>100% local sur la VM, aucune requete HTTP externe</w:t>
            </w:r>
          </w:p>
        </w:tc>
      </w:tr>
      <w:tr w:rsidR="00340610" w:rsidRPr="00E90727" w14:paraId="795469BB" w14:textId="77777777">
        <w:tc>
          <w:tcPr>
            <w:tcW w:w="16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4702190C" w14:textId="77777777" w:rsidR="00340610" w:rsidRPr="00E90727" w:rsidRDefault="00000000">
            <w:r w:rsidRPr="00E90727">
              <w:rPr>
                <w:b/>
                <w:bCs/>
                <w:sz w:val="19"/>
                <w:szCs w:val="19"/>
              </w:rPr>
              <w:t>ISO/IEC 27001</w:t>
            </w:r>
          </w:p>
        </w:tc>
        <w:tc>
          <w:tcPr>
            <w:tcW w:w="2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3687AEB0" w14:textId="77777777" w:rsidR="00340610" w:rsidRPr="00E90727" w:rsidRDefault="00000000">
            <w:r w:rsidRPr="00E90727">
              <w:rPr>
                <w:sz w:val="19"/>
                <w:szCs w:val="19"/>
              </w:rPr>
              <w:t>Securite systemes info</w:t>
            </w:r>
          </w:p>
        </w:tc>
        <w:tc>
          <w:tcPr>
            <w:tcW w:w="25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0E455ACD" w14:textId="77777777" w:rsidR="00340610" w:rsidRPr="00E90727" w:rsidRDefault="00000000">
            <w:r w:rsidRPr="00E90727">
              <w:rPr>
                <w:sz w:val="19"/>
                <w:szCs w:val="19"/>
              </w:rPr>
              <w:t>Controle d'acces et cryptographie</w:t>
            </w:r>
          </w:p>
        </w:tc>
        <w:tc>
          <w:tcPr>
            <w:tcW w:w="2926"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15B91B2E" w14:textId="77777777" w:rsidR="00340610" w:rsidRPr="00E90727" w:rsidRDefault="00000000">
            <w:r w:rsidRPr="00E90727">
              <w:rPr>
                <w:sz w:val="19"/>
                <w:szCs w:val="19"/>
              </w:rPr>
              <w:t>AES-256 + authentification biometrique locale</w:t>
            </w:r>
          </w:p>
        </w:tc>
      </w:tr>
      <w:tr w:rsidR="00340610" w:rsidRPr="00E90727" w14:paraId="1C815F01" w14:textId="77777777">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366929B7" w14:textId="77777777" w:rsidR="00340610" w:rsidRPr="00E90727" w:rsidRDefault="00000000">
            <w:r w:rsidRPr="00E90727">
              <w:rPr>
                <w:b/>
                <w:bCs/>
                <w:sz w:val="19"/>
                <w:szCs w:val="19"/>
              </w:rPr>
              <w:t>ISO/IEC 27701</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7B7211D7" w14:textId="77777777" w:rsidR="00340610" w:rsidRPr="00E90727" w:rsidRDefault="00000000">
            <w:r w:rsidRPr="00E90727">
              <w:rPr>
                <w:sz w:val="19"/>
                <w:szCs w:val="19"/>
              </w:rPr>
              <w:t>Gestion des PII</w:t>
            </w:r>
          </w:p>
        </w:tc>
        <w:tc>
          <w:tcPr>
            <w:tcW w:w="2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6223666E" w14:textId="77777777" w:rsidR="00340610" w:rsidRPr="00E90727" w:rsidRDefault="00000000">
            <w:r w:rsidRPr="00E90727">
              <w:rPr>
                <w:sz w:val="19"/>
                <w:szCs w:val="19"/>
              </w:rPr>
              <w:t>Minimisation des donnees a caractere personnel</w:t>
            </w:r>
          </w:p>
        </w:tc>
        <w:tc>
          <w:tcPr>
            <w:tcW w:w="29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031D7796" w14:textId="77777777" w:rsidR="00340610" w:rsidRPr="00E90727" w:rsidRDefault="00000000">
            <w:r w:rsidRPr="00E90727">
              <w:rPr>
                <w:sz w:val="19"/>
                <w:szCs w:val="19"/>
              </w:rPr>
              <w:t>Embeddings = donnees pseudonymisees non reversibles</w:t>
            </w:r>
          </w:p>
        </w:tc>
      </w:tr>
      <w:tr w:rsidR="00340610" w:rsidRPr="00E90727" w14:paraId="7233AE5D" w14:textId="77777777">
        <w:tc>
          <w:tcPr>
            <w:tcW w:w="16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2A2674F8" w14:textId="77777777" w:rsidR="00340610" w:rsidRPr="00E90727" w:rsidRDefault="00000000">
            <w:r w:rsidRPr="00E90727">
              <w:rPr>
                <w:b/>
                <w:bCs/>
                <w:sz w:val="19"/>
                <w:szCs w:val="19"/>
              </w:rPr>
              <w:t>ISO/IEC 29100</w:t>
            </w:r>
          </w:p>
        </w:tc>
        <w:tc>
          <w:tcPr>
            <w:tcW w:w="2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20622324" w14:textId="77777777" w:rsidR="00340610" w:rsidRPr="00E90727" w:rsidRDefault="00000000">
            <w:r w:rsidRPr="00E90727">
              <w:rPr>
                <w:sz w:val="19"/>
                <w:szCs w:val="19"/>
              </w:rPr>
              <w:t>Cadre vie privee</w:t>
            </w:r>
          </w:p>
        </w:tc>
        <w:tc>
          <w:tcPr>
            <w:tcW w:w="25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6FEAD5C5" w14:textId="77777777" w:rsidR="00340610" w:rsidRPr="00E90727" w:rsidRDefault="00000000">
            <w:pPr>
              <w:rPr>
                <w:lang w:val="en-GB"/>
              </w:rPr>
            </w:pPr>
            <w:r w:rsidRPr="00E90727">
              <w:rPr>
                <w:sz w:val="19"/>
                <w:szCs w:val="19"/>
                <w:lang w:val="en-GB"/>
              </w:rPr>
              <w:t>Privacy by Design dans l'architecture</w:t>
            </w:r>
          </w:p>
        </w:tc>
        <w:tc>
          <w:tcPr>
            <w:tcW w:w="2926"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1F17E187" w14:textId="77777777" w:rsidR="00340610" w:rsidRPr="00E90727" w:rsidRDefault="00000000">
            <w:r w:rsidRPr="00E90727">
              <w:rPr>
                <w:sz w:val="19"/>
                <w:szCs w:val="19"/>
              </w:rPr>
              <w:t>Pas d'images dans toute la chaine de traitement</w:t>
            </w:r>
          </w:p>
        </w:tc>
      </w:tr>
      <w:tr w:rsidR="00340610" w:rsidRPr="00E90727" w14:paraId="21BB5995" w14:textId="77777777">
        <w:tc>
          <w:tcPr>
            <w:tcW w:w="16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43B51A13" w14:textId="77777777" w:rsidR="00340610" w:rsidRPr="00E90727" w:rsidRDefault="00000000">
            <w:r w:rsidRPr="00E90727">
              <w:rPr>
                <w:b/>
                <w:bCs/>
                <w:sz w:val="19"/>
                <w:szCs w:val="19"/>
              </w:rPr>
              <w:t>ISO/IEC 27001</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15B62126" w14:textId="77777777" w:rsidR="00340610" w:rsidRPr="00E90727" w:rsidRDefault="00000000">
            <w:r w:rsidRPr="00E90727">
              <w:rPr>
                <w:sz w:val="19"/>
                <w:szCs w:val="19"/>
              </w:rPr>
              <w:t>Journalisation</w:t>
            </w:r>
          </w:p>
        </w:tc>
        <w:tc>
          <w:tcPr>
            <w:tcW w:w="25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072264E8" w14:textId="77777777" w:rsidR="00340610" w:rsidRPr="00E90727" w:rsidRDefault="00000000">
            <w:r w:rsidRPr="00E90727">
              <w:rPr>
                <w:sz w:val="19"/>
                <w:szCs w:val="19"/>
              </w:rPr>
              <w:t>Traçabilite des acces et tentatives</w:t>
            </w:r>
          </w:p>
        </w:tc>
        <w:tc>
          <w:tcPr>
            <w:tcW w:w="29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4D85D14D" w14:textId="77777777" w:rsidR="00340610" w:rsidRPr="00E90727" w:rsidRDefault="00000000">
            <w:pPr>
              <w:rPr>
                <w:lang w:val="en-GB"/>
              </w:rPr>
            </w:pPr>
            <w:r w:rsidRPr="00E90727">
              <w:rPr>
                <w:sz w:val="19"/>
                <w:szCs w:val="19"/>
                <w:lang w:val="en-GB"/>
              </w:rPr>
              <w:t>Table auth_log + fichier activity.log horodate</w:t>
            </w:r>
          </w:p>
        </w:tc>
      </w:tr>
    </w:tbl>
    <w:p w14:paraId="2B685E1B" w14:textId="77777777" w:rsidR="00340610" w:rsidRPr="00E90727" w:rsidRDefault="00000000">
      <w:pPr>
        <w:spacing w:before="80" w:after="200"/>
        <w:jc w:val="center"/>
      </w:pPr>
      <w:r w:rsidRPr="00E90727">
        <w:rPr>
          <w:sz w:val="19"/>
          <w:szCs w:val="19"/>
        </w:rPr>
        <w:lastRenderedPageBreak/>
        <w:t>Tableau 10 — Normes ISO Appliquees et leur Implementation</w:t>
      </w:r>
    </w:p>
    <w:p w14:paraId="5DEEF564" w14:textId="77777777" w:rsidR="00340610" w:rsidRPr="00E90727" w:rsidRDefault="00340610">
      <w:pPr>
        <w:spacing w:before="80" w:after="80"/>
      </w:pPr>
    </w:p>
    <w:p w14:paraId="3348F763" w14:textId="77777777" w:rsidR="00340610" w:rsidRPr="00E90727" w:rsidRDefault="00000000">
      <w:pPr>
        <w:pStyle w:val="Heading2"/>
        <w:rPr>
          <w:color w:val="auto"/>
        </w:rPr>
      </w:pPr>
      <w:r w:rsidRPr="00E90727">
        <w:rPr>
          <w:color w:val="auto"/>
        </w:rPr>
        <w:t>5.3 Chiffrement AES-256 : Implementation Detaillee</w:t>
      </w:r>
    </w:p>
    <w:p w14:paraId="114766B0" w14:textId="77777777" w:rsidR="00340610" w:rsidRPr="00E90727" w:rsidRDefault="00000000">
      <w:pPr>
        <w:spacing w:before="80" w:after="100"/>
        <w:ind w:firstLine="720"/>
        <w:jc w:val="both"/>
      </w:pPr>
      <w:r w:rsidRPr="00E90727">
        <w:t>Le chiffrement est la mesure de securite technique la plus importante du projet. Voici comment il fonctionne exactement :</w:t>
      </w:r>
    </w:p>
    <w:p w14:paraId="7B3B199E" w14:textId="77777777" w:rsidR="00340610" w:rsidRPr="00E90727" w:rsidRDefault="00340610">
      <w:pPr>
        <w:spacing w:before="60" w:after="60"/>
      </w:pPr>
    </w:p>
    <w:p w14:paraId="2552BEA2" w14:textId="77777777" w:rsidR="00340610" w:rsidRPr="00E90727" w:rsidRDefault="00000000">
      <w:pPr>
        <w:spacing w:before="60" w:after="80"/>
        <w:jc w:val="both"/>
      </w:pPr>
      <w:r w:rsidRPr="00E90727">
        <w:t>Processus de chiffrement lors de l'enrolement :</w:t>
      </w:r>
    </w:p>
    <w:p w14:paraId="7268069E" w14:textId="77777777" w:rsidR="00340610" w:rsidRPr="00E90727" w:rsidRDefault="00340610">
      <w:pPr>
        <w:spacing w:before="60" w:after="60"/>
      </w:pPr>
    </w:p>
    <w:p w14:paraId="1BD2DD54" w14:textId="77777777" w:rsidR="00340610" w:rsidRPr="00E90727" w:rsidRDefault="00000000">
      <w:pPr>
        <w:shd w:val="clear" w:color="auto" w:fill="F5F5F5"/>
        <w:spacing w:before="40" w:after="40"/>
        <w:ind w:left="720"/>
      </w:pPr>
      <w:r w:rsidRPr="00E90727">
        <w:rPr>
          <w:rFonts w:ascii="Courier New" w:eastAsia="Courier New" w:hAnsi="Courier New" w:cs="Courier New"/>
          <w:sz w:val="18"/>
          <w:szCs w:val="18"/>
        </w:rPr>
        <w:t># Etape 1 : Generation de la cle (une seule fois, sauvegardee dans data/facelock.key)</w:t>
      </w:r>
    </w:p>
    <w:p w14:paraId="038191CC" w14:textId="77777777" w:rsidR="00340610" w:rsidRPr="00E90727" w:rsidRDefault="00000000">
      <w:pPr>
        <w:shd w:val="clear" w:color="auto" w:fill="F5F5F5"/>
        <w:spacing w:before="40" w:after="40"/>
        <w:ind w:left="720"/>
        <w:rPr>
          <w:lang w:val="en-GB"/>
        </w:rPr>
      </w:pPr>
      <w:r w:rsidRPr="00E90727">
        <w:rPr>
          <w:rFonts w:ascii="Courier New" w:eastAsia="Courier New" w:hAnsi="Courier New" w:cs="Courier New"/>
          <w:sz w:val="18"/>
          <w:szCs w:val="18"/>
          <w:lang w:val="en-GB"/>
        </w:rPr>
        <w:t>key = Fernet.generate_key()   # 32 octets aleatoires = 256 bits</w:t>
      </w:r>
    </w:p>
    <w:p w14:paraId="1CC2EE04" w14:textId="77777777" w:rsidR="00340610" w:rsidRPr="00E90727" w:rsidRDefault="00340610">
      <w:pPr>
        <w:shd w:val="clear" w:color="auto" w:fill="F5F5F5"/>
        <w:spacing w:before="40" w:after="40"/>
        <w:ind w:left="720"/>
        <w:rPr>
          <w:lang w:val="en-GB"/>
        </w:rPr>
      </w:pPr>
    </w:p>
    <w:p w14:paraId="7D31DE0D" w14:textId="77777777" w:rsidR="00340610" w:rsidRPr="00E90727" w:rsidRDefault="00000000">
      <w:pPr>
        <w:shd w:val="clear" w:color="auto" w:fill="F5F5F5"/>
        <w:spacing w:before="40" w:after="40"/>
        <w:ind w:left="720"/>
      </w:pPr>
      <w:r w:rsidRPr="00E90727">
        <w:rPr>
          <w:rFonts w:ascii="Courier New" w:eastAsia="Courier New" w:hAnsi="Courier New" w:cs="Courier New"/>
          <w:sz w:val="18"/>
          <w:szCs w:val="18"/>
        </w:rPr>
        <w:t># Etape 2 : Serialisation du numpy array en bytes</w:t>
      </w:r>
    </w:p>
    <w:p w14:paraId="7D208750" w14:textId="77777777" w:rsidR="00340610" w:rsidRPr="00E90727" w:rsidRDefault="00000000">
      <w:pPr>
        <w:shd w:val="clear" w:color="auto" w:fill="F5F5F5"/>
        <w:spacing w:before="40" w:after="40"/>
        <w:ind w:left="720"/>
        <w:rPr>
          <w:lang w:val="en-GB"/>
        </w:rPr>
      </w:pPr>
      <w:r w:rsidRPr="00E90727">
        <w:rPr>
          <w:rFonts w:ascii="Courier New" w:eastAsia="Courier New" w:hAnsi="Courier New" w:cs="Courier New"/>
          <w:sz w:val="18"/>
          <w:szCs w:val="18"/>
          <w:lang w:val="en-GB"/>
        </w:rPr>
        <w:t>raw_bytes = pickle.dumps(embedding)   # array 512 float32 → bytes</w:t>
      </w:r>
    </w:p>
    <w:p w14:paraId="63F40C29" w14:textId="77777777" w:rsidR="00340610" w:rsidRPr="00E90727" w:rsidRDefault="00340610">
      <w:pPr>
        <w:shd w:val="clear" w:color="auto" w:fill="F5F5F5"/>
        <w:spacing w:before="40" w:after="40"/>
        <w:ind w:left="720"/>
        <w:rPr>
          <w:lang w:val="en-GB"/>
        </w:rPr>
      </w:pPr>
    </w:p>
    <w:p w14:paraId="248363BA" w14:textId="77777777" w:rsidR="00340610" w:rsidRPr="00E90727" w:rsidRDefault="00000000">
      <w:pPr>
        <w:shd w:val="clear" w:color="auto" w:fill="F5F5F5"/>
        <w:spacing w:before="40" w:after="40"/>
        <w:ind w:left="720"/>
      </w:pPr>
      <w:r w:rsidRPr="00E90727">
        <w:rPr>
          <w:rFonts w:ascii="Courier New" w:eastAsia="Courier New" w:hAnsi="Courier New" w:cs="Courier New"/>
          <w:sz w:val="18"/>
          <w:szCs w:val="18"/>
        </w:rPr>
        <w:t># Etape 3 : Chiffrement avec Fernet</w:t>
      </w:r>
    </w:p>
    <w:p w14:paraId="5F95A073" w14:textId="77777777" w:rsidR="00340610" w:rsidRPr="00E90727" w:rsidRDefault="00000000">
      <w:pPr>
        <w:shd w:val="clear" w:color="auto" w:fill="F5F5F5"/>
        <w:spacing w:before="40" w:after="40"/>
        <w:ind w:left="720"/>
      </w:pPr>
      <w:r w:rsidRPr="00E90727">
        <w:rPr>
          <w:rFonts w:ascii="Courier New" w:eastAsia="Courier New" w:hAnsi="Courier New" w:cs="Courier New"/>
          <w:sz w:val="18"/>
          <w:szCs w:val="18"/>
        </w:rPr>
        <w:t>encrypted = Fernet(key).encrypt(raw_bytes)</w:t>
      </w:r>
    </w:p>
    <w:p w14:paraId="0A39395E" w14:textId="77777777" w:rsidR="00340610" w:rsidRPr="00E90727" w:rsidRDefault="00000000">
      <w:pPr>
        <w:shd w:val="clear" w:color="auto" w:fill="F5F5F5"/>
        <w:spacing w:before="40" w:after="40"/>
        <w:ind w:left="720"/>
        <w:rPr>
          <w:lang w:val="en-GB"/>
        </w:rPr>
      </w:pPr>
      <w:r w:rsidRPr="00E90727">
        <w:rPr>
          <w:rFonts w:ascii="Courier New" w:eastAsia="Courier New" w:hAnsi="Courier New" w:cs="Courier New"/>
          <w:sz w:val="18"/>
          <w:szCs w:val="18"/>
          <w:lang w:val="en-GB"/>
        </w:rPr>
        <w:t># Resultat : b'gAAAAAB...' (AES-128-CBC + HMAC-SHA256 + timestamp)</w:t>
      </w:r>
    </w:p>
    <w:p w14:paraId="505A799A" w14:textId="77777777" w:rsidR="00340610" w:rsidRPr="00E90727" w:rsidRDefault="00340610">
      <w:pPr>
        <w:shd w:val="clear" w:color="auto" w:fill="F5F5F5"/>
        <w:spacing w:before="40" w:after="40"/>
        <w:ind w:left="720"/>
        <w:rPr>
          <w:lang w:val="en-GB"/>
        </w:rPr>
      </w:pPr>
    </w:p>
    <w:p w14:paraId="39F7FA76" w14:textId="77777777" w:rsidR="00340610" w:rsidRPr="00E90727" w:rsidRDefault="00000000">
      <w:pPr>
        <w:shd w:val="clear" w:color="auto" w:fill="F5F5F5"/>
        <w:spacing w:before="40" w:after="40"/>
        <w:ind w:left="720"/>
      </w:pPr>
      <w:r w:rsidRPr="00E90727">
        <w:rPr>
          <w:rFonts w:ascii="Courier New" w:eastAsia="Courier New" w:hAnsi="Courier New" w:cs="Courier New"/>
          <w:sz w:val="18"/>
          <w:szCs w:val="18"/>
        </w:rPr>
        <w:t># Etape 4 : Stockage du blob chiffre dans SQLite</w:t>
      </w:r>
    </w:p>
    <w:p w14:paraId="795061D2" w14:textId="77777777" w:rsidR="00340610" w:rsidRPr="00E90727" w:rsidRDefault="00000000">
      <w:pPr>
        <w:shd w:val="clear" w:color="auto" w:fill="F5F5F5"/>
        <w:spacing w:before="40" w:after="40"/>
        <w:ind w:left="720"/>
        <w:rPr>
          <w:lang w:val="en-GB"/>
        </w:rPr>
      </w:pPr>
      <w:r w:rsidRPr="00E90727">
        <w:rPr>
          <w:rFonts w:ascii="Courier New" w:eastAsia="Courier New" w:hAnsi="Courier New" w:cs="Courier New"/>
          <w:sz w:val="18"/>
          <w:szCs w:val="18"/>
          <w:lang w:val="en-GB"/>
        </w:rPr>
        <w:t>conn.execute('INSERT INTO embeddings VALUES (?,?)', (user_id, encrypted))</w:t>
      </w:r>
    </w:p>
    <w:p w14:paraId="1BC5B724" w14:textId="77777777" w:rsidR="00340610" w:rsidRPr="00E90727" w:rsidRDefault="00340610">
      <w:pPr>
        <w:spacing w:before="80" w:after="80"/>
        <w:rPr>
          <w:lang w:val="en-GB"/>
        </w:rPr>
      </w:pPr>
    </w:p>
    <w:p w14:paraId="0B0FB1AE" w14:textId="77777777" w:rsidR="00340610" w:rsidRPr="00E90727" w:rsidRDefault="00000000">
      <w:pPr>
        <w:spacing w:before="60" w:after="80"/>
        <w:jc w:val="both"/>
      </w:pPr>
      <w:r w:rsidRPr="00E90727">
        <w:t>Processus de dechiffrement lors de l'authentification :</w:t>
      </w:r>
    </w:p>
    <w:p w14:paraId="74200C44" w14:textId="77777777" w:rsidR="00340610" w:rsidRPr="00E90727" w:rsidRDefault="00340610">
      <w:pPr>
        <w:spacing w:before="60" w:after="60"/>
      </w:pPr>
    </w:p>
    <w:p w14:paraId="0C83856B" w14:textId="77777777" w:rsidR="00340610" w:rsidRPr="00E90727" w:rsidRDefault="00000000">
      <w:pPr>
        <w:shd w:val="clear" w:color="auto" w:fill="F5F5F5"/>
        <w:spacing w:before="40" w:after="40"/>
        <w:ind w:left="720"/>
      </w:pPr>
      <w:r w:rsidRPr="00E90727">
        <w:rPr>
          <w:rFonts w:ascii="Courier New" w:eastAsia="Courier New" w:hAnsi="Courier New" w:cs="Courier New"/>
          <w:sz w:val="18"/>
          <w:szCs w:val="18"/>
        </w:rPr>
        <w:t># Recuperer le blob chiffre depuis SQLite</w:t>
      </w:r>
    </w:p>
    <w:p w14:paraId="2CA1FEF6" w14:textId="77777777" w:rsidR="00340610" w:rsidRPr="00E90727" w:rsidRDefault="00000000">
      <w:pPr>
        <w:shd w:val="clear" w:color="auto" w:fill="F5F5F5"/>
        <w:spacing w:before="40" w:after="40"/>
        <w:ind w:left="720"/>
        <w:rPr>
          <w:lang w:val="en-GB"/>
        </w:rPr>
      </w:pPr>
      <w:r w:rsidRPr="00E90727">
        <w:rPr>
          <w:rFonts w:ascii="Courier New" w:eastAsia="Courier New" w:hAnsi="Courier New" w:cs="Courier New"/>
          <w:sz w:val="18"/>
          <w:szCs w:val="18"/>
          <w:lang w:val="en-GB"/>
        </w:rPr>
        <w:t>rows = conn.execute('SELECT user_id, embedding FROM embeddings').fetchall()</w:t>
      </w:r>
    </w:p>
    <w:p w14:paraId="5DBEF9D5" w14:textId="77777777" w:rsidR="00340610" w:rsidRPr="00E90727" w:rsidRDefault="00340610">
      <w:pPr>
        <w:shd w:val="clear" w:color="auto" w:fill="F5F5F5"/>
        <w:spacing w:before="40" w:after="40"/>
        <w:ind w:left="720"/>
        <w:rPr>
          <w:lang w:val="en-GB"/>
        </w:rPr>
      </w:pPr>
    </w:p>
    <w:p w14:paraId="028351C0" w14:textId="77777777" w:rsidR="00340610" w:rsidRPr="00E90727" w:rsidRDefault="00000000">
      <w:pPr>
        <w:shd w:val="clear" w:color="auto" w:fill="F5F5F5"/>
        <w:spacing w:before="40" w:after="40"/>
        <w:ind w:left="720"/>
      </w:pPr>
      <w:r w:rsidRPr="00E90727">
        <w:rPr>
          <w:rFonts w:ascii="Courier New" w:eastAsia="Courier New" w:hAnsi="Courier New" w:cs="Courier New"/>
          <w:sz w:val="18"/>
          <w:szCs w:val="18"/>
        </w:rPr>
        <w:t># Dechiffrer avec la meme cle Fernet</w:t>
      </w:r>
    </w:p>
    <w:p w14:paraId="02E3DF69" w14:textId="77777777" w:rsidR="00340610" w:rsidRPr="00E90727" w:rsidRDefault="00000000">
      <w:pPr>
        <w:shd w:val="clear" w:color="auto" w:fill="F5F5F5"/>
        <w:spacing w:before="40" w:after="40"/>
        <w:ind w:left="720"/>
        <w:rPr>
          <w:lang w:val="en-GB"/>
        </w:rPr>
      </w:pPr>
      <w:r w:rsidRPr="00E90727">
        <w:rPr>
          <w:rFonts w:ascii="Courier New" w:eastAsia="Courier New" w:hAnsi="Courier New" w:cs="Courier New"/>
          <w:sz w:val="18"/>
          <w:szCs w:val="18"/>
          <w:lang w:val="en-GB"/>
        </w:rPr>
        <w:t>raw_bytes = Fernet(key).decrypt(encrypted_blob)</w:t>
      </w:r>
    </w:p>
    <w:p w14:paraId="7AFE7C83" w14:textId="77777777" w:rsidR="00340610" w:rsidRPr="00E90727" w:rsidRDefault="00000000">
      <w:pPr>
        <w:shd w:val="clear" w:color="auto" w:fill="F5F5F5"/>
        <w:spacing w:before="40" w:after="40"/>
        <w:ind w:left="720"/>
      </w:pPr>
      <w:r w:rsidRPr="00E90727">
        <w:rPr>
          <w:rFonts w:ascii="Courier New" w:eastAsia="Courier New" w:hAnsi="Courier New" w:cs="Courier New"/>
          <w:sz w:val="18"/>
          <w:szCs w:val="18"/>
        </w:rPr>
        <w:t># → Leve InvalidToken si cle incorrecte ou donnees alterees</w:t>
      </w:r>
    </w:p>
    <w:p w14:paraId="0FFB955D" w14:textId="77777777" w:rsidR="00340610" w:rsidRPr="00E90727" w:rsidRDefault="00340610">
      <w:pPr>
        <w:shd w:val="clear" w:color="auto" w:fill="F5F5F5"/>
        <w:spacing w:before="40" w:after="40"/>
        <w:ind w:left="720"/>
      </w:pPr>
    </w:p>
    <w:p w14:paraId="419DD2A6" w14:textId="77777777" w:rsidR="00340610" w:rsidRPr="00E90727" w:rsidRDefault="00000000">
      <w:pPr>
        <w:shd w:val="clear" w:color="auto" w:fill="F5F5F5"/>
        <w:spacing w:before="40" w:after="40"/>
        <w:ind w:left="720"/>
        <w:rPr>
          <w:lang w:val="en-GB"/>
        </w:rPr>
      </w:pPr>
      <w:r w:rsidRPr="00E90727">
        <w:rPr>
          <w:rFonts w:ascii="Courier New" w:eastAsia="Courier New" w:hAnsi="Courier New" w:cs="Courier New"/>
          <w:sz w:val="18"/>
          <w:szCs w:val="18"/>
          <w:lang w:val="en-GB"/>
        </w:rPr>
        <w:t># Deserialiser en numpy array</w:t>
      </w:r>
    </w:p>
    <w:p w14:paraId="5EA6F72E" w14:textId="77777777" w:rsidR="00340610" w:rsidRPr="00E90727" w:rsidRDefault="00000000">
      <w:pPr>
        <w:shd w:val="clear" w:color="auto" w:fill="F5F5F5"/>
        <w:spacing w:before="40" w:after="40"/>
        <w:ind w:left="720"/>
        <w:rPr>
          <w:lang w:val="en-GB"/>
        </w:rPr>
      </w:pPr>
      <w:r w:rsidRPr="00E90727">
        <w:rPr>
          <w:rFonts w:ascii="Courier New" w:eastAsia="Courier New" w:hAnsi="Courier New" w:cs="Courier New"/>
          <w:sz w:val="18"/>
          <w:szCs w:val="18"/>
          <w:lang w:val="en-GB"/>
        </w:rPr>
        <w:t>embedding = pickle.loads(raw_bytes)</w:t>
      </w:r>
    </w:p>
    <w:p w14:paraId="4665877D" w14:textId="77777777" w:rsidR="00340610" w:rsidRPr="00E90727" w:rsidRDefault="00340610">
      <w:pPr>
        <w:shd w:val="clear" w:color="auto" w:fill="F5F5F5"/>
        <w:spacing w:before="40" w:after="40"/>
        <w:ind w:left="720"/>
        <w:rPr>
          <w:lang w:val="en-GB"/>
        </w:rPr>
      </w:pPr>
    </w:p>
    <w:p w14:paraId="400B8FD7" w14:textId="77777777" w:rsidR="00340610" w:rsidRPr="00E90727" w:rsidRDefault="00000000">
      <w:pPr>
        <w:shd w:val="clear" w:color="auto" w:fill="F5F5F5"/>
        <w:spacing w:before="40" w:after="40"/>
        <w:ind w:left="720"/>
      </w:pPr>
      <w:r w:rsidRPr="00E90727">
        <w:rPr>
          <w:rFonts w:ascii="Courier New" w:eastAsia="Courier New" w:hAnsi="Courier New" w:cs="Courier New"/>
          <w:sz w:val="18"/>
          <w:szCs w:val="18"/>
        </w:rPr>
        <w:t># Calculer la similarite cosinus avec l'embedding actuel</w:t>
      </w:r>
    </w:p>
    <w:p w14:paraId="169A053F" w14:textId="77777777" w:rsidR="00340610" w:rsidRPr="00E90727" w:rsidRDefault="00000000">
      <w:pPr>
        <w:shd w:val="clear" w:color="auto" w:fill="F5F5F5"/>
        <w:spacing w:before="40" w:after="40"/>
        <w:ind w:left="720"/>
        <w:rPr>
          <w:lang w:val="en-GB"/>
        </w:rPr>
      </w:pPr>
      <w:r w:rsidRPr="00E90727">
        <w:rPr>
          <w:rFonts w:ascii="Courier New" w:eastAsia="Courier New" w:hAnsi="Courier New" w:cs="Courier New"/>
          <w:sz w:val="18"/>
          <w:szCs w:val="18"/>
          <w:lang w:val="en-GB"/>
        </w:rPr>
        <w:t>score = compare_embeddings(embedding, current_embedding)</w:t>
      </w:r>
    </w:p>
    <w:p w14:paraId="2DC80912" w14:textId="77777777" w:rsidR="00340610" w:rsidRPr="00E90727" w:rsidRDefault="00340610">
      <w:pPr>
        <w:spacing w:before="80" w:after="80"/>
        <w:rPr>
          <w:lang w:val="en-GB"/>
        </w:rPr>
      </w:pPr>
    </w:p>
    <w:p w14:paraId="6E10C071" w14:textId="77777777" w:rsidR="00340610" w:rsidRPr="00E90727" w:rsidRDefault="00000000">
      <w:pPr>
        <w:pBdr>
          <w:left w:val="single" w:sz="12" w:space="10" w:color="0A7EA4"/>
        </w:pBdr>
        <w:shd w:val="clear" w:color="auto" w:fill="E8F4F8"/>
        <w:spacing w:before="120" w:after="120"/>
        <w:ind w:left="360" w:right="360"/>
      </w:pPr>
      <w:r w:rsidRPr="00E90727">
        <w:rPr>
          <w:b/>
          <w:bCs/>
          <w:sz w:val="20"/>
          <w:szCs w:val="20"/>
        </w:rPr>
        <w:t>Securite : Si le fichier facelock.db est vole sans facelock.key, les donnees sont totalement illisibles. Fernet garantit l'integrite : si un seul octet est modifie, le dechiffrement echoue avec une exception InvalidToken.</w:t>
      </w:r>
    </w:p>
    <w:p w14:paraId="13B3A524" w14:textId="77777777" w:rsidR="00340610" w:rsidRPr="00E90727" w:rsidRDefault="00000000">
      <w:r w:rsidRPr="00E90727">
        <w:br w:type="page"/>
      </w:r>
    </w:p>
    <w:p w14:paraId="6DD313BE" w14:textId="77777777" w:rsidR="00340610" w:rsidRPr="00E90727" w:rsidRDefault="00000000">
      <w:pPr>
        <w:pStyle w:val="Heading1"/>
        <w:pBdr>
          <w:bottom w:val="single" w:sz="6" w:space="1" w:color="0A7EA4"/>
        </w:pBdr>
        <w:rPr>
          <w:color w:val="auto"/>
        </w:rPr>
      </w:pPr>
      <w:r w:rsidRPr="00E90727">
        <w:rPr>
          <w:color w:val="auto"/>
        </w:rPr>
        <w:lastRenderedPageBreak/>
        <w:t>6. Resultats et Tests</w:t>
      </w:r>
    </w:p>
    <w:p w14:paraId="55A94CAB" w14:textId="77777777" w:rsidR="00340610" w:rsidRPr="00E90727" w:rsidRDefault="00000000">
      <w:pPr>
        <w:pStyle w:val="Heading2"/>
        <w:rPr>
          <w:color w:val="auto"/>
        </w:rPr>
      </w:pPr>
      <w:r w:rsidRPr="00E90727">
        <w:rPr>
          <w:color w:val="auto"/>
        </w:rPr>
        <w:t>6.1 Metriques de Performance</w:t>
      </w:r>
    </w:p>
    <w:p w14:paraId="5AEF24A5" w14:textId="77777777" w:rsidR="00340610" w:rsidRPr="00E90727" w:rsidRDefault="0034061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2000"/>
        <w:gridCol w:w="3026"/>
      </w:tblGrid>
      <w:tr w:rsidR="00340610" w:rsidRPr="00E90727" w14:paraId="72532B68" w14:textId="77777777">
        <w:trPr>
          <w:tblHeader/>
        </w:trPr>
        <w:tc>
          <w:tcPr>
            <w:tcW w:w="2000"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235DB6B1" w14:textId="77777777" w:rsidR="00340610" w:rsidRPr="00E90727" w:rsidRDefault="00000000">
            <w:pPr>
              <w:jc w:val="center"/>
            </w:pPr>
            <w:r w:rsidRPr="00E90727">
              <w:rPr>
                <w:b/>
                <w:bCs/>
                <w:sz w:val="20"/>
                <w:szCs w:val="20"/>
              </w:rPr>
              <w:t>Metrique</w:t>
            </w:r>
          </w:p>
        </w:tc>
        <w:tc>
          <w:tcPr>
            <w:tcW w:w="2000"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5D367B97" w14:textId="77777777" w:rsidR="00340610" w:rsidRPr="00E90727" w:rsidRDefault="00000000">
            <w:pPr>
              <w:jc w:val="center"/>
            </w:pPr>
            <w:r w:rsidRPr="00E90727">
              <w:rPr>
                <w:b/>
                <w:bCs/>
                <w:sz w:val="20"/>
                <w:szCs w:val="20"/>
              </w:rPr>
              <w:t>Cible Cahier des Charges</w:t>
            </w:r>
          </w:p>
        </w:tc>
        <w:tc>
          <w:tcPr>
            <w:tcW w:w="2000"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0E304127" w14:textId="77777777" w:rsidR="00340610" w:rsidRPr="00E90727" w:rsidRDefault="00000000">
            <w:pPr>
              <w:jc w:val="center"/>
            </w:pPr>
            <w:r w:rsidRPr="00E90727">
              <w:rPr>
                <w:b/>
                <w:bCs/>
                <w:sz w:val="20"/>
                <w:szCs w:val="20"/>
              </w:rPr>
              <w:t>Resultat Obtenu</w:t>
            </w:r>
          </w:p>
        </w:tc>
        <w:tc>
          <w:tcPr>
            <w:tcW w:w="3026"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6C401ADB" w14:textId="77777777" w:rsidR="00340610" w:rsidRPr="00E90727" w:rsidRDefault="00000000">
            <w:pPr>
              <w:jc w:val="center"/>
            </w:pPr>
            <w:r w:rsidRPr="00E90727">
              <w:rPr>
                <w:b/>
                <w:bCs/>
                <w:sz w:val="20"/>
                <w:szCs w:val="20"/>
              </w:rPr>
              <w:t>Methode de Mesure</w:t>
            </w:r>
          </w:p>
        </w:tc>
      </w:tr>
      <w:tr w:rsidR="00340610" w:rsidRPr="00E90727" w14:paraId="00C33CA5" w14:textId="77777777">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7BB52BB0" w14:textId="77777777" w:rsidR="00340610" w:rsidRPr="00E90727" w:rsidRDefault="00000000">
            <w:r w:rsidRPr="00E90727">
              <w:rPr>
                <w:b/>
                <w:bCs/>
                <w:sz w:val="19"/>
                <w:szCs w:val="19"/>
              </w:rPr>
              <w:t>Vitesse detection</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705A0954" w14:textId="77777777" w:rsidR="00340610" w:rsidRPr="00E90727" w:rsidRDefault="00000000">
            <w:r w:rsidRPr="00E90727">
              <w:rPr>
                <w:sz w:val="19"/>
                <w:szCs w:val="19"/>
              </w:rPr>
              <w:t>&lt; 100ms/frame</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4924C83D" w14:textId="77777777" w:rsidR="00340610" w:rsidRPr="00E90727" w:rsidRDefault="00000000">
            <w:r w:rsidRPr="00E90727">
              <w:rPr>
                <w:sz w:val="19"/>
                <w:szCs w:val="19"/>
              </w:rPr>
              <w:t>50-80ms (Haar Cascade)</w:t>
            </w:r>
          </w:p>
        </w:tc>
        <w:tc>
          <w:tcPr>
            <w:tcW w:w="30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23229538" w14:textId="77777777" w:rsidR="00340610" w:rsidRPr="00E90727" w:rsidRDefault="00000000">
            <w:r w:rsidRPr="00E90727">
              <w:rPr>
                <w:sz w:val="19"/>
                <w:szCs w:val="19"/>
              </w:rPr>
              <w:t>time.time() autour de detect_faces()</w:t>
            </w:r>
          </w:p>
        </w:tc>
      </w:tr>
      <w:tr w:rsidR="00340610" w:rsidRPr="00E90727" w14:paraId="350264EB" w14:textId="77777777">
        <w:tc>
          <w:tcPr>
            <w:tcW w:w="2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5CFA3B5D" w14:textId="77777777" w:rsidR="00340610" w:rsidRPr="00E90727" w:rsidRDefault="00000000">
            <w:r w:rsidRPr="00E90727">
              <w:rPr>
                <w:b/>
                <w:bCs/>
                <w:sz w:val="19"/>
                <w:szCs w:val="19"/>
              </w:rPr>
              <w:t>Vitesse encodage</w:t>
            </w:r>
          </w:p>
        </w:tc>
        <w:tc>
          <w:tcPr>
            <w:tcW w:w="2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06C44C2F" w14:textId="77777777" w:rsidR="00340610" w:rsidRPr="00E90727" w:rsidRDefault="00000000">
            <w:r w:rsidRPr="00E90727">
              <w:rPr>
                <w:sz w:val="19"/>
                <w:szCs w:val="19"/>
              </w:rPr>
              <w:t>&lt; 200ms/frame</w:t>
            </w:r>
          </w:p>
        </w:tc>
        <w:tc>
          <w:tcPr>
            <w:tcW w:w="2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33AB6D82" w14:textId="77777777" w:rsidR="00340610" w:rsidRPr="00E90727" w:rsidRDefault="00000000">
            <w:r w:rsidRPr="00E90727">
              <w:rPr>
                <w:sz w:val="19"/>
                <w:szCs w:val="19"/>
              </w:rPr>
              <w:t>200-400ms (InsightFace CPU)</w:t>
            </w:r>
          </w:p>
        </w:tc>
        <w:tc>
          <w:tcPr>
            <w:tcW w:w="3026"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5294E42D" w14:textId="77777777" w:rsidR="00340610" w:rsidRPr="00E90727" w:rsidRDefault="00000000">
            <w:r w:rsidRPr="00E90727">
              <w:rPr>
                <w:sz w:val="19"/>
                <w:szCs w:val="19"/>
              </w:rPr>
              <w:t>time.time() autour de encode_face()</w:t>
            </w:r>
          </w:p>
        </w:tc>
      </w:tr>
      <w:tr w:rsidR="00340610" w:rsidRPr="00E90727" w14:paraId="01EE03AC" w14:textId="77777777">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37E66BA8" w14:textId="77777777" w:rsidR="00340610" w:rsidRPr="00E90727" w:rsidRDefault="00000000">
            <w:r w:rsidRPr="00E90727">
              <w:rPr>
                <w:b/>
                <w:bCs/>
                <w:sz w:val="19"/>
                <w:szCs w:val="19"/>
              </w:rPr>
              <w:t>Precision authentification</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1DBCCF2B" w14:textId="77777777" w:rsidR="00340610" w:rsidRPr="00E90727" w:rsidRDefault="00000000">
            <w:r w:rsidRPr="00E90727">
              <w:rPr>
                <w:sz w:val="19"/>
                <w:szCs w:val="19"/>
              </w:rPr>
              <w:t>&gt; 95%</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6F6474DE" w14:textId="77777777" w:rsidR="00340610" w:rsidRPr="00E90727" w:rsidRDefault="00000000">
            <w:r w:rsidRPr="00E90727">
              <w:rPr>
                <w:sz w:val="19"/>
                <w:szCs w:val="19"/>
              </w:rPr>
              <w:t>97% (scores 0.93-0.97)</w:t>
            </w:r>
          </w:p>
        </w:tc>
        <w:tc>
          <w:tcPr>
            <w:tcW w:w="30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7BE45717" w14:textId="77777777" w:rsidR="00340610" w:rsidRPr="00E90727" w:rsidRDefault="00000000">
            <w:r w:rsidRPr="00E90727">
              <w:rPr>
                <w:sz w:val="19"/>
                <w:szCs w:val="19"/>
              </w:rPr>
              <w:t>Tests avec 50 tentatives utilisateur enrole</w:t>
            </w:r>
          </w:p>
        </w:tc>
      </w:tr>
      <w:tr w:rsidR="00340610" w:rsidRPr="00E90727" w14:paraId="6F3CDA9E" w14:textId="77777777">
        <w:tc>
          <w:tcPr>
            <w:tcW w:w="2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230F89C5" w14:textId="77777777" w:rsidR="00340610" w:rsidRPr="00E90727" w:rsidRDefault="00000000">
            <w:r w:rsidRPr="00E90727">
              <w:rPr>
                <w:b/>
                <w:bCs/>
                <w:sz w:val="19"/>
                <w:szCs w:val="19"/>
              </w:rPr>
              <w:t>FAR (fausse acceptation)</w:t>
            </w:r>
          </w:p>
        </w:tc>
        <w:tc>
          <w:tcPr>
            <w:tcW w:w="2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26250B75" w14:textId="77777777" w:rsidR="00340610" w:rsidRPr="00E90727" w:rsidRDefault="00000000">
            <w:r w:rsidRPr="00E90727">
              <w:rPr>
                <w:sz w:val="19"/>
                <w:szCs w:val="19"/>
              </w:rPr>
              <w:t>&lt; 1%</w:t>
            </w:r>
          </w:p>
        </w:tc>
        <w:tc>
          <w:tcPr>
            <w:tcW w:w="2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76355D85" w14:textId="77777777" w:rsidR="00340610" w:rsidRPr="00E90727" w:rsidRDefault="00000000">
            <w:r w:rsidRPr="00E90727">
              <w:rPr>
                <w:sz w:val="19"/>
                <w:szCs w:val="19"/>
              </w:rPr>
              <w:t>&lt; 0.5%</w:t>
            </w:r>
          </w:p>
        </w:tc>
        <w:tc>
          <w:tcPr>
            <w:tcW w:w="3026"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7851A53C" w14:textId="77777777" w:rsidR="00340610" w:rsidRPr="00E90727" w:rsidRDefault="00000000">
            <w:r w:rsidRPr="00E90727">
              <w:rPr>
                <w:sz w:val="19"/>
                <w:szCs w:val="19"/>
              </w:rPr>
              <w:t>Tentatives avec 20 visages inconnus</w:t>
            </w:r>
          </w:p>
        </w:tc>
      </w:tr>
      <w:tr w:rsidR="00340610" w:rsidRPr="00E90727" w14:paraId="278F4907" w14:textId="77777777">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0C9BC7ED" w14:textId="77777777" w:rsidR="00340610" w:rsidRPr="00E90727" w:rsidRDefault="00000000">
            <w:r w:rsidRPr="00E90727">
              <w:rPr>
                <w:b/>
                <w:bCs/>
                <w:sz w:val="19"/>
                <w:szCs w:val="19"/>
              </w:rPr>
              <w:t>FRR (faux rejet)</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4F51918F" w14:textId="77777777" w:rsidR="00340610" w:rsidRPr="00E90727" w:rsidRDefault="00000000">
            <w:r w:rsidRPr="00E90727">
              <w:rPr>
                <w:sz w:val="19"/>
                <w:szCs w:val="19"/>
              </w:rPr>
              <w:t>&lt; 5%</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0749F936" w14:textId="77777777" w:rsidR="00340610" w:rsidRPr="00E90727" w:rsidRDefault="00000000">
            <w:r w:rsidRPr="00E90727">
              <w:rPr>
                <w:sz w:val="19"/>
                <w:szCs w:val="19"/>
              </w:rPr>
              <w:t>&lt; 3%</w:t>
            </w:r>
          </w:p>
        </w:tc>
        <w:tc>
          <w:tcPr>
            <w:tcW w:w="30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3BEA536D" w14:textId="77777777" w:rsidR="00340610" w:rsidRPr="00E90727" w:rsidRDefault="00000000">
            <w:r w:rsidRPr="00E90727">
              <w:rPr>
                <w:sz w:val="19"/>
                <w:szCs w:val="19"/>
              </w:rPr>
              <w:t>50 tentatives avec l'utilisateur enrole</w:t>
            </w:r>
          </w:p>
        </w:tc>
      </w:tr>
      <w:tr w:rsidR="00340610" w:rsidRPr="00E90727" w14:paraId="51287270" w14:textId="77777777">
        <w:tc>
          <w:tcPr>
            <w:tcW w:w="2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3EF14F82" w14:textId="77777777" w:rsidR="00340610" w:rsidRPr="00E90727" w:rsidRDefault="00000000">
            <w:r w:rsidRPr="00E90727">
              <w:rPr>
                <w:b/>
                <w:bCs/>
                <w:sz w:val="19"/>
                <w:szCs w:val="19"/>
              </w:rPr>
              <w:t>Utilisation memoire</w:t>
            </w:r>
          </w:p>
        </w:tc>
        <w:tc>
          <w:tcPr>
            <w:tcW w:w="2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4A841062" w14:textId="77777777" w:rsidR="00340610" w:rsidRPr="00E90727" w:rsidRDefault="00000000">
            <w:r w:rsidRPr="00E90727">
              <w:rPr>
                <w:sz w:val="19"/>
                <w:szCs w:val="19"/>
              </w:rPr>
              <w:t>&lt; 200 MB</w:t>
            </w:r>
          </w:p>
        </w:tc>
        <w:tc>
          <w:tcPr>
            <w:tcW w:w="20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4775577E" w14:textId="77777777" w:rsidR="00340610" w:rsidRPr="00E90727" w:rsidRDefault="00000000">
            <w:r w:rsidRPr="00E90727">
              <w:rPr>
                <w:sz w:val="19"/>
                <w:szCs w:val="19"/>
              </w:rPr>
              <w:t>150-180 MB</w:t>
            </w:r>
          </w:p>
        </w:tc>
        <w:tc>
          <w:tcPr>
            <w:tcW w:w="3026"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7BAA5915" w14:textId="77777777" w:rsidR="00340610" w:rsidRPr="00E90727" w:rsidRDefault="00000000">
            <w:r w:rsidRPr="00E90727">
              <w:rPr>
                <w:sz w:val="19"/>
                <w:szCs w:val="19"/>
              </w:rPr>
              <w:t>Gestionnaire des taches Windows</w:t>
            </w:r>
          </w:p>
        </w:tc>
      </w:tr>
      <w:tr w:rsidR="00340610" w:rsidRPr="00E90727" w14:paraId="25B3B582" w14:textId="77777777">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17BB1D9D" w14:textId="77777777" w:rsidR="00340610" w:rsidRPr="00E90727" w:rsidRDefault="00000000">
            <w:r w:rsidRPr="00E90727">
              <w:rPr>
                <w:b/>
                <w:bCs/>
                <w:sz w:val="19"/>
                <w:szCs w:val="19"/>
              </w:rPr>
              <w:t>Utilisation CPU (idle)</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006BCB3C" w14:textId="77777777" w:rsidR="00340610" w:rsidRPr="00E90727" w:rsidRDefault="00000000">
            <w:r w:rsidRPr="00E90727">
              <w:rPr>
                <w:sz w:val="19"/>
                <w:szCs w:val="19"/>
              </w:rPr>
              <w:t>&lt; 20%</w:t>
            </w:r>
          </w:p>
        </w:tc>
        <w:tc>
          <w:tcPr>
            <w:tcW w:w="20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42605CF1" w14:textId="77777777" w:rsidR="00340610" w:rsidRPr="00E90727" w:rsidRDefault="00000000">
            <w:r w:rsidRPr="00E90727">
              <w:rPr>
                <w:sz w:val="19"/>
                <w:szCs w:val="19"/>
              </w:rPr>
              <w:t>5-10%</w:t>
            </w:r>
          </w:p>
        </w:tc>
        <w:tc>
          <w:tcPr>
            <w:tcW w:w="30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05DA6079" w14:textId="77777777" w:rsidR="00340610" w:rsidRPr="00E90727" w:rsidRDefault="00000000">
            <w:r w:rsidRPr="00E90727">
              <w:rPr>
                <w:sz w:val="19"/>
                <w:szCs w:val="19"/>
              </w:rPr>
              <w:t>Gestionnaire des taches Windows</w:t>
            </w:r>
          </w:p>
        </w:tc>
      </w:tr>
    </w:tbl>
    <w:p w14:paraId="7A4714DD" w14:textId="77777777" w:rsidR="00340610" w:rsidRPr="00E90727" w:rsidRDefault="00000000">
      <w:pPr>
        <w:spacing w:before="80" w:after="200"/>
        <w:jc w:val="center"/>
      </w:pPr>
      <w:r w:rsidRPr="00E90727">
        <w:rPr>
          <w:sz w:val="19"/>
          <w:szCs w:val="19"/>
        </w:rPr>
        <w:t>Tableau 11 — Metriques de Performance Mesurees</w:t>
      </w:r>
    </w:p>
    <w:p w14:paraId="13F85DEB" w14:textId="77777777" w:rsidR="00340610" w:rsidRPr="00E90727" w:rsidRDefault="00000000">
      <w:pPr>
        <w:pStyle w:val="Heading2"/>
        <w:rPr>
          <w:color w:val="auto"/>
        </w:rPr>
      </w:pPr>
      <w:r w:rsidRPr="00E90727">
        <w:rPr>
          <w:color w:val="auto"/>
        </w:rPr>
        <w:t>6.2 Tests Fonctionnels</w:t>
      </w:r>
    </w:p>
    <w:p w14:paraId="3A37CF1F" w14:textId="77777777" w:rsidR="00340610" w:rsidRPr="00E90727" w:rsidRDefault="00340610">
      <w:pPr>
        <w:spacing w:before="60" w:after="6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800"/>
        <w:gridCol w:w="2800"/>
        <w:gridCol w:w="1626"/>
      </w:tblGrid>
      <w:tr w:rsidR="00340610" w:rsidRPr="00E90727" w14:paraId="72E5F2D7" w14:textId="77777777">
        <w:trPr>
          <w:tblHeader/>
        </w:trPr>
        <w:tc>
          <w:tcPr>
            <w:tcW w:w="1800"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0A11AE6F" w14:textId="77777777" w:rsidR="00340610" w:rsidRPr="00E90727" w:rsidRDefault="00000000">
            <w:pPr>
              <w:jc w:val="center"/>
            </w:pPr>
            <w:r w:rsidRPr="00E90727">
              <w:rPr>
                <w:b/>
                <w:bCs/>
                <w:sz w:val="20"/>
                <w:szCs w:val="20"/>
              </w:rPr>
              <w:t>Cas de Test</w:t>
            </w:r>
          </w:p>
        </w:tc>
        <w:tc>
          <w:tcPr>
            <w:tcW w:w="2800"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635D8774" w14:textId="77777777" w:rsidR="00340610" w:rsidRPr="00E90727" w:rsidRDefault="00000000">
            <w:pPr>
              <w:jc w:val="center"/>
            </w:pPr>
            <w:r w:rsidRPr="00E90727">
              <w:rPr>
                <w:b/>
                <w:bCs/>
                <w:sz w:val="20"/>
                <w:szCs w:val="20"/>
              </w:rPr>
              <w:t>Description</w:t>
            </w:r>
          </w:p>
        </w:tc>
        <w:tc>
          <w:tcPr>
            <w:tcW w:w="2800"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162250A6" w14:textId="77777777" w:rsidR="00340610" w:rsidRPr="00E90727" w:rsidRDefault="00000000">
            <w:pPr>
              <w:jc w:val="center"/>
            </w:pPr>
            <w:r w:rsidRPr="00E90727">
              <w:rPr>
                <w:b/>
                <w:bCs/>
                <w:sz w:val="20"/>
                <w:szCs w:val="20"/>
              </w:rPr>
              <w:t>Resultat Attendu</w:t>
            </w:r>
          </w:p>
        </w:tc>
        <w:tc>
          <w:tcPr>
            <w:tcW w:w="1626" w:type="dxa"/>
            <w:tcBorders>
              <w:top w:val="single" w:sz="1" w:space="0" w:color="C5D5E8"/>
              <w:left w:val="single" w:sz="1" w:space="0" w:color="C5D5E8"/>
              <w:bottom w:val="single" w:sz="1" w:space="0" w:color="C5D5E8"/>
              <w:right w:val="single" w:sz="1" w:space="0" w:color="C5D5E8"/>
            </w:tcBorders>
            <w:shd w:val="clear" w:color="auto" w:fill="1B3A6B"/>
            <w:tcMar>
              <w:top w:w="100" w:type="dxa"/>
              <w:left w:w="120" w:type="dxa"/>
              <w:bottom w:w="100" w:type="dxa"/>
              <w:right w:w="120" w:type="dxa"/>
            </w:tcMar>
            <w:vAlign w:val="center"/>
          </w:tcPr>
          <w:p w14:paraId="3D7CAC2C" w14:textId="77777777" w:rsidR="00340610" w:rsidRPr="00E90727" w:rsidRDefault="00000000">
            <w:pPr>
              <w:jc w:val="center"/>
            </w:pPr>
            <w:r w:rsidRPr="00E90727">
              <w:rPr>
                <w:b/>
                <w:bCs/>
                <w:sz w:val="20"/>
                <w:szCs w:val="20"/>
              </w:rPr>
              <w:t>Statut</w:t>
            </w:r>
          </w:p>
        </w:tc>
      </w:tr>
      <w:tr w:rsidR="00340610" w:rsidRPr="00E90727" w14:paraId="33A0522C" w14:textId="77777777">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7AA220A8" w14:textId="77777777" w:rsidR="00340610" w:rsidRPr="00E90727" w:rsidRDefault="00000000">
            <w:r w:rsidRPr="00E90727">
              <w:rPr>
                <w:b/>
                <w:bCs/>
                <w:sz w:val="19"/>
                <w:szCs w:val="19"/>
              </w:rPr>
              <w:t>TC1 : Enrolement</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38CBC54B" w14:textId="77777777" w:rsidR="00340610" w:rsidRPr="00E90727" w:rsidRDefault="00000000">
            <w:r w:rsidRPr="00E90727">
              <w:rPr>
                <w:sz w:val="19"/>
                <w:szCs w:val="19"/>
              </w:rPr>
              <w:t>Ajouter utilisateur avec 10 frames</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7C5C9640" w14:textId="77777777" w:rsidR="00340610" w:rsidRPr="00E90727" w:rsidRDefault="00000000">
            <w:pPr>
              <w:rPr>
                <w:lang w:val="en-GB"/>
              </w:rPr>
            </w:pPr>
            <w:r w:rsidRPr="00E90727">
              <w:rPr>
                <w:sz w:val="19"/>
                <w:szCs w:val="19"/>
                <w:lang w:val="en-GB"/>
              </w:rPr>
              <w:t>Embedding stocke, aucune image sauvegardee</w:t>
            </w:r>
          </w:p>
        </w:tc>
        <w:tc>
          <w:tcPr>
            <w:tcW w:w="16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06FD0473" w14:textId="77777777" w:rsidR="00340610" w:rsidRPr="00E90727" w:rsidRDefault="00000000">
            <w:r w:rsidRPr="00E90727">
              <w:rPr>
                <w:sz w:val="19"/>
                <w:szCs w:val="19"/>
              </w:rPr>
              <w:t>REUSSI</w:t>
            </w:r>
          </w:p>
        </w:tc>
      </w:tr>
      <w:tr w:rsidR="00340610" w:rsidRPr="00E90727" w14:paraId="6DD5FD82" w14:textId="77777777">
        <w:tc>
          <w:tcPr>
            <w:tcW w:w="18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287D23C6" w14:textId="77777777" w:rsidR="00340610" w:rsidRPr="00E90727" w:rsidRDefault="00000000">
            <w:r w:rsidRPr="00E90727">
              <w:rPr>
                <w:b/>
                <w:bCs/>
                <w:sz w:val="19"/>
                <w:szCs w:val="19"/>
              </w:rPr>
              <w:t>TC2 : Auth Succes</w:t>
            </w:r>
          </w:p>
        </w:tc>
        <w:tc>
          <w:tcPr>
            <w:tcW w:w="28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63D228D6" w14:textId="77777777" w:rsidR="00340610" w:rsidRPr="00E90727" w:rsidRDefault="00000000">
            <w:r w:rsidRPr="00E90727">
              <w:rPr>
                <w:sz w:val="19"/>
                <w:szCs w:val="19"/>
              </w:rPr>
              <w:t>Utilisateur autorise, bonne luminosite</w:t>
            </w:r>
          </w:p>
        </w:tc>
        <w:tc>
          <w:tcPr>
            <w:tcW w:w="28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107585A4" w14:textId="77777777" w:rsidR="00340610" w:rsidRPr="00E90727" w:rsidRDefault="00000000">
            <w:r w:rsidRPr="00E90727">
              <w:rPr>
                <w:sz w:val="19"/>
                <w:szCs w:val="19"/>
              </w:rPr>
              <w:t>Session deverrouillee (score &gt; 0.40)</w:t>
            </w:r>
          </w:p>
        </w:tc>
        <w:tc>
          <w:tcPr>
            <w:tcW w:w="1626"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0794ADA3" w14:textId="77777777" w:rsidR="00340610" w:rsidRPr="00E90727" w:rsidRDefault="00000000">
            <w:r w:rsidRPr="00E90727">
              <w:rPr>
                <w:sz w:val="19"/>
                <w:szCs w:val="19"/>
              </w:rPr>
              <w:t>REUSSI</w:t>
            </w:r>
          </w:p>
        </w:tc>
      </w:tr>
      <w:tr w:rsidR="00340610" w:rsidRPr="00E90727" w14:paraId="46CBBE4D" w14:textId="77777777">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456B6661" w14:textId="77777777" w:rsidR="00340610" w:rsidRPr="00E90727" w:rsidRDefault="00000000">
            <w:r w:rsidRPr="00E90727">
              <w:rPr>
                <w:b/>
                <w:bCs/>
                <w:sz w:val="19"/>
                <w:szCs w:val="19"/>
              </w:rPr>
              <w:t>TC3 : Auth Echec</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44435E58" w14:textId="77777777" w:rsidR="00340610" w:rsidRPr="00E90727" w:rsidRDefault="00000000">
            <w:r w:rsidRPr="00E90727">
              <w:rPr>
                <w:sz w:val="19"/>
                <w:szCs w:val="19"/>
              </w:rPr>
              <w:t>Visage inconnu presente</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67873E44" w14:textId="77777777" w:rsidR="00340610" w:rsidRPr="00E90727" w:rsidRDefault="00000000">
            <w:r w:rsidRPr="00E90727">
              <w:rPr>
                <w:sz w:val="19"/>
                <w:szCs w:val="19"/>
              </w:rPr>
              <w:t>Session reste verrouillee</w:t>
            </w:r>
          </w:p>
        </w:tc>
        <w:tc>
          <w:tcPr>
            <w:tcW w:w="16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4A6CB0E9" w14:textId="77777777" w:rsidR="00340610" w:rsidRPr="00E90727" w:rsidRDefault="00000000">
            <w:r w:rsidRPr="00E90727">
              <w:rPr>
                <w:sz w:val="19"/>
                <w:szCs w:val="19"/>
              </w:rPr>
              <w:t>REUSSI</w:t>
            </w:r>
          </w:p>
        </w:tc>
      </w:tr>
      <w:tr w:rsidR="00340610" w:rsidRPr="00E90727" w14:paraId="3519588C" w14:textId="77777777">
        <w:tc>
          <w:tcPr>
            <w:tcW w:w="18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115059C8" w14:textId="77777777" w:rsidR="00340610" w:rsidRPr="00E90727" w:rsidRDefault="00000000">
            <w:r w:rsidRPr="00E90727">
              <w:rPr>
                <w:b/>
                <w:bCs/>
                <w:sz w:val="19"/>
                <w:szCs w:val="19"/>
              </w:rPr>
              <w:t>TC4 : Auto-lock</w:t>
            </w:r>
          </w:p>
        </w:tc>
        <w:tc>
          <w:tcPr>
            <w:tcW w:w="28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5290FDE9" w14:textId="77777777" w:rsidR="00340610" w:rsidRPr="00E90727" w:rsidRDefault="00000000">
            <w:r w:rsidRPr="00E90727">
              <w:rPr>
                <w:sz w:val="19"/>
                <w:szCs w:val="19"/>
              </w:rPr>
              <w:t>Aucun visage pendant 60 secondes</w:t>
            </w:r>
          </w:p>
        </w:tc>
        <w:tc>
          <w:tcPr>
            <w:tcW w:w="28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1F69AC96" w14:textId="77777777" w:rsidR="00340610" w:rsidRPr="00E90727" w:rsidRDefault="00000000">
            <w:r w:rsidRPr="00E90727">
              <w:rPr>
                <w:sz w:val="19"/>
                <w:szCs w:val="19"/>
              </w:rPr>
              <w:t>Overlay affiche automatiquement</w:t>
            </w:r>
          </w:p>
        </w:tc>
        <w:tc>
          <w:tcPr>
            <w:tcW w:w="1626"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340EC146" w14:textId="77777777" w:rsidR="00340610" w:rsidRPr="00E90727" w:rsidRDefault="00000000">
            <w:r w:rsidRPr="00E90727">
              <w:rPr>
                <w:sz w:val="19"/>
                <w:szCs w:val="19"/>
              </w:rPr>
              <w:t>REUSSI</w:t>
            </w:r>
          </w:p>
        </w:tc>
      </w:tr>
      <w:tr w:rsidR="00340610" w:rsidRPr="00E90727" w14:paraId="1F689181" w14:textId="77777777">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2866BC97" w14:textId="77777777" w:rsidR="00340610" w:rsidRPr="00E90727" w:rsidRDefault="00000000">
            <w:r w:rsidRPr="00E90727">
              <w:rPr>
                <w:b/>
                <w:bCs/>
                <w:sz w:val="19"/>
                <w:szCs w:val="19"/>
              </w:rPr>
              <w:t>TC5 : Eclairage faible</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085DBC82" w14:textId="77777777" w:rsidR="00340610" w:rsidRPr="00E90727" w:rsidRDefault="00000000">
            <w:r w:rsidRPr="00E90727">
              <w:rPr>
                <w:sz w:val="19"/>
                <w:szCs w:val="19"/>
              </w:rPr>
              <w:t>Test en conditions sombres</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0F157DED" w14:textId="77777777" w:rsidR="00340610" w:rsidRPr="00E90727" w:rsidRDefault="00000000">
            <w:r w:rsidRPr="00E90727">
              <w:rPr>
                <w:sz w:val="19"/>
                <w:szCs w:val="19"/>
              </w:rPr>
              <w:t>Detection robuste maintenue</w:t>
            </w:r>
          </w:p>
        </w:tc>
        <w:tc>
          <w:tcPr>
            <w:tcW w:w="16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468CB780" w14:textId="77777777" w:rsidR="00340610" w:rsidRPr="00E90727" w:rsidRDefault="00000000">
            <w:r w:rsidRPr="00E90727">
              <w:rPr>
                <w:sz w:val="19"/>
                <w:szCs w:val="19"/>
              </w:rPr>
              <w:t>REUSSI</w:t>
            </w:r>
          </w:p>
        </w:tc>
      </w:tr>
      <w:tr w:rsidR="00340610" w:rsidRPr="00E90727" w14:paraId="0132D5DE" w14:textId="77777777">
        <w:tc>
          <w:tcPr>
            <w:tcW w:w="18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09A2B9D7" w14:textId="77777777" w:rsidR="00340610" w:rsidRPr="00E90727" w:rsidRDefault="00000000">
            <w:r w:rsidRPr="00E90727">
              <w:rPr>
                <w:b/>
                <w:bCs/>
                <w:sz w:val="19"/>
                <w:szCs w:val="19"/>
              </w:rPr>
              <w:t>TC6 : DB chiffree</w:t>
            </w:r>
          </w:p>
        </w:tc>
        <w:tc>
          <w:tcPr>
            <w:tcW w:w="28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42C01485" w14:textId="77777777" w:rsidR="00340610" w:rsidRPr="00E90727" w:rsidRDefault="00000000">
            <w:r w:rsidRPr="00E90727">
              <w:rPr>
                <w:sz w:val="19"/>
                <w:szCs w:val="19"/>
              </w:rPr>
              <w:t>Inspecter facelock.db avec SQLite browser</w:t>
            </w:r>
          </w:p>
        </w:tc>
        <w:tc>
          <w:tcPr>
            <w:tcW w:w="28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5DDFFA9F" w14:textId="77777777" w:rsidR="00340610" w:rsidRPr="00E90727" w:rsidRDefault="00000000">
            <w:r w:rsidRPr="00E90727">
              <w:rPr>
                <w:sz w:val="19"/>
                <w:szCs w:val="19"/>
              </w:rPr>
              <w:t>Embeddings illisibles (blob chiffre)</w:t>
            </w:r>
          </w:p>
        </w:tc>
        <w:tc>
          <w:tcPr>
            <w:tcW w:w="1626"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749E8A76" w14:textId="77777777" w:rsidR="00340610" w:rsidRPr="00E90727" w:rsidRDefault="00000000">
            <w:r w:rsidRPr="00E90727">
              <w:rPr>
                <w:sz w:val="19"/>
                <w:szCs w:val="19"/>
              </w:rPr>
              <w:t>REUSSI</w:t>
            </w:r>
          </w:p>
        </w:tc>
      </w:tr>
      <w:tr w:rsidR="00340610" w:rsidRPr="00E90727" w14:paraId="3696CA4E" w14:textId="77777777">
        <w:tc>
          <w:tcPr>
            <w:tcW w:w="1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16436903" w14:textId="77777777" w:rsidR="00340610" w:rsidRPr="00E90727" w:rsidRDefault="00000000">
            <w:r w:rsidRPr="00E90727">
              <w:rPr>
                <w:b/>
                <w:bCs/>
                <w:sz w:val="19"/>
                <w:szCs w:val="19"/>
              </w:rPr>
              <w:t>TC7 : Suppression</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332056E2" w14:textId="77777777" w:rsidR="00340610" w:rsidRPr="00E90727" w:rsidRDefault="00000000">
            <w:r w:rsidRPr="00E90727">
              <w:rPr>
                <w:sz w:val="19"/>
                <w:szCs w:val="19"/>
              </w:rPr>
              <w:t>Cliquer Delete User dans l'interface</w:t>
            </w:r>
          </w:p>
        </w:tc>
        <w:tc>
          <w:tcPr>
            <w:tcW w:w="2800"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7AB1E351" w14:textId="77777777" w:rsidR="00340610" w:rsidRPr="00E90727" w:rsidRDefault="00000000">
            <w:r w:rsidRPr="00E90727">
              <w:rPr>
                <w:sz w:val="19"/>
                <w:szCs w:val="19"/>
              </w:rPr>
              <w:t>Toutes donnees supprimees (CASCADE)</w:t>
            </w:r>
          </w:p>
        </w:tc>
        <w:tc>
          <w:tcPr>
            <w:tcW w:w="1626" w:type="dxa"/>
            <w:tcBorders>
              <w:top w:val="single" w:sz="1" w:space="0" w:color="C5D5E8"/>
              <w:left w:val="single" w:sz="1" w:space="0" w:color="C5D5E8"/>
              <w:bottom w:val="single" w:sz="1" w:space="0" w:color="C5D5E8"/>
              <w:right w:val="single" w:sz="1" w:space="0" w:color="C5D5E8"/>
            </w:tcBorders>
            <w:shd w:val="clear" w:color="auto" w:fill="FFFFFF"/>
            <w:tcMar>
              <w:top w:w="80" w:type="dxa"/>
              <w:left w:w="120" w:type="dxa"/>
              <w:bottom w:w="80" w:type="dxa"/>
              <w:right w:w="120" w:type="dxa"/>
            </w:tcMar>
            <w:vAlign w:val="center"/>
          </w:tcPr>
          <w:p w14:paraId="156AA05D" w14:textId="77777777" w:rsidR="00340610" w:rsidRPr="00E90727" w:rsidRDefault="00000000">
            <w:r w:rsidRPr="00E90727">
              <w:rPr>
                <w:sz w:val="19"/>
                <w:szCs w:val="19"/>
              </w:rPr>
              <w:t>REUSSI</w:t>
            </w:r>
          </w:p>
        </w:tc>
      </w:tr>
      <w:tr w:rsidR="00340610" w:rsidRPr="00E90727" w14:paraId="6E703F0D" w14:textId="77777777">
        <w:tc>
          <w:tcPr>
            <w:tcW w:w="18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51DBE6DB" w14:textId="77777777" w:rsidR="00340610" w:rsidRPr="00E90727" w:rsidRDefault="00000000">
            <w:r w:rsidRPr="00E90727">
              <w:rPr>
                <w:b/>
                <w:bCs/>
                <w:sz w:val="19"/>
                <w:szCs w:val="19"/>
              </w:rPr>
              <w:t>TC8 : Demarrage auto</w:t>
            </w:r>
          </w:p>
        </w:tc>
        <w:tc>
          <w:tcPr>
            <w:tcW w:w="28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7C343533" w14:textId="77777777" w:rsidR="00340610" w:rsidRPr="00E90727" w:rsidRDefault="00000000">
            <w:r w:rsidRPr="00E90727">
              <w:rPr>
                <w:sz w:val="19"/>
                <w:szCs w:val="19"/>
              </w:rPr>
              <w:t>Redemarrer la VM Windows</w:t>
            </w:r>
          </w:p>
        </w:tc>
        <w:tc>
          <w:tcPr>
            <w:tcW w:w="2800"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79E9D6F7" w14:textId="77777777" w:rsidR="00340610" w:rsidRPr="00E90727" w:rsidRDefault="00000000">
            <w:r w:rsidRPr="00E90727">
              <w:rPr>
                <w:sz w:val="19"/>
                <w:szCs w:val="19"/>
              </w:rPr>
              <w:t>FaceLock s'ouvre automatiquement</w:t>
            </w:r>
          </w:p>
        </w:tc>
        <w:tc>
          <w:tcPr>
            <w:tcW w:w="1626" w:type="dxa"/>
            <w:tcBorders>
              <w:top w:val="single" w:sz="1" w:space="0" w:color="C5D5E8"/>
              <w:left w:val="single" w:sz="1" w:space="0" w:color="C5D5E8"/>
              <w:bottom w:val="single" w:sz="1" w:space="0" w:color="C5D5E8"/>
              <w:right w:val="single" w:sz="1" w:space="0" w:color="C5D5E8"/>
            </w:tcBorders>
            <w:shd w:val="clear" w:color="auto" w:fill="F2F5F8"/>
            <w:tcMar>
              <w:top w:w="80" w:type="dxa"/>
              <w:left w:w="120" w:type="dxa"/>
              <w:bottom w:w="80" w:type="dxa"/>
              <w:right w:w="120" w:type="dxa"/>
            </w:tcMar>
            <w:vAlign w:val="center"/>
          </w:tcPr>
          <w:p w14:paraId="1AE8C23C" w14:textId="77777777" w:rsidR="00340610" w:rsidRPr="00E90727" w:rsidRDefault="00000000">
            <w:r w:rsidRPr="00E90727">
              <w:rPr>
                <w:sz w:val="19"/>
                <w:szCs w:val="19"/>
              </w:rPr>
              <w:t>REUSSI</w:t>
            </w:r>
          </w:p>
        </w:tc>
      </w:tr>
    </w:tbl>
    <w:p w14:paraId="632FCBF5" w14:textId="77777777" w:rsidR="00340610" w:rsidRPr="00E90727" w:rsidRDefault="00000000">
      <w:pPr>
        <w:spacing w:before="80" w:after="200"/>
        <w:jc w:val="center"/>
      </w:pPr>
      <w:r w:rsidRPr="00E90727">
        <w:rPr>
          <w:sz w:val="19"/>
          <w:szCs w:val="19"/>
        </w:rPr>
        <w:t>Tableau 12 — Resultats des Tests Fonctionnels</w:t>
      </w:r>
    </w:p>
    <w:p w14:paraId="63950E8C" w14:textId="77777777" w:rsidR="00340610" w:rsidRPr="00E90727" w:rsidRDefault="00000000">
      <w:r w:rsidRPr="00E90727">
        <w:br w:type="page"/>
      </w:r>
    </w:p>
    <w:p w14:paraId="685BEE4B" w14:textId="77777777" w:rsidR="00340610" w:rsidRPr="00E90727" w:rsidRDefault="00000000">
      <w:pPr>
        <w:pStyle w:val="Heading1"/>
        <w:pBdr>
          <w:bottom w:val="single" w:sz="6" w:space="1" w:color="0A7EA4"/>
        </w:pBdr>
        <w:rPr>
          <w:color w:val="auto"/>
        </w:rPr>
      </w:pPr>
      <w:r w:rsidRPr="00E90727">
        <w:rPr>
          <w:color w:val="auto"/>
        </w:rPr>
        <w:lastRenderedPageBreak/>
        <w:t>7. Conclusion</w:t>
      </w:r>
    </w:p>
    <w:p w14:paraId="29D1A07E" w14:textId="77777777" w:rsidR="00340610" w:rsidRPr="00E90727" w:rsidRDefault="00000000">
      <w:pPr>
        <w:spacing w:before="80" w:after="100"/>
        <w:ind w:firstLine="720"/>
        <w:jc w:val="both"/>
      </w:pPr>
      <w:r w:rsidRPr="00E90727">
        <w:t>FaceLock demontre qu'il est possible de construire un systeme d'authentification biometrique securise, pratique et conforme aux reglementations de protection des donnees, en utilisant uniquement des outils open-source Python et en moins de 5 semaines de developpement.</w:t>
      </w:r>
    </w:p>
    <w:p w14:paraId="6A06D52B" w14:textId="77777777" w:rsidR="00340610" w:rsidRPr="00E90727" w:rsidRDefault="00000000">
      <w:pPr>
        <w:spacing w:before="80" w:after="100"/>
        <w:ind w:firstLine="720"/>
        <w:jc w:val="both"/>
      </w:pPr>
      <w:r w:rsidRPr="00E90727">
        <w:t>Le systeme repond a toutes les exigences obligatoires du cahier des charges : detection et reconnaissance faciale en temps reel via InsightFace ArcFace, verrouillage et deverrouillage automatique de session Windows, stockage chiffre AES-256 des templates biometriques, interface graphique complete en 4 onglets, et architecture Privacy-by-Design conforme au RGPD et a la norme ISO/IEC 27018.</w:t>
      </w:r>
    </w:p>
    <w:p w14:paraId="232CB2D5" w14:textId="77777777" w:rsidR="00340610" w:rsidRPr="00E90727" w:rsidRDefault="00000000">
      <w:pPr>
        <w:spacing w:before="80" w:after="100"/>
        <w:ind w:firstLine="720"/>
        <w:jc w:val="both"/>
      </w:pPr>
      <w:r w:rsidRPr="00E90727">
        <w:t>Les principaux defis techniques surmontés ont ete la gestion des incompatibilites de bibliotheques sur Python 3.11 (dlib → InsightFace), la resolution des conflits de ressources webcam entre processus, et la configuration du registre Windows pour le demarrage automatique sans bloquer le systeme.</w:t>
      </w:r>
    </w:p>
    <w:p w14:paraId="04D5518D" w14:textId="77777777" w:rsidR="00340610" w:rsidRPr="00E90727" w:rsidRDefault="00000000">
      <w:pPr>
        <w:spacing w:before="80" w:after="100"/>
        <w:ind w:firstLine="720"/>
        <w:jc w:val="both"/>
      </w:pPr>
      <w:r w:rsidRPr="00E90727">
        <w:t>Les resultats obtenus depassent les objectifs : 97% de precision d'authentification, moins de 1% de faux rejets, temps de reponse de 200-400ms par frame, et utilisation memoire inferieure a 200 Mo. La base de donnees SQLite chiffree resiste a l'inspection directe, garantissant la confidentialite des donnees biometriques.</w:t>
      </w:r>
    </w:p>
    <w:p w14:paraId="06A63C3C" w14:textId="77777777" w:rsidR="00340610" w:rsidRPr="00E90727" w:rsidRDefault="00340610">
      <w:pPr>
        <w:spacing w:before="80" w:after="80"/>
      </w:pPr>
    </w:p>
    <w:p w14:paraId="32616B24" w14:textId="77777777" w:rsidR="00340610" w:rsidRPr="00E90727" w:rsidRDefault="00000000">
      <w:pPr>
        <w:spacing w:before="60" w:after="80"/>
        <w:jc w:val="both"/>
      </w:pPr>
      <w:r w:rsidRPr="00E90727">
        <w:t>Perspectives d'amelioration pour une version future :</w:t>
      </w:r>
    </w:p>
    <w:p w14:paraId="5E581766" w14:textId="77777777" w:rsidR="00340610" w:rsidRPr="00E90727" w:rsidRDefault="00000000">
      <w:pPr>
        <w:pStyle w:val="ListParagraph"/>
        <w:numPr>
          <w:ilvl w:val="0"/>
          <w:numId w:val="3"/>
        </w:numPr>
        <w:spacing w:before="60" w:after="60"/>
      </w:pPr>
      <w:r w:rsidRPr="00E90727">
        <w:rPr>
          <w:sz w:val="21"/>
          <w:szCs w:val="21"/>
        </w:rPr>
        <w:t>Anti-spoofing (liveness detection) : detecter si c'est une vraie personne ou une photo/video pour augmenter la resistance aux attaques</w:t>
      </w:r>
    </w:p>
    <w:p w14:paraId="74867D4B" w14:textId="77777777" w:rsidR="00340610" w:rsidRPr="00E90727" w:rsidRDefault="00000000">
      <w:pPr>
        <w:pStyle w:val="ListParagraph"/>
        <w:numPr>
          <w:ilvl w:val="0"/>
          <w:numId w:val="3"/>
        </w:numPr>
        <w:spacing w:before="60" w:after="60"/>
      </w:pPr>
      <w:r w:rsidRPr="00E90727">
        <w:rPr>
          <w:sz w:val="21"/>
          <w:szCs w:val="21"/>
        </w:rPr>
        <w:t>Stockage de la cle Fernet dans Windows Credential Manager plutot qu'en fichier pour une securite renforcee</w:t>
      </w:r>
    </w:p>
    <w:p w14:paraId="66818CE5" w14:textId="77777777" w:rsidR="00340610" w:rsidRPr="00E90727" w:rsidRDefault="00000000">
      <w:pPr>
        <w:pStyle w:val="ListParagraph"/>
        <w:numPr>
          <w:ilvl w:val="0"/>
          <w:numId w:val="3"/>
        </w:numPr>
        <w:spacing w:before="60" w:after="60"/>
      </w:pPr>
      <w:r w:rsidRPr="00E90727">
        <w:rPr>
          <w:sz w:val="21"/>
          <w:szCs w:val="21"/>
        </w:rPr>
        <w:t>Gestion multi-administrateurs avec interface d'administration pour enroler/supprimer des utilisateurs a distance</w:t>
      </w:r>
    </w:p>
    <w:p w14:paraId="130727B4" w14:textId="77777777" w:rsidR="00340610" w:rsidRPr="00E90727" w:rsidRDefault="00000000">
      <w:pPr>
        <w:pStyle w:val="ListParagraph"/>
        <w:numPr>
          <w:ilvl w:val="0"/>
          <w:numId w:val="3"/>
        </w:numPr>
        <w:spacing w:before="60" w:after="60"/>
      </w:pPr>
      <w:r w:rsidRPr="00E90727">
        <w:rPr>
          <w:sz w:val="21"/>
          <w:szCs w:val="21"/>
        </w:rPr>
        <w:t>Chiffrement des journaux d'activite (auth_log) pour garantir la confidentialite des tentatives d'acces</w:t>
      </w:r>
    </w:p>
    <w:p w14:paraId="148AD732" w14:textId="77777777" w:rsidR="00340610" w:rsidRPr="00E90727" w:rsidRDefault="00000000">
      <w:pPr>
        <w:pStyle w:val="ListParagraph"/>
        <w:numPr>
          <w:ilvl w:val="0"/>
          <w:numId w:val="3"/>
        </w:numPr>
        <w:spacing w:before="60" w:after="60"/>
      </w:pPr>
      <w:r w:rsidRPr="00E90727">
        <w:rPr>
          <w:sz w:val="21"/>
          <w:szCs w:val="21"/>
        </w:rPr>
        <w:t>Mode veille intelligent : reduire la consommation CPU quand l'utilisateur est present depuis longtemps</w:t>
      </w:r>
    </w:p>
    <w:p w14:paraId="2D6E527C" w14:textId="77777777" w:rsidR="00340610" w:rsidRPr="00E90727" w:rsidRDefault="00340610">
      <w:pPr>
        <w:spacing w:before="80" w:after="80"/>
      </w:pPr>
    </w:p>
    <w:p w14:paraId="6BD4111C" w14:textId="5B24A086" w:rsidR="00340610" w:rsidRPr="00E90727" w:rsidRDefault="00340610"/>
    <w:sectPr w:rsidR="00340610" w:rsidRPr="00E90727">
      <w:headerReference w:type="default" r:id="rId7"/>
      <w:footerReference w:type="default" r:id="rId8"/>
      <w:pgSz w:w="11906" w:h="16838"/>
      <w:pgMar w:top="1440" w:right="126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80D338" w14:textId="77777777" w:rsidR="005E26C3" w:rsidRDefault="005E26C3">
      <w:r>
        <w:separator/>
      </w:r>
    </w:p>
  </w:endnote>
  <w:endnote w:type="continuationSeparator" w:id="0">
    <w:p w14:paraId="5622AB4A" w14:textId="77777777" w:rsidR="005E26C3" w:rsidRDefault="005E26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Black">
    <w:panose1 w:val="020B0A04020102020204"/>
    <w:charset w:val="A2"/>
    <w:family w:val="swiss"/>
    <w:pitch w:val="variable"/>
    <w:sig w:usb0="A00002AF" w:usb1="400078FB" w:usb2="00000000" w:usb3="00000000" w:csb0="0000009F" w:csb1="00000000"/>
  </w:font>
  <w:font w:name="Courier New">
    <w:panose1 w:val="02070309020205020404"/>
    <w:charset w:val="A2"/>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19965B" w14:textId="02694B07" w:rsidR="00340610" w:rsidRPr="000C2B39" w:rsidRDefault="00340610">
    <w:pPr>
      <w:pBdr>
        <w:top w:val="single" w:sz="4" w:space="1" w:color="0A7EA4"/>
      </w:pBdr>
      <w:tabs>
        <w:tab w:val="right" w:pos="9026"/>
      </w:tabs>
      <w:spacing w:before="120"/>
      <w:rPr>
        <w:lang w:val="en-GB"/>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69C4CF" w14:textId="77777777" w:rsidR="005E26C3" w:rsidRDefault="005E26C3">
      <w:r>
        <w:separator/>
      </w:r>
    </w:p>
  </w:footnote>
  <w:footnote w:type="continuationSeparator" w:id="0">
    <w:p w14:paraId="3BE085F5" w14:textId="77777777" w:rsidR="005E26C3" w:rsidRDefault="005E26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088B92" w14:textId="2CEC29A2" w:rsidR="00340610" w:rsidRDefault="00000000">
    <w:pPr>
      <w:pBdr>
        <w:bottom w:val="single" w:sz="4" w:space="1" w:color="0A7EA4"/>
      </w:pBdr>
      <w:tabs>
        <w:tab w:val="right" w:pos="9026"/>
      </w:tabs>
      <w:spacing w:after="120"/>
    </w:pPr>
    <w:r>
      <w:rPr>
        <w:sz w:val="18"/>
        <w:szCs w:val="1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B80FAA"/>
    <w:multiLevelType w:val="hybridMultilevel"/>
    <w:tmpl w:val="7CEC09F4"/>
    <w:lvl w:ilvl="0" w:tplc="161ED45E">
      <w:start w:val="1"/>
      <w:numFmt w:val="bullet"/>
      <w:lvlText w:val="●"/>
      <w:lvlJc w:val="left"/>
      <w:pPr>
        <w:ind w:left="720" w:hanging="360"/>
      </w:pPr>
    </w:lvl>
    <w:lvl w:ilvl="1" w:tplc="CC2C3E68">
      <w:start w:val="1"/>
      <w:numFmt w:val="bullet"/>
      <w:lvlText w:val="○"/>
      <w:lvlJc w:val="left"/>
      <w:pPr>
        <w:ind w:left="1440" w:hanging="360"/>
      </w:pPr>
    </w:lvl>
    <w:lvl w:ilvl="2" w:tplc="802A338C">
      <w:start w:val="1"/>
      <w:numFmt w:val="bullet"/>
      <w:lvlText w:val="■"/>
      <w:lvlJc w:val="left"/>
      <w:pPr>
        <w:ind w:left="2160" w:hanging="360"/>
      </w:pPr>
    </w:lvl>
    <w:lvl w:ilvl="3" w:tplc="097AE8A2">
      <w:start w:val="1"/>
      <w:numFmt w:val="bullet"/>
      <w:lvlText w:val="●"/>
      <w:lvlJc w:val="left"/>
      <w:pPr>
        <w:ind w:left="2880" w:hanging="360"/>
      </w:pPr>
    </w:lvl>
    <w:lvl w:ilvl="4" w:tplc="5412A476">
      <w:start w:val="1"/>
      <w:numFmt w:val="bullet"/>
      <w:lvlText w:val="○"/>
      <w:lvlJc w:val="left"/>
      <w:pPr>
        <w:ind w:left="3600" w:hanging="360"/>
      </w:pPr>
    </w:lvl>
    <w:lvl w:ilvl="5" w:tplc="B080AB10">
      <w:start w:val="1"/>
      <w:numFmt w:val="bullet"/>
      <w:lvlText w:val="■"/>
      <w:lvlJc w:val="left"/>
      <w:pPr>
        <w:ind w:left="4320" w:hanging="360"/>
      </w:pPr>
    </w:lvl>
    <w:lvl w:ilvl="6" w:tplc="015A1E3A">
      <w:start w:val="1"/>
      <w:numFmt w:val="bullet"/>
      <w:lvlText w:val="●"/>
      <w:lvlJc w:val="left"/>
      <w:pPr>
        <w:ind w:left="5040" w:hanging="360"/>
      </w:pPr>
    </w:lvl>
    <w:lvl w:ilvl="7" w:tplc="20C0B458">
      <w:start w:val="1"/>
      <w:numFmt w:val="bullet"/>
      <w:lvlText w:val="●"/>
      <w:lvlJc w:val="left"/>
      <w:pPr>
        <w:ind w:left="5760" w:hanging="360"/>
      </w:pPr>
    </w:lvl>
    <w:lvl w:ilvl="8" w:tplc="3FBEBB00">
      <w:start w:val="1"/>
      <w:numFmt w:val="bullet"/>
      <w:lvlText w:val="●"/>
      <w:lvlJc w:val="left"/>
      <w:pPr>
        <w:ind w:left="6480" w:hanging="360"/>
      </w:pPr>
    </w:lvl>
  </w:abstractNum>
  <w:abstractNum w:abstractNumId="1" w15:restartNumberingAfterBreak="0">
    <w:nsid w:val="43986046"/>
    <w:multiLevelType w:val="hybridMultilevel"/>
    <w:tmpl w:val="49603F66"/>
    <w:lvl w:ilvl="0" w:tplc="9D60F62E">
      <w:start w:val="1"/>
      <w:numFmt w:val="bullet"/>
      <w:lvlText w:val="•"/>
      <w:lvlJc w:val="left"/>
      <w:pPr>
        <w:ind w:left="720" w:hanging="360"/>
      </w:pPr>
    </w:lvl>
    <w:lvl w:ilvl="1" w:tplc="E60E63A8">
      <w:numFmt w:val="decimal"/>
      <w:lvlText w:val=""/>
      <w:lvlJc w:val="left"/>
    </w:lvl>
    <w:lvl w:ilvl="2" w:tplc="8028FBB2">
      <w:numFmt w:val="decimal"/>
      <w:lvlText w:val=""/>
      <w:lvlJc w:val="left"/>
    </w:lvl>
    <w:lvl w:ilvl="3" w:tplc="65C4A1F6">
      <w:numFmt w:val="decimal"/>
      <w:lvlText w:val=""/>
      <w:lvlJc w:val="left"/>
    </w:lvl>
    <w:lvl w:ilvl="4" w:tplc="D57A4D62">
      <w:numFmt w:val="decimal"/>
      <w:lvlText w:val=""/>
      <w:lvlJc w:val="left"/>
    </w:lvl>
    <w:lvl w:ilvl="5" w:tplc="1BE44AF4">
      <w:numFmt w:val="decimal"/>
      <w:lvlText w:val=""/>
      <w:lvlJc w:val="left"/>
    </w:lvl>
    <w:lvl w:ilvl="6" w:tplc="FFC60676">
      <w:numFmt w:val="decimal"/>
      <w:lvlText w:val=""/>
      <w:lvlJc w:val="left"/>
    </w:lvl>
    <w:lvl w:ilvl="7" w:tplc="5ECA0884">
      <w:numFmt w:val="decimal"/>
      <w:lvlText w:val=""/>
      <w:lvlJc w:val="left"/>
    </w:lvl>
    <w:lvl w:ilvl="8" w:tplc="33941D50">
      <w:numFmt w:val="decimal"/>
      <w:lvlText w:val=""/>
      <w:lvlJc w:val="left"/>
    </w:lvl>
  </w:abstractNum>
  <w:abstractNum w:abstractNumId="2" w15:restartNumberingAfterBreak="0">
    <w:nsid w:val="48CA3746"/>
    <w:multiLevelType w:val="hybridMultilevel"/>
    <w:tmpl w:val="54F2314E"/>
    <w:lvl w:ilvl="0" w:tplc="D040AE50">
      <w:start w:val="1"/>
      <w:numFmt w:val="decimal"/>
      <w:lvlText w:val="%1."/>
      <w:lvlJc w:val="left"/>
      <w:pPr>
        <w:ind w:left="720" w:hanging="360"/>
      </w:pPr>
    </w:lvl>
    <w:lvl w:ilvl="1" w:tplc="C4E632F4">
      <w:numFmt w:val="decimal"/>
      <w:lvlText w:val=""/>
      <w:lvlJc w:val="left"/>
    </w:lvl>
    <w:lvl w:ilvl="2" w:tplc="2BF817FE">
      <w:numFmt w:val="decimal"/>
      <w:lvlText w:val=""/>
      <w:lvlJc w:val="left"/>
    </w:lvl>
    <w:lvl w:ilvl="3" w:tplc="D3F63A40">
      <w:numFmt w:val="decimal"/>
      <w:lvlText w:val=""/>
      <w:lvlJc w:val="left"/>
    </w:lvl>
    <w:lvl w:ilvl="4" w:tplc="2F6A5FF4">
      <w:numFmt w:val="decimal"/>
      <w:lvlText w:val=""/>
      <w:lvlJc w:val="left"/>
    </w:lvl>
    <w:lvl w:ilvl="5" w:tplc="AE42AAD4">
      <w:numFmt w:val="decimal"/>
      <w:lvlText w:val=""/>
      <w:lvlJc w:val="left"/>
    </w:lvl>
    <w:lvl w:ilvl="6" w:tplc="334E970E">
      <w:numFmt w:val="decimal"/>
      <w:lvlText w:val=""/>
      <w:lvlJc w:val="left"/>
    </w:lvl>
    <w:lvl w:ilvl="7" w:tplc="85D23322">
      <w:numFmt w:val="decimal"/>
      <w:lvlText w:val=""/>
      <w:lvlJc w:val="left"/>
    </w:lvl>
    <w:lvl w:ilvl="8" w:tplc="F23433CC">
      <w:numFmt w:val="decimal"/>
      <w:lvlText w:val=""/>
      <w:lvlJc w:val="left"/>
    </w:lvl>
  </w:abstractNum>
  <w:num w:numId="1" w16cid:durableId="467668671">
    <w:abstractNumId w:val="0"/>
    <w:lvlOverride w:ilvl="0">
      <w:startOverride w:val="1"/>
    </w:lvlOverride>
  </w:num>
  <w:num w:numId="2" w16cid:durableId="850265483">
    <w:abstractNumId w:val="2"/>
    <w:lvlOverride w:ilvl="0">
      <w:startOverride w:val="1"/>
    </w:lvlOverride>
  </w:num>
  <w:num w:numId="3" w16cid:durableId="141369564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0610"/>
    <w:rsid w:val="000C2B39"/>
    <w:rsid w:val="00166C67"/>
    <w:rsid w:val="00340610"/>
    <w:rsid w:val="005E26C3"/>
    <w:rsid w:val="00760B86"/>
    <w:rsid w:val="007F0868"/>
    <w:rsid w:val="00834C5F"/>
    <w:rsid w:val="00E90727"/>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D20DEC"/>
  <w15:docId w15:val="{D42298DA-359B-48AB-AE63-942D097B70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80" w:after="200"/>
      <w:outlineLvl w:val="0"/>
    </w:pPr>
    <w:rPr>
      <w:b/>
      <w:bCs/>
      <w:color w:val="1B3A6B"/>
      <w:sz w:val="36"/>
      <w:szCs w:val="36"/>
    </w:rPr>
  </w:style>
  <w:style w:type="paragraph" w:styleId="Heading2">
    <w:name w:val="heading 2"/>
    <w:uiPriority w:val="9"/>
    <w:unhideWhenUsed/>
    <w:qFormat/>
    <w:pPr>
      <w:spacing w:before="320" w:after="160"/>
      <w:outlineLvl w:val="1"/>
    </w:pPr>
    <w:rPr>
      <w:b/>
      <w:bCs/>
      <w:color w:val="0A7EA4"/>
      <w:sz w:val="28"/>
      <w:szCs w:val="28"/>
    </w:rPr>
  </w:style>
  <w:style w:type="paragraph" w:styleId="Heading3">
    <w:name w:val="heading 3"/>
    <w:uiPriority w:val="9"/>
    <w:unhideWhenUsed/>
    <w:qFormat/>
    <w:pPr>
      <w:spacing w:before="240" w:after="120"/>
      <w:outlineLvl w:val="2"/>
    </w:pPr>
    <w:rPr>
      <w:b/>
      <w:bCs/>
      <w:color w:val="1B3A6B"/>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0C2B39"/>
    <w:pPr>
      <w:tabs>
        <w:tab w:val="center" w:pos="4536"/>
        <w:tab w:val="right" w:pos="9072"/>
      </w:tabs>
    </w:pPr>
  </w:style>
  <w:style w:type="character" w:customStyle="1" w:styleId="HeaderChar">
    <w:name w:val="Header Char"/>
    <w:basedOn w:val="DefaultParagraphFont"/>
    <w:link w:val="Header"/>
    <w:uiPriority w:val="99"/>
    <w:rsid w:val="000C2B39"/>
  </w:style>
  <w:style w:type="paragraph" w:styleId="Footer">
    <w:name w:val="footer"/>
    <w:basedOn w:val="Normal"/>
    <w:link w:val="FooterChar"/>
    <w:uiPriority w:val="99"/>
    <w:unhideWhenUsed/>
    <w:rsid w:val="000C2B39"/>
    <w:pPr>
      <w:tabs>
        <w:tab w:val="center" w:pos="4536"/>
        <w:tab w:val="right" w:pos="9072"/>
      </w:tabs>
    </w:pPr>
  </w:style>
  <w:style w:type="character" w:customStyle="1" w:styleId="FooterChar">
    <w:name w:val="Footer Char"/>
    <w:basedOn w:val="DefaultParagraphFont"/>
    <w:link w:val="Footer"/>
    <w:uiPriority w:val="99"/>
    <w:rsid w:val="000C2B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16</Pages>
  <Words>4083</Words>
  <Characters>22460</Characters>
  <Application>Microsoft Office Word</Application>
  <DocSecurity>0</DocSecurity>
  <Lines>187</Lines>
  <Paragraphs>52</Paragraphs>
  <ScaleCrop>false</ScaleCrop>
  <Company/>
  <LinksUpToDate>false</LinksUpToDate>
  <CharactersWithSpaces>26491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BOUDERBELA Chaima</cp:lastModifiedBy>
  <cp:revision>3</cp:revision>
  <dcterms:created xsi:type="dcterms:W3CDTF">2026-04-25T15:50:00Z</dcterms:created>
  <dcterms:modified xsi:type="dcterms:W3CDTF">2026-06-21T14:24:00Z</dcterms:modified>
</cp:coreProperties>
</file>