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47CE5" w14:textId="77777777" w:rsidR="00A44C8F" w:rsidRDefault="00A44C8F" w:rsidP="00A44C8F">
      <w:r w:rsidRPr="000E09FF">
        <w:rPr>
          <w:highlight w:val="yellow"/>
        </w:rPr>
        <w:t>Travail Pratique : Calcul du PGCD avec l’algorithme d’Euclide</w:t>
      </w:r>
    </w:p>
    <w:p w14:paraId="36E8396E" w14:textId="77777777" w:rsidR="00A44C8F" w:rsidRDefault="00A44C8F" w:rsidP="00A44C8F"/>
    <w:p w14:paraId="05EFFB72" w14:textId="77777777" w:rsidR="00A44C8F" w:rsidRPr="000E09FF" w:rsidRDefault="00A44C8F" w:rsidP="00A44C8F">
      <w:pPr>
        <w:rPr>
          <w:u w:val="single"/>
        </w:rPr>
      </w:pPr>
      <w:r w:rsidRPr="000E09FF">
        <w:rPr>
          <w:u w:val="single"/>
        </w:rPr>
        <w:t>Tâche de travail</w:t>
      </w:r>
    </w:p>
    <w:p w14:paraId="628DE6A8" w14:textId="77777777" w:rsidR="00A44C8F" w:rsidRPr="000E09FF" w:rsidRDefault="00A44C8F" w:rsidP="00A44C8F">
      <w:pPr>
        <w:rPr>
          <w:highlight w:val="yellow"/>
        </w:rPr>
      </w:pPr>
      <w:r>
        <w:tab/>
      </w:r>
      <w:r w:rsidRPr="000E09FF">
        <w:rPr>
          <w:highlight w:val="yellow"/>
        </w:rPr>
        <w:t>•</w:t>
      </w:r>
      <w:r w:rsidRPr="000E09FF">
        <w:rPr>
          <w:highlight w:val="yellow"/>
        </w:rPr>
        <w:tab/>
        <w:t>Introduction</w:t>
      </w:r>
    </w:p>
    <w:p w14:paraId="78D6953E" w14:textId="77777777" w:rsidR="00A44C8F" w:rsidRPr="000E09FF" w:rsidRDefault="00A44C8F" w:rsidP="00A44C8F">
      <w:pPr>
        <w:rPr>
          <w:highlight w:val="yellow"/>
        </w:rPr>
      </w:pPr>
      <w:r w:rsidRPr="000E09FF">
        <w:rPr>
          <w:highlight w:val="yellow"/>
        </w:rPr>
        <w:tab/>
        <w:t>•</w:t>
      </w:r>
      <w:r w:rsidRPr="000E09FF">
        <w:rPr>
          <w:highlight w:val="yellow"/>
        </w:rPr>
        <w:tab/>
        <w:t>Rappel théorique</w:t>
      </w:r>
    </w:p>
    <w:p w14:paraId="5B286009" w14:textId="77777777" w:rsidR="00A44C8F" w:rsidRPr="000E09FF" w:rsidRDefault="00A44C8F" w:rsidP="00A44C8F">
      <w:pPr>
        <w:rPr>
          <w:highlight w:val="yellow"/>
        </w:rPr>
      </w:pPr>
      <w:r w:rsidRPr="000E09FF">
        <w:rPr>
          <w:highlight w:val="yellow"/>
        </w:rPr>
        <w:tab/>
        <w:t>•</w:t>
      </w:r>
      <w:r w:rsidRPr="000E09FF">
        <w:rPr>
          <w:highlight w:val="yellow"/>
        </w:rPr>
        <w:tab/>
        <w:t>Exemple manuel</w:t>
      </w:r>
    </w:p>
    <w:p w14:paraId="36F9247E" w14:textId="77777777" w:rsidR="00A44C8F" w:rsidRPr="000E09FF" w:rsidRDefault="00A44C8F" w:rsidP="00A44C8F">
      <w:pPr>
        <w:rPr>
          <w:highlight w:val="yellow"/>
        </w:rPr>
      </w:pPr>
      <w:r w:rsidRPr="000E09FF">
        <w:rPr>
          <w:highlight w:val="yellow"/>
        </w:rPr>
        <w:tab/>
        <w:t>•</w:t>
      </w:r>
      <w:r w:rsidRPr="000E09FF">
        <w:rPr>
          <w:highlight w:val="yellow"/>
        </w:rPr>
        <w:tab/>
        <w:t>Implémentation</w:t>
      </w:r>
    </w:p>
    <w:p w14:paraId="0EF9CCD8" w14:textId="77777777" w:rsidR="00A44C8F" w:rsidRPr="000E09FF" w:rsidRDefault="00A44C8F" w:rsidP="00A44C8F">
      <w:pPr>
        <w:rPr>
          <w:highlight w:val="yellow"/>
        </w:rPr>
      </w:pPr>
      <w:r w:rsidRPr="000E09FF">
        <w:rPr>
          <w:highlight w:val="yellow"/>
        </w:rPr>
        <w:tab/>
        <w:t>•</w:t>
      </w:r>
      <w:r w:rsidRPr="000E09FF">
        <w:rPr>
          <w:highlight w:val="yellow"/>
        </w:rPr>
        <w:tab/>
        <w:t>Vérification</w:t>
      </w:r>
    </w:p>
    <w:p w14:paraId="2034307F" w14:textId="77777777" w:rsidR="00A44C8F" w:rsidRDefault="00A44C8F" w:rsidP="00A44C8F">
      <w:r w:rsidRPr="000E09FF">
        <w:rPr>
          <w:highlight w:val="yellow"/>
        </w:rPr>
        <w:tab/>
        <w:t>•</w:t>
      </w:r>
      <w:r w:rsidRPr="000E09FF">
        <w:rPr>
          <w:highlight w:val="yellow"/>
        </w:rPr>
        <w:tab/>
        <w:t>Conclusion</w:t>
      </w:r>
    </w:p>
    <w:p w14:paraId="0D352A31" w14:textId="77777777" w:rsidR="00A44C8F" w:rsidRDefault="00A44C8F" w:rsidP="00A44C8F"/>
    <w:p w14:paraId="4BA05A2A" w14:textId="77777777" w:rsidR="00A44C8F" w:rsidRDefault="00A44C8F" w:rsidP="00A44C8F">
      <w:r>
        <w:rPr>
          <w:rFonts w:ascii="Calibri" w:hAnsi="Calibri" w:cs="Calibri"/>
        </w:rPr>
        <w:t>⸻</w:t>
      </w:r>
    </w:p>
    <w:p w14:paraId="61AFD838" w14:textId="77777777" w:rsidR="00A44C8F" w:rsidRDefault="00A44C8F" w:rsidP="00A44C8F"/>
    <w:p w14:paraId="3206C9D1" w14:textId="77777777" w:rsidR="00A44C8F" w:rsidRPr="000E09FF" w:rsidRDefault="00A44C8F" w:rsidP="00A44C8F">
      <w:pPr>
        <w:rPr>
          <w:color w:val="EE0000"/>
        </w:rPr>
      </w:pPr>
      <w:r w:rsidRPr="000E09FF">
        <w:rPr>
          <w:color w:val="EE0000"/>
        </w:rPr>
        <w:t>Introduction</w:t>
      </w:r>
    </w:p>
    <w:p w14:paraId="497918DD" w14:textId="77777777" w:rsidR="00A44C8F" w:rsidRDefault="00A44C8F" w:rsidP="00A44C8F"/>
    <w:p w14:paraId="45BBAA21" w14:textId="77777777" w:rsidR="00A44C8F" w:rsidRDefault="00A44C8F" w:rsidP="00A44C8F">
      <w:r>
        <w:t>Dans le cadre de ce travail pratique, il s’agit d’analyser et de mettre en œuvre l’algorithme d’Euclide afin de calculer le plus grand commun diviseur (PGCD) de deux entiers naturels.</w:t>
      </w:r>
    </w:p>
    <w:p w14:paraId="4B7A97A4" w14:textId="77777777" w:rsidR="00A44C8F" w:rsidRDefault="00A44C8F" w:rsidP="00A44C8F"/>
    <w:p w14:paraId="39185EBF" w14:textId="77777777" w:rsidR="00A44C8F" w:rsidRDefault="00A44C8F" w:rsidP="00A44C8F">
      <w:r>
        <w:rPr>
          <w:rFonts w:ascii="Calibri" w:hAnsi="Calibri" w:cs="Calibri"/>
        </w:rPr>
        <w:t>⸻</w:t>
      </w:r>
    </w:p>
    <w:p w14:paraId="76F79C00" w14:textId="77777777" w:rsidR="00A44C8F" w:rsidRDefault="00A44C8F" w:rsidP="00A44C8F"/>
    <w:p w14:paraId="1428AB4E" w14:textId="77777777" w:rsidR="00A44C8F" w:rsidRDefault="00A44C8F" w:rsidP="00A44C8F">
      <w:r w:rsidRPr="000E09FF">
        <w:rPr>
          <w:highlight w:val="yellow"/>
        </w:rPr>
        <w:t>Rappel théorique</w:t>
      </w:r>
    </w:p>
    <w:p w14:paraId="77409A30" w14:textId="77777777" w:rsidR="00A44C8F" w:rsidRDefault="00A44C8F" w:rsidP="00A44C8F"/>
    <w:p w14:paraId="04680EE3" w14:textId="77777777" w:rsidR="00A44C8F" w:rsidRDefault="00A44C8F" w:rsidP="00A44C8F">
      <w:r>
        <w:t>Le PGCD (Plus Grand Commun Diviseur) de deux nombres est le plus grand entier qui divise simultanément ces deux nombres sans laisser de reste.</w:t>
      </w:r>
    </w:p>
    <w:p w14:paraId="270FE03A" w14:textId="77777777" w:rsidR="00A44C8F" w:rsidRDefault="00A44C8F" w:rsidP="00A44C8F">
      <w:r>
        <w:t>L’algorithme d’Euclide repose sur le principe suivant :</w:t>
      </w:r>
    </w:p>
    <w:p w14:paraId="2719C8AB" w14:textId="77777777" w:rsidR="00A44C8F" w:rsidRDefault="00A44C8F" w:rsidP="00A44C8F"/>
    <w:p w14:paraId="2334196C" w14:textId="77777777" w:rsidR="00A44C8F" w:rsidRDefault="00A44C8F" w:rsidP="00A44C8F">
      <w:r>
        <w:t xml:space="preserve">Le PGCD de deux nombres a et b (avec a &gt; b) est égal au PGCD de b et du reste de la division </w:t>
      </w:r>
      <w:proofErr w:type="gramStart"/>
      <w:r>
        <w:t>de a</w:t>
      </w:r>
      <w:proofErr w:type="gramEnd"/>
      <w:r>
        <w:t xml:space="preserve"> par b.</w:t>
      </w:r>
    </w:p>
    <w:p w14:paraId="20BFFAC9" w14:textId="77777777" w:rsidR="00A44C8F" w:rsidRDefault="00A44C8F" w:rsidP="00A44C8F"/>
    <w:p w14:paraId="0004AD7E" w14:textId="77777777" w:rsidR="00A44C8F" w:rsidRPr="000E09FF" w:rsidRDefault="00A44C8F" w:rsidP="00A44C8F">
      <w:pPr>
        <w:rPr>
          <w:color w:val="EE0000"/>
        </w:rPr>
      </w:pPr>
      <w:r w:rsidRPr="000E09FF">
        <w:rPr>
          <w:color w:val="EE0000"/>
        </w:rPr>
        <w:t>Formule :</w:t>
      </w:r>
    </w:p>
    <w:p w14:paraId="4E805E4A" w14:textId="77777777" w:rsidR="00A44C8F" w:rsidRDefault="00A44C8F" w:rsidP="00A44C8F"/>
    <w:p w14:paraId="2DAE1A79" w14:textId="77777777" w:rsidR="00A44C8F" w:rsidRPr="00592BDF" w:rsidRDefault="00A44C8F" w:rsidP="00A44C8F">
      <w:pPr>
        <w:rPr>
          <w:lang w:val="en-US"/>
        </w:rPr>
      </w:pPr>
      <w:proofErr w:type="gramStart"/>
      <w:r w:rsidRPr="00592BDF">
        <w:rPr>
          <w:lang w:val="en-US"/>
        </w:rPr>
        <w:t>PGCD(</w:t>
      </w:r>
      <w:proofErr w:type="gramEnd"/>
      <w:r w:rsidRPr="00592BDF">
        <w:rPr>
          <w:lang w:val="en-US"/>
        </w:rPr>
        <w:t xml:space="preserve">a, b) = </w:t>
      </w:r>
      <w:proofErr w:type="gramStart"/>
      <w:r w:rsidRPr="00592BDF">
        <w:rPr>
          <w:lang w:val="en-US"/>
        </w:rPr>
        <w:t>PGCD(</w:t>
      </w:r>
      <w:proofErr w:type="gramEnd"/>
      <w:r w:rsidRPr="00592BDF">
        <w:rPr>
          <w:lang w:val="en-US"/>
        </w:rPr>
        <w:t>b, a % b)</w:t>
      </w:r>
    </w:p>
    <w:p w14:paraId="0B3A5047" w14:textId="77777777" w:rsidR="00A44C8F" w:rsidRDefault="00A44C8F" w:rsidP="00A44C8F">
      <w:proofErr w:type="gramStart"/>
      <w:r>
        <w:t>jusqu’à</w:t>
      </w:r>
      <w:proofErr w:type="gramEnd"/>
      <w:r>
        <w:t xml:space="preserve"> ce que b = 0, alors </w:t>
      </w:r>
      <w:proofErr w:type="gramStart"/>
      <w:r>
        <w:t>PGCD(</w:t>
      </w:r>
      <w:proofErr w:type="gramEnd"/>
      <w:r>
        <w:t>a, 0) = a</w:t>
      </w:r>
    </w:p>
    <w:p w14:paraId="57266FBC" w14:textId="77777777" w:rsidR="00A44C8F" w:rsidRDefault="00A44C8F" w:rsidP="00A44C8F"/>
    <w:p w14:paraId="7899651F" w14:textId="77777777" w:rsidR="00A44C8F" w:rsidRDefault="00A44C8F" w:rsidP="00A44C8F">
      <w:r>
        <w:rPr>
          <w:rFonts w:ascii="Calibri" w:hAnsi="Calibri" w:cs="Calibri"/>
        </w:rPr>
        <w:t>⸻</w:t>
      </w:r>
    </w:p>
    <w:p w14:paraId="2FC950B2" w14:textId="77777777" w:rsidR="00A44C8F" w:rsidRDefault="00A44C8F" w:rsidP="00A44C8F"/>
    <w:p w14:paraId="59298F02" w14:textId="77777777" w:rsidR="00A44C8F" w:rsidRDefault="00A44C8F" w:rsidP="000E09FF">
      <w:pPr>
        <w:pStyle w:val="Titre2"/>
      </w:pPr>
      <w:r>
        <w:t>Exemple manuel</w:t>
      </w:r>
    </w:p>
    <w:p w14:paraId="2A603178" w14:textId="77777777" w:rsidR="00A44C8F" w:rsidRDefault="00A44C8F" w:rsidP="00A44C8F"/>
    <w:p w14:paraId="38A1F41E" w14:textId="28B9D19D" w:rsidR="00A44C8F" w:rsidRDefault="00A44C8F" w:rsidP="00A44C8F">
      <w:r>
        <w:t>Calculons le PGCD de 48 et 18 :</w:t>
      </w:r>
    </w:p>
    <w:p w14:paraId="70AD1789" w14:textId="5B2CE9B2" w:rsidR="00A44C8F" w:rsidRDefault="00A44C8F" w:rsidP="00A44C8F">
      <w:r>
        <w:t xml:space="preserve">Etape         a        b       </w:t>
      </w:r>
      <w:proofErr w:type="spellStart"/>
      <w:r>
        <w:t>a%b</w:t>
      </w:r>
      <w:proofErr w:type="spellEnd"/>
    </w:p>
    <w:p w14:paraId="6FFA73BE" w14:textId="32A2DDE7" w:rsidR="00A44C8F" w:rsidRDefault="00A44C8F" w:rsidP="00A44C8F">
      <w:r>
        <w:t>1                 48     18       12</w:t>
      </w:r>
    </w:p>
    <w:p w14:paraId="684CB5E8" w14:textId="61EB7586" w:rsidR="00A44C8F" w:rsidRDefault="00A44C8F" w:rsidP="00A44C8F">
      <w:r>
        <w:t>2                18      12        6</w:t>
      </w:r>
    </w:p>
    <w:p w14:paraId="450193AE" w14:textId="07E14625" w:rsidR="00A44C8F" w:rsidRDefault="00A44C8F" w:rsidP="00A44C8F">
      <w:r>
        <w:t>3                12        6        0</w:t>
      </w:r>
    </w:p>
    <w:p w14:paraId="5C3ACC85" w14:textId="77777777" w:rsidR="00A44C8F" w:rsidRDefault="00A44C8F" w:rsidP="00A44C8F"/>
    <w:p w14:paraId="4B5A016F" w14:textId="77777777" w:rsidR="00A44C8F" w:rsidRDefault="00A44C8F" w:rsidP="00A44C8F">
      <w:r>
        <w:rPr>
          <w:rFonts w:ascii="Segoe UI Emoji" w:hAnsi="Segoe UI Emoji" w:cs="Segoe UI Emoji"/>
        </w:rPr>
        <w:t>👉</w:t>
      </w:r>
      <w:r>
        <w:t xml:space="preserve"> </w:t>
      </w:r>
      <w:proofErr w:type="gramStart"/>
      <w:r>
        <w:t>PGCD(</w:t>
      </w:r>
      <w:proofErr w:type="gramEnd"/>
      <w:r>
        <w:t>48, 18) = 6</w:t>
      </w:r>
    </w:p>
    <w:p w14:paraId="56F5EDD8" w14:textId="77777777" w:rsidR="00A44C8F" w:rsidRDefault="00A44C8F" w:rsidP="00A44C8F"/>
    <w:p w14:paraId="33B24E3D" w14:textId="77777777" w:rsidR="00A44C8F" w:rsidRDefault="00A44C8F" w:rsidP="00A44C8F">
      <w:r>
        <w:rPr>
          <w:rFonts w:ascii="Calibri" w:hAnsi="Calibri" w:cs="Calibri"/>
        </w:rPr>
        <w:t>⸻</w:t>
      </w:r>
    </w:p>
    <w:p w14:paraId="5A703AAC" w14:textId="77777777" w:rsidR="00A44C8F" w:rsidRDefault="00A44C8F" w:rsidP="00A44C8F"/>
    <w:p w14:paraId="527AB24E" w14:textId="1E87C163" w:rsidR="00A44C8F" w:rsidRDefault="00A44C8F" w:rsidP="00A44C8F">
      <w:r>
        <w:t>Implémentation en langage C</w:t>
      </w:r>
    </w:p>
    <w:p w14:paraId="1701BBCC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>#include &lt;</w:t>
      </w:r>
      <w:proofErr w:type="spellStart"/>
      <w:r w:rsidRPr="00A44C8F">
        <w:rPr>
          <w:lang w:val="en-US"/>
        </w:rPr>
        <w:t>stdio.h</w:t>
      </w:r>
      <w:proofErr w:type="spellEnd"/>
      <w:r w:rsidRPr="00A44C8F">
        <w:rPr>
          <w:lang w:val="en-US"/>
        </w:rPr>
        <w:t>&gt;</w:t>
      </w:r>
    </w:p>
    <w:p w14:paraId="388E4FC9" w14:textId="77777777" w:rsidR="00A44C8F" w:rsidRPr="00A44C8F" w:rsidRDefault="00A44C8F" w:rsidP="00A44C8F">
      <w:pPr>
        <w:rPr>
          <w:lang w:val="en-US"/>
        </w:rPr>
      </w:pPr>
    </w:p>
    <w:p w14:paraId="4697A138" w14:textId="77777777" w:rsidR="00A44C8F" w:rsidRPr="00592BDF" w:rsidRDefault="00A44C8F" w:rsidP="00A44C8F">
      <w:proofErr w:type="spellStart"/>
      <w:proofErr w:type="gramStart"/>
      <w:r w:rsidRPr="00592BDF">
        <w:t>int</w:t>
      </w:r>
      <w:proofErr w:type="spellEnd"/>
      <w:proofErr w:type="gramEnd"/>
      <w:r w:rsidRPr="00592BDF">
        <w:t xml:space="preserve"> </w:t>
      </w:r>
      <w:proofErr w:type="gramStart"/>
      <w:r w:rsidRPr="00592BDF">
        <w:t>main(</w:t>
      </w:r>
      <w:proofErr w:type="gramEnd"/>
      <w:r w:rsidRPr="00592BDF">
        <w:t>) {</w:t>
      </w:r>
    </w:p>
    <w:p w14:paraId="4210BAF5" w14:textId="77777777" w:rsidR="00A44C8F" w:rsidRDefault="00A44C8F" w:rsidP="00A44C8F">
      <w:r w:rsidRPr="00592BDF"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</w:t>
      </w:r>
      <w:proofErr w:type="gramStart"/>
      <w:r>
        <w:t>reste;</w:t>
      </w:r>
      <w:proofErr w:type="gramEnd"/>
    </w:p>
    <w:p w14:paraId="16E12C23" w14:textId="77777777" w:rsidR="00A44C8F" w:rsidRDefault="00A44C8F" w:rsidP="00A44C8F"/>
    <w:p w14:paraId="5766FA1A" w14:textId="77777777" w:rsidR="00A44C8F" w:rsidRDefault="00A44C8F" w:rsidP="00A44C8F">
      <w:r>
        <w:t xml:space="preserve">    </w:t>
      </w:r>
      <w:proofErr w:type="gramStart"/>
      <w:r>
        <w:t>printf(</w:t>
      </w:r>
      <w:proofErr w:type="gramEnd"/>
      <w:r>
        <w:t>"Entrez deux entiers : "</w:t>
      </w:r>
      <w:proofErr w:type="gramStart"/>
      <w:r>
        <w:t>);</w:t>
      </w:r>
      <w:proofErr w:type="gramEnd"/>
    </w:p>
    <w:p w14:paraId="2495AAE9" w14:textId="77777777" w:rsidR="00A44C8F" w:rsidRPr="00592BDF" w:rsidRDefault="00A44C8F" w:rsidP="00A44C8F">
      <w:r>
        <w:t xml:space="preserve">    </w:t>
      </w:r>
      <w:proofErr w:type="spellStart"/>
      <w:proofErr w:type="gramStart"/>
      <w:r w:rsidRPr="00592BDF">
        <w:t>scanf</w:t>
      </w:r>
      <w:proofErr w:type="spellEnd"/>
      <w:r w:rsidRPr="00592BDF">
        <w:t>(</w:t>
      </w:r>
      <w:proofErr w:type="gramEnd"/>
      <w:r w:rsidRPr="00592BDF">
        <w:t>"%d %d", &amp;a, &amp;b</w:t>
      </w:r>
      <w:proofErr w:type="gramStart"/>
      <w:r w:rsidRPr="00592BDF">
        <w:t>);</w:t>
      </w:r>
      <w:proofErr w:type="gramEnd"/>
    </w:p>
    <w:p w14:paraId="1CCA82F7" w14:textId="77777777" w:rsidR="00A44C8F" w:rsidRPr="00592BDF" w:rsidRDefault="00A44C8F" w:rsidP="00A44C8F"/>
    <w:p w14:paraId="200EFACD" w14:textId="77777777" w:rsidR="00A44C8F" w:rsidRPr="00A44C8F" w:rsidRDefault="00A44C8F" w:rsidP="00A44C8F">
      <w:pPr>
        <w:rPr>
          <w:lang w:val="en-US"/>
        </w:rPr>
      </w:pPr>
      <w:r w:rsidRPr="00592BDF">
        <w:t xml:space="preserve">    </w:t>
      </w:r>
      <w:r w:rsidRPr="00A44C8F">
        <w:rPr>
          <w:lang w:val="en-US"/>
        </w:rPr>
        <w:t>while (</w:t>
      </w:r>
      <w:proofErr w:type="gramStart"/>
      <w:r w:rsidRPr="00A44C8F">
        <w:rPr>
          <w:lang w:val="en-US"/>
        </w:rPr>
        <w:t>b !</w:t>
      </w:r>
      <w:proofErr w:type="gramEnd"/>
      <w:r w:rsidRPr="00A44C8F">
        <w:rPr>
          <w:lang w:val="en-US"/>
        </w:rPr>
        <w:t>= 0) {</w:t>
      </w:r>
    </w:p>
    <w:p w14:paraId="79B83F5E" w14:textId="77777777" w:rsidR="00A44C8F" w:rsidRPr="00592BD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    </w:t>
      </w:r>
      <w:proofErr w:type="spellStart"/>
      <w:r w:rsidRPr="00592BDF">
        <w:rPr>
          <w:lang w:val="en-US"/>
        </w:rPr>
        <w:t>reste</w:t>
      </w:r>
      <w:proofErr w:type="spellEnd"/>
      <w:r w:rsidRPr="00592BDF">
        <w:rPr>
          <w:lang w:val="en-US"/>
        </w:rPr>
        <w:t xml:space="preserve"> = a % b;</w:t>
      </w:r>
    </w:p>
    <w:p w14:paraId="2C64027E" w14:textId="77777777" w:rsidR="00A44C8F" w:rsidRPr="00592BDF" w:rsidRDefault="00A44C8F" w:rsidP="00A44C8F">
      <w:pPr>
        <w:rPr>
          <w:lang w:val="en-US"/>
        </w:rPr>
      </w:pPr>
      <w:r w:rsidRPr="00592BDF">
        <w:rPr>
          <w:lang w:val="en-US"/>
        </w:rPr>
        <w:t xml:space="preserve">        a = b;</w:t>
      </w:r>
    </w:p>
    <w:p w14:paraId="13C073AB" w14:textId="77777777" w:rsidR="00A44C8F" w:rsidRDefault="00A44C8F" w:rsidP="00A44C8F">
      <w:r w:rsidRPr="00592BDF">
        <w:rPr>
          <w:lang w:val="en-US"/>
        </w:rPr>
        <w:t xml:space="preserve">        </w:t>
      </w:r>
      <w:proofErr w:type="gramStart"/>
      <w:r>
        <w:t>b</w:t>
      </w:r>
      <w:proofErr w:type="gramEnd"/>
      <w:r>
        <w:t xml:space="preserve"> = </w:t>
      </w:r>
      <w:proofErr w:type="gramStart"/>
      <w:r>
        <w:t>reste;</w:t>
      </w:r>
      <w:proofErr w:type="gramEnd"/>
    </w:p>
    <w:p w14:paraId="59221D11" w14:textId="77777777" w:rsidR="00A44C8F" w:rsidRDefault="00A44C8F" w:rsidP="00A44C8F">
      <w:r>
        <w:t xml:space="preserve">    }</w:t>
      </w:r>
    </w:p>
    <w:p w14:paraId="0CC20CFD" w14:textId="77777777" w:rsidR="00A44C8F" w:rsidRDefault="00A44C8F" w:rsidP="00A44C8F"/>
    <w:p w14:paraId="0B790A66" w14:textId="77777777" w:rsidR="00A44C8F" w:rsidRDefault="00A44C8F" w:rsidP="00A44C8F">
      <w:r>
        <w:t xml:space="preserve">    </w:t>
      </w:r>
      <w:proofErr w:type="gramStart"/>
      <w:r>
        <w:t>printf(</w:t>
      </w:r>
      <w:proofErr w:type="gramEnd"/>
      <w:r>
        <w:t>"Le PGCD est : %d\n", a</w:t>
      </w:r>
      <w:proofErr w:type="gramStart"/>
      <w:r>
        <w:t>);</w:t>
      </w:r>
      <w:proofErr w:type="gramEnd"/>
    </w:p>
    <w:p w14:paraId="3D909F48" w14:textId="77777777" w:rsidR="00A44C8F" w:rsidRDefault="00A44C8F" w:rsidP="00A44C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gramStart"/>
      <w:r>
        <w:t>0;</w:t>
      </w:r>
      <w:proofErr w:type="gramEnd"/>
    </w:p>
    <w:p w14:paraId="3D3CFB11" w14:textId="703B57C8" w:rsidR="00A44C8F" w:rsidRDefault="00A44C8F" w:rsidP="00A44C8F">
      <w:r>
        <w:t>}</w:t>
      </w:r>
    </w:p>
    <w:p w14:paraId="1681E250" w14:textId="77777777" w:rsidR="00A44C8F" w:rsidRDefault="00A44C8F" w:rsidP="00A44C8F">
      <w:r>
        <w:t>Vérification</w:t>
      </w:r>
    </w:p>
    <w:p w14:paraId="0FD3C1DA" w14:textId="77777777" w:rsidR="00A44C8F" w:rsidRDefault="00A44C8F" w:rsidP="00A44C8F"/>
    <w:p w14:paraId="49C070CE" w14:textId="77777777" w:rsidR="00A44C8F" w:rsidRDefault="00A44C8F" w:rsidP="00A44C8F">
      <w:r>
        <w:t>Exemple d’exécution :</w:t>
      </w:r>
    </w:p>
    <w:p w14:paraId="76B479E8" w14:textId="77777777" w:rsidR="00A44C8F" w:rsidRDefault="00A44C8F" w:rsidP="00A44C8F">
      <w:r>
        <w:t>Entrée : 48 18</w:t>
      </w:r>
    </w:p>
    <w:p w14:paraId="04B5A8C7" w14:textId="77777777" w:rsidR="00A44C8F" w:rsidRDefault="00A44C8F" w:rsidP="00A44C8F">
      <w:r>
        <w:t>Sortie : Le PGCD est : 6</w:t>
      </w:r>
    </w:p>
    <w:p w14:paraId="4818988F" w14:textId="77777777" w:rsidR="00A44C8F" w:rsidRDefault="00A44C8F" w:rsidP="00A44C8F"/>
    <w:p w14:paraId="72A17D9D" w14:textId="77777777" w:rsidR="00A44C8F" w:rsidRDefault="00A44C8F" w:rsidP="00A44C8F">
      <w:r>
        <w:t>Test supplémentaire :</w:t>
      </w:r>
    </w:p>
    <w:p w14:paraId="385CDDCE" w14:textId="77777777" w:rsidR="00A44C8F" w:rsidRDefault="00A44C8F" w:rsidP="00A44C8F">
      <w:r>
        <w:t>Entrée : 81 27</w:t>
      </w:r>
    </w:p>
    <w:p w14:paraId="5DB605B8" w14:textId="77777777" w:rsidR="00A44C8F" w:rsidRDefault="00A44C8F" w:rsidP="00A44C8F">
      <w:r>
        <w:t>Sortie : Le PGCD est : 27</w:t>
      </w:r>
    </w:p>
    <w:p w14:paraId="2B06548A" w14:textId="77777777" w:rsidR="00A44C8F" w:rsidRDefault="00A44C8F" w:rsidP="00A44C8F"/>
    <w:p w14:paraId="2CE5ECCE" w14:textId="77777777" w:rsidR="00A44C8F" w:rsidRDefault="00A44C8F" w:rsidP="00A44C8F">
      <w:r>
        <w:rPr>
          <w:rFonts w:ascii="Calibri" w:hAnsi="Calibri" w:cs="Calibri"/>
        </w:rPr>
        <w:t>⸻</w:t>
      </w:r>
    </w:p>
    <w:p w14:paraId="0BBA56EF" w14:textId="77777777" w:rsidR="00A44C8F" w:rsidRDefault="00A44C8F" w:rsidP="00A44C8F"/>
    <w:p w14:paraId="06A5B5DE" w14:textId="77777777" w:rsidR="00A44C8F" w:rsidRPr="000E09FF" w:rsidRDefault="00A44C8F" w:rsidP="000E09FF">
      <w:pPr>
        <w:pStyle w:val="Titre1"/>
        <w:rPr>
          <w:rStyle w:val="Titre1Car"/>
        </w:rPr>
      </w:pPr>
      <w:r>
        <w:t>Conclusion</w:t>
      </w:r>
    </w:p>
    <w:p w14:paraId="1E3EAB1D" w14:textId="77777777" w:rsidR="00A44C8F" w:rsidRDefault="00A44C8F" w:rsidP="00A44C8F"/>
    <w:p w14:paraId="65374A7B" w14:textId="77777777" w:rsidR="00A44C8F" w:rsidRDefault="00A44C8F" w:rsidP="00A44C8F">
      <w:r>
        <w:t>L’algorithme d’Euclide est une méthode simple et efficace pour déterminer le PGCD de deux entiers.</w:t>
      </w:r>
    </w:p>
    <w:p w14:paraId="30EDB65C" w14:textId="15312D73" w:rsidR="00A44C8F" w:rsidRDefault="00A44C8F" w:rsidP="00A44C8F">
      <w:r>
        <w:t>Il repose sur un principe de divisions successives et peut être facilement implémenté dans n’importe quel langage de programmation, notamment en C.</w:t>
      </w:r>
    </w:p>
    <w:p w14:paraId="1D71EF17" w14:textId="77777777" w:rsidR="00A44C8F" w:rsidRDefault="00A44C8F" w:rsidP="00A44C8F">
      <w:r>
        <w:t>#include &lt;</w:t>
      </w:r>
      <w:proofErr w:type="spellStart"/>
      <w:r>
        <w:t>stdio.h</w:t>
      </w:r>
      <w:proofErr w:type="spellEnd"/>
      <w:r>
        <w:t>&gt;</w:t>
      </w:r>
    </w:p>
    <w:p w14:paraId="36EE0678" w14:textId="77777777" w:rsidR="00A44C8F" w:rsidRDefault="00A44C8F" w:rsidP="00A44C8F"/>
    <w:p w14:paraId="647AFD83" w14:textId="77777777" w:rsidR="00A44C8F" w:rsidRDefault="00A44C8F" w:rsidP="00A44C8F">
      <w:r>
        <w:t>// Fonction pour calculer le PGCD et les coefficients de Bézout</w:t>
      </w:r>
    </w:p>
    <w:p w14:paraId="5D5C7536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int </w:t>
      </w:r>
      <w:proofErr w:type="spellStart"/>
      <w:proofErr w:type="gramStart"/>
      <w:r w:rsidRPr="00A44C8F">
        <w:rPr>
          <w:lang w:val="en-US"/>
        </w:rPr>
        <w:t>bezout</w:t>
      </w:r>
      <w:proofErr w:type="spellEnd"/>
      <w:r w:rsidRPr="00A44C8F">
        <w:rPr>
          <w:lang w:val="en-US"/>
        </w:rPr>
        <w:t>(</w:t>
      </w:r>
      <w:proofErr w:type="gramEnd"/>
      <w:r w:rsidRPr="00A44C8F">
        <w:rPr>
          <w:lang w:val="en-US"/>
        </w:rPr>
        <w:t>int a, int b, int *u, int *v) {</w:t>
      </w:r>
    </w:p>
    <w:p w14:paraId="3F0984AA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if (b == 0) {</w:t>
      </w:r>
    </w:p>
    <w:p w14:paraId="6B3344BF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    *u = 1;</w:t>
      </w:r>
    </w:p>
    <w:p w14:paraId="28E14F2C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    *v = 0;</w:t>
      </w:r>
    </w:p>
    <w:p w14:paraId="66A70128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    return a;</w:t>
      </w:r>
    </w:p>
    <w:p w14:paraId="2FE441E2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>} else {</w:t>
      </w:r>
    </w:p>
    <w:p w14:paraId="62C05996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    int u1, v1;</w:t>
      </w:r>
    </w:p>
    <w:p w14:paraId="0839AB35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    int d = </w:t>
      </w:r>
      <w:proofErr w:type="spellStart"/>
      <w:proofErr w:type="gramStart"/>
      <w:r w:rsidRPr="00A44C8F">
        <w:rPr>
          <w:lang w:val="en-US"/>
        </w:rPr>
        <w:t>bezout</w:t>
      </w:r>
      <w:proofErr w:type="spellEnd"/>
      <w:r w:rsidRPr="00A44C8F">
        <w:rPr>
          <w:lang w:val="en-US"/>
        </w:rPr>
        <w:t>(</w:t>
      </w:r>
      <w:proofErr w:type="gramEnd"/>
      <w:r w:rsidRPr="00A44C8F">
        <w:rPr>
          <w:lang w:val="en-US"/>
        </w:rPr>
        <w:t>b, a % b, &amp;u1, &amp;v1);</w:t>
      </w:r>
    </w:p>
    <w:p w14:paraId="2769D052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    *u = v1;</w:t>
      </w:r>
    </w:p>
    <w:p w14:paraId="216998E2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    *v = u1 - (a / b) * v1;</w:t>
      </w:r>
    </w:p>
    <w:p w14:paraId="6B1AC754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    return d;</w:t>
      </w:r>
    </w:p>
    <w:p w14:paraId="7D5DC850" w14:textId="77777777" w:rsidR="00A44C8F" w:rsidRDefault="00A44C8F" w:rsidP="00A44C8F">
      <w:r>
        <w:t>}</w:t>
      </w:r>
    </w:p>
    <w:p w14:paraId="11DAAD5C" w14:textId="77777777" w:rsidR="00A44C8F" w:rsidRDefault="00A44C8F" w:rsidP="00A44C8F">
      <w:r>
        <w:t>}</w:t>
      </w:r>
    </w:p>
    <w:p w14:paraId="0D39657C" w14:textId="77777777" w:rsidR="00A44C8F" w:rsidRDefault="00A44C8F" w:rsidP="00A44C8F"/>
    <w:p w14:paraId="6DF70F53" w14:textId="77777777" w:rsidR="00A44C8F" w:rsidRDefault="00A44C8F" w:rsidP="00A44C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A13D5B8" w14:textId="77777777" w:rsidR="00A44C8F" w:rsidRDefault="00A44C8F" w:rsidP="00A44C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</w:t>
      </w:r>
      <w:proofErr w:type="gramStart"/>
      <w:r>
        <w:t>r;</w:t>
      </w:r>
      <w:proofErr w:type="gramEnd"/>
    </w:p>
    <w:p w14:paraId="25FAC358" w14:textId="77777777" w:rsidR="00A44C8F" w:rsidRDefault="00A44C8F" w:rsidP="00A44C8F"/>
    <w:p w14:paraId="2024D618" w14:textId="77777777" w:rsidR="00A44C8F" w:rsidRDefault="00A44C8F" w:rsidP="00A44C8F">
      <w:r>
        <w:t xml:space="preserve">    </w:t>
      </w:r>
      <w:proofErr w:type="gramStart"/>
      <w:r>
        <w:t>printf(</w:t>
      </w:r>
      <w:proofErr w:type="gramEnd"/>
      <w:r>
        <w:t xml:space="preserve">"Entrez deux entiers </w:t>
      </w:r>
      <w:proofErr w:type="gramStart"/>
      <w:r>
        <w:t>positifs: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4036295D" w14:textId="77777777" w:rsidR="00A44C8F" w:rsidRDefault="00A44C8F" w:rsidP="00A44C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</w:t>
      </w:r>
      <w:proofErr w:type="gramStart"/>
      <w:r>
        <w:t>);</w:t>
      </w:r>
      <w:proofErr w:type="gramEnd"/>
    </w:p>
    <w:p w14:paraId="78DDBC08" w14:textId="77777777" w:rsidR="00A44C8F" w:rsidRDefault="00A44C8F" w:rsidP="00A44C8F"/>
    <w:p w14:paraId="6D838AA5" w14:textId="77777777" w:rsidR="00A44C8F" w:rsidRDefault="00A44C8F" w:rsidP="00A44C8F">
      <w:r>
        <w:t xml:space="preserve">    </w:t>
      </w:r>
      <w:proofErr w:type="gramStart"/>
      <w:r>
        <w:t>printf(</w:t>
      </w:r>
      <w:proofErr w:type="gramEnd"/>
      <w:r>
        <w:t xml:space="preserve">"Étapes de l'algorithme </w:t>
      </w:r>
      <w:proofErr w:type="gramStart"/>
      <w:r>
        <w:t>d'Euclide:\</w:t>
      </w:r>
      <w:proofErr w:type="gramEnd"/>
      <w:r>
        <w:t>n"</w:t>
      </w:r>
      <w:proofErr w:type="gramStart"/>
      <w:r>
        <w:t>);</w:t>
      </w:r>
      <w:proofErr w:type="gramEnd"/>
    </w:p>
    <w:p w14:paraId="6A6AD300" w14:textId="77777777" w:rsidR="00A44C8F" w:rsidRDefault="00A44C8F" w:rsidP="00A44C8F"/>
    <w:p w14:paraId="1F2D98F8" w14:textId="77777777" w:rsidR="00A44C8F" w:rsidRDefault="00A44C8F" w:rsidP="00A44C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a, y = </w:t>
      </w:r>
      <w:proofErr w:type="gramStart"/>
      <w:r>
        <w:t>b;</w:t>
      </w:r>
      <w:proofErr w:type="gramEnd"/>
      <w:r>
        <w:t xml:space="preserve"> // garder les valeurs originales</w:t>
      </w:r>
    </w:p>
    <w:p w14:paraId="33522023" w14:textId="77777777" w:rsidR="00A44C8F" w:rsidRDefault="00A44C8F" w:rsidP="00A44C8F"/>
    <w:p w14:paraId="70A7A179" w14:textId="77777777" w:rsidR="00A44C8F" w:rsidRPr="00A44C8F" w:rsidRDefault="00A44C8F" w:rsidP="00A44C8F">
      <w:pPr>
        <w:rPr>
          <w:lang w:val="en-US"/>
        </w:rPr>
      </w:pPr>
      <w:r>
        <w:t xml:space="preserve">    </w:t>
      </w:r>
      <w:r w:rsidRPr="00A44C8F">
        <w:rPr>
          <w:lang w:val="en-US"/>
        </w:rPr>
        <w:t>while (</w:t>
      </w:r>
      <w:proofErr w:type="gramStart"/>
      <w:r w:rsidRPr="00A44C8F">
        <w:rPr>
          <w:lang w:val="en-US"/>
        </w:rPr>
        <w:t>b!=</w:t>
      </w:r>
      <w:proofErr w:type="gramEnd"/>
      <w:r w:rsidRPr="00A44C8F">
        <w:rPr>
          <w:lang w:val="en-US"/>
        </w:rPr>
        <w:t xml:space="preserve"> 0) {</w:t>
      </w:r>
    </w:p>
    <w:p w14:paraId="69EA9917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    r = a % b;</w:t>
      </w:r>
    </w:p>
    <w:p w14:paraId="67FFE431" w14:textId="77777777" w:rsidR="00A44C8F" w:rsidRPr="00A44C8F" w:rsidRDefault="00A44C8F" w:rsidP="00A44C8F">
      <w:pPr>
        <w:rPr>
          <w:lang w:val="en-US"/>
        </w:rPr>
      </w:pPr>
      <w:r w:rsidRPr="00A44C8F">
        <w:rPr>
          <w:lang w:val="en-US"/>
        </w:rPr>
        <w:t xml:space="preserve">        </w:t>
      </w:r>
      <w:proofErr w:type="spellStart"/>
      <w:proofErr w:type="gramStart"/>
      <w:r w:rsidRPr="00A44C8F">
        <w:rPr>
          <w:lang w:val="en-US"/>
        </w:rPr>
        <w:t>printf</w:t>
      </w:r>
      <w:proofErr w:type="spellEnd"/>
      <w:r w:rsidRPr="00A44C8F">
        <w:rPr>
          <w:lang w:val="en-US"/>
        </w:rPr>
        <w:t>(</w:t>
      </w:r>
      <w:proofErr w:type="gramEnd"/>
      <w:r w:rsidRPr="00A44C8F">
        <w:rPr>
          <w:lang w:val="en-US"/>
        </w:rPr>
        <w:t>"%d = %d * (%d) + %d\n", a, a / b, b, r);</w:t>
      </w:r>
    </w:p>
    <w:p w14:paraId="5EE207A9" w14:textId="77777777" w:rsidR="00A44C8F" w:rsidRDefault="00A44C8F" w:rsidP="00A44C8F">
      <w:r w:rsidRPr="00A44C8F">
        <w:rPr>
          <w:lang w:val="en-US"/>
        </w:rPr>
        <w:t xml:space="preserve">        </w:t>
      </w:r>
      <w:proofErr w:type="gramStart"/>
      <w:r>
        <w:t>a</w:t>
      </w:r>
      <w:proofErr w:type="gramEnd"/>
      <w:r>
        <w:t xml:space="preserve"> = </w:t>
      </w:r>
      <w:proofErr w:type="gramStart"/>
      <w:r>
        <w:t>b;</w:t>
      </w:r>
      <w:proofErr w:type="gramEnd"/>
    </w:p>
    <w:p w14:paraId="204CD2C3" w14:textId="77777777" w:rsidR="00A44C8F" w:rsidRDefault="00A44C8F" w:rsidP="00A44C8F">
      <w:r>
        <w:t xml:space="preserve">        </w:t>
      </w:r>
      <w:proofErr w:type="gramStart"/>
      <w:r>
        <w:t>b</w:t>
      </w:r>
      <w:proofErr w:type="gramEnd"/>
      <w:r>
        <w:t xml:space="preserve"> = </w:t>
      </w:r>
      <w:proofErr w:type="gramStart"/>
      <w:r>
        <w:t>r;</w:t>
      </w:r>
      <w:proofErr w:type="gramEnd"/>
    </w:p>
    <w:p w14:paraId="3E3E39B0" w14:textId="77777777" w:rsidR="00A44C8F" w:rsidRDefault="00A44C8F" w:rsidP="00A44C8F">
      <w:r>
        <w:t>}</w:t>
      </w:r>
    </w:p>
    <w:p w14:paraId="7437ED46" w14:textId="77777777" w:rsidR="00A44C8F" w:rsidRDefault="00A44C8F" w:rsidP="00A44C8F"/>
    <w:p w14:paraId="20969C8E" w14:textId="77777777" w:rsidR="00A44C8F" w:rsidRDefault="00A44C8F" w:rsidP="00A44C8F">
      <w:r>
        <w:t xml:space="preserve">    </w:t>
      </w:r>
      <w:proofErr w:type="gramStart"/>
      <w:r>
        <w:t>printf(</w:t>
      </w:r>
      <w:proofErr w:type="gramEnd"/>
      <w:r>
        <w:t xml:space="preserve">"Le PGCD </w:t>
      </w:r>
      <w:proofErr w:type="gramStart"/>
      <w:r>
        <w:t>est:</w:t>
      </w:r>
      <w:proofErr w:type="gramEnd"/>
      <w:r>
        <w:t xml:space="preserve"> %d\n", a</w:t>
      </w:r>
      <w:proofErr w:type="gramStart"/>
      <w:r>
        <w:t>);</w:t>
      </w:r>
      <w:proofErr w:type="gramEnd"/>
    </w:p>
    <w:p w14:paraId="4D00AC75" w14:textId="77777777" w:rsidR="00A44C8F" w:rsidRDefault="00A44C8F" w:rsidP="00A44C8F"/>
    <w:p w14:paraId="2DE4D92D" w14:textId="77777777" w:rsidR="00A44C8F" w:rsidRDefault="00A44C8F" w:rsidP="00A44C8F">
      <w:r>
        <w:t xml:space="preserve">    </w:t>
      </w:r>
      <w:proofErr w:type="gramStart"/>
      <w:r>
        <w:t>if</w:t>
      </w:r>
      <w:proofErr w:type="gramEnd"/>
      <w:r>
        <w:t xml:space="preserve"> (a == 1) {</w:t>
      </w:r>
    </w:p>
    <w:p w14:paraId="3F6C5090" w14:textId="77777777" w:rsidR="00A44C8F" w:rsidRDefault="00A44C8F" w:rsidP="00A44C8F">
      <w:r>
        <w:t xml:space="preserve">        </w:t>
      </w:r>
      <w:proofErr w:type="gramStart"/>
      <w:r>
        <w:t>printf(</w:t>
      </w:r>
      <w:proofErr w:type="gramEnd"/>
      <w:r>
        <w:t>"Les nombres %d et %d sont premiers entre eux.\n", x, y</w:t>
      </w:r>
      <w:proofErr w:type="gramStart"/>
      <w:r>
        <w:t>);</w:t>
      </w:r>
      <w:proofErr w:type="gramEnd"/>
    </w:p>
    <w:p w14:paraId="395B8D83" w14:textId="77777777" w:rsidR="00A44C8F" w:rsidRDefault="00A44C8F" w:rsidP="00A44C8F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850B555" w14:textId="77777777" w:rsidR="00A44C8F" w:rsidRDefault="00A44C8F" w:rsidP="00A44C8F">
      <w:r>
        <w:t xml:space="preserve">        </w:t>
      </w:r>
      <w:proofErr w:type="gramStart"/>
      <w:r>
        <w:t>printf(</w:t>
      </w:r>
      <w:proofErr w:type="gramEnd"/>
      <w:r>
        <w:t>"Les nombres %d et %d ne sont pas premiers entre eux.\n", x, y</w:t>
      </w:r>
      <w:proofErr w:type="gramStart"/>
      <w:r>
        <w:t>);</w:t>
      </w:r>
      <w:proofErr w:type="gramEnd"/>
    </w:p>
    <w:p w14:paraId="1B493015" w14:textId="77777777" w:rsidR="00A44C8F" w:rsidRDefault="00A44C8F" w:rsidP="00A44C8F">
      <w:r>
        <w:t>}</w:t>
      </w:r>
    </w:p>
    <w:p w14:paraId="61C663ED" w14:textId="77777777" w:rsidR="00A44C8F" w:rsidRDefault="00A44C8F" w:rsidP="00A44C8F"/>
    <w:p w14:paraId="12F4742F" w14:textId="77777777" w:rsidR="00A44C8F" w:rsidRDefault="00A44C8F" w:rsidP="00A44C8F">
      <w:r>
        <w:t xml:space="preserve">    // Calcul des coefficients de Bézout</w:t>
      </w:r>
    </w:p>
    <w:p w14:paraId="4719F6EE" w14:textId="77777777" w:rsidR="00A44C8F" w:rsidRDefault="00A44C8F" w:rsidP="00A44C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u, </w:t>
      </w:r>
      <w:proofErr w:type="gramStart"/>
      <w:r>
        <w:t>v;</w:t>
      </w:r>
      <w:proofErr w:type="gramEnd"/>
    </w:p>
    <w:p w14:paraId="4A22E9B8" w14:textId="77777777" w:rsidR="00A44C8F" w:rsidRDefault="00A44C8F" w:rsidP="00A44C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pgcd = </w:t>
      </w:r>
      <w:proofErr w:type="spellStart"/>
      <w:proofErr w:type="gramStart"/>
      <w:r>
        <w:t>bezout</w:t>
      </w:r>
      <w:proofErr w:type="spellEnd"/>
      <w:r>
        <w:t>(</w:t>
      </w:r>
      <w:proofErr w:type="gramEnd"/>
      <w:r>
        <w:t>x, y, &amp;u, &amp;v</w:t>
      </w:r>
      <w:proofErr w:type="gramStart"/>
      <w:r>
        <w:t>);</w:t>
      </w:r>
      <w:proofErr w:type="gramEnd"/>
    </w:p>
    <w:p w14:paraId="386D08D8" w14:textId="77777777" w:rsidR="00A44C8F" w:rsidRDefault="00A44C8F" w:rsidP="00A44C8F">
      <w:r>
        <w:t xml:space="preserve">    </w:t>
      </w:r>
      <w:proofErr w:type="gramStart"/>
      <w:r>
        <w:t>printf(</w:t>
      </w:r>
      <w:proofErr w:type="gramEnd"/>
      <w:r>
        <w:t xml:space="preserve">"Les coefficients de Bézout </w:t>
      </w:r>
      <w:proofErr w:type="gramStart"/>
      <w:r>
        <w:t>sont:</w:t>
      </w:r>
      <w:proofErr w:type="gramEnd"/>
      <w:r>
        <w:t xml:space="preserve"> u = %d, v = %d\n", u, v</w:t>
      </w:r>
      <w:proofErr w:type="gramStart"/>
      <w:r>
        <w:t>);</w:t>
      </w:r>
      <w:proofErr w:type="gramEnd"/>
    </w:p>
    <w:p w14:paraId="49F90782" w14:textId="77777777" w:rsidR="00A44C8F" w:rsidRDefault="00A44C8F" w:rsidP="00A44C8F">
      <w:r>
        <w:t xml:space="preserve">    </w:t>
      </w:r>
      <w:proofErr w:type="gramStart"/>
      <w:r>
        <w:t>printf(</w:t>
      </w:r>
      <w:proofErr w:type="gramEnd"/>
      <w:r>
        <w:t>"</w:t>
      </w:r>
      <w:proofErr w:type="gramStart"/>
      <w:r>
        <w:t>Vérification:</w:t>
      </w:r>
      <w:proofErr w:type="gramEnd"/>
      <w:r>
        <w:t xml:space="preserve"> %d*%d + %d*%d = %d\n", x, u, y, v, x*u + y*v</w:t>
      </w:r>
      <w:proofErr w:type="gramStart"/>
      <w:r>
        <w:t>);</w:t>
      </w:r>
      <w:proofErr w:type="gramEnd"/>
    </w:p>
    <w:p w14:paraId="71A1D32D" w14:textId="77777777" w:rsidR="00A44C8F" w:rsidRDefault="00A44C8F" w:rsidP="00A44C8F"/>
    <w:p w14:paraId="682F5417" w14:textId="77777777" w:rsidR="00A44C8F" w:rsidRDefault="00A44C8F" w:rsidP="00A44C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gramStart"/>
      <w:r>
        <w:t>0;</w:t>
      </w:r>
      <w:proofErr w:type="gramEnd"/>
    </w:p>
    <w:p w14:paraId="6A87FFD1" w14:textId="7AB9E22D" w:rsidR="00A44C8F" w:rsidRDefault="00A44C8F" w:rsidP="00A44C8F">
      <w:r>
        <w:t>}</w:t>
      </w:r>
    </w:p>
    <w:p w14:paraId="2F0D7CB1" w14:textId="37D9F43F" w:rsidR="003512C6" w:rsidRDefault="003512C6" w:rsidP="00A44C8F">
      <w:r>
        <w:rPr>
          <w:noProof/>
        </w:rPr>
        <w:drawing>
          <wp:inline distT="0" distB="0" distL="0" distR="0" wp14:anchorId="3F7BE775" wp14:editId="72DD6FC1">
            <wp:extent cx="5760720" cy="4320540"/>
            <wp:effectExtent l="0" t="0" r="0" b="3810"/>
            <wp:docPr id="8140236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23640" name="Image 8140236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A981" w14:textId="24262EE7" w:rsidR="003512C6" w:rsidRDefault="003512C6" w:rsidP="00A44C8F">
      <w:r>
        <w:rPr>
          <w:noProof/>
        </w:rPr>
        <w:drawing>
          <wp:inline distT="0" distB="0" distL="0" distR="0" wp14:anchorId="67E22B95" wp14:editId="1F93C182">
            <wp:extent cx="5760720" cy="4320540"/>
            <wp:effectExtent l="0" t="0" r="0" b="3810"/>
            <wp:docPr id="16217966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96614" name="Image 1621796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5DAD61F" w14:textId="77777777" w:rsidR="003512C6" w:rsidRDefault="003512C6" w:rsidP="00A44C8F"/>
    <w:p w14:paraId="52C8F77A" w14:textId="77777777" w:rsidR="003512C6" w:rsidRDefault="003512C6" w:rsidP="00A44C8F">
      <w:pPr>
        <w:rPr>
          <w:noProof/>
        </w:rPr>
      </w:pPr>
    </w:p>
    <w:p w14:paraId="0A52861C" w14:textId="30E16ABF" w:rsidR="003512C6" w:rsidRDefault="003512C6" w:rsidP="00A44C8F">
      <w:pPr>
        <w:rPr>
          <w:noProof/>
        </w:rPr>
      </w:pPr>
      <w:r>
        <w:rPr>
          <w:noProof/>
        </w:rPr>
        <w:drawing>
          <wp:inline distT="0" distB="0" distL="0" distR="0" wp14:anchorId="707B5763" wp14:editId="14197D1D">
            <wp:extent cx="5760720" cy="3240405"/>
            <wp:effectExtent l="0" t="0" r="0" b="0"/>
            <wp:docPr id="157921824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18247" name="Image 1579218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FA0F0E1" w14:textId="77777777" w:rsidR="003512C6" w:rsidRDefault="003512C6" w:rsidP="003512C6"/>
    <w:p w14:paraId="28F5FF63" w14:textId="77777777" w:rsidR="003512C6" w:rsidRDefault="003512C6" w:rsidP="000E09FF">
      <w:pPr>
        <w:pStyle w:val="Titre1"/>
      </w:pPr>
      <w:r>
        <w:t>Conclusion</w:t>
      </w:r>
    </w:p>
    <w:p w14:paraId="00535162" w14:textId="77777777" w:rsidR="003512C6" w:rsidRDefault="003512C6" w:rsidP="003512C6"/>
    <w:p w14:paraId="1765DCF8" w14:textId="77777777" w:rsidR="003512C6" w:rsidRDefault="003512C6" w:rsidP="003512C6">
      <w:r>
        <w:t>Ce programme illustre efficacement l’algorithme d’Euclide pour le calcul du PGCD (Plus Grand Commun Diviseur) de deux entiers positifs, ainsi que l’application de l’identité de Bézout.</w:t>
      </w:r>
    </w:p>
    <w:p w14:paraId="39DACAB2" w14:textId="77777777" w:rsidR="003512C6" w:rsidRDefault="003512C6" w:rsidP="003512C6">
      <w:r>
        <w:t>Grâce à une approche récursive, il permet non seulement de déterminer le PGCD, mais aussi les coefficients de Bézout (u et v) vérifiant la relation :</w:t>
      </w:r>
    </w:p>
    <w:p w14:paraId="199EE424" w14:textId="77777777" w:rsidR="003512C6" w:rsidRDefault="003512C6" w:rsidP="000E09FF">
      <w:pPr>
        <w:pStyle w:val="Titre2"/>
      </w:pPr>
    </w:p>
    <w:p w14:paraId="7FA2FE15" w14:textId="77777777" w:rsidR="003512C6" w:rsidRPr="003512C6" w:rsidRDefault="003512C6" w:rsidP="000E09FF">
      <w:pPr>
        <w:pStyle w:val="Titre2"/>
        <w:rPr>
          <w:lang w:val="en-US"/>
        </w:rPr>
      </w:pPr>
      <w:r w:rsidRPr="003512C6">
        <w:rPr>
          <w:lang w:val="en-US"/>
        </w:rPr>
        <w:t>a \times u + b \times v = \</w:t>
      </w:r>
      <w:proofErr w:type="gramStart"/>
      <w:r w:rsidRPr="003512C6">
        <w:rPr>
          <w:lang w:val="en-US"/>
        </w:rPr>
        <w:t>text{</w:t>
      </w:r>
      <w:proofErr w:type="gramEnd"/>
      <w:r w:rsidRPr="003512C6">
        <w:rPr>
          <w:lang w:val="en-US"/>
        </w:rPr>
        <w:t>PGCD</w:t>
      </w:r>
      <w:proofErr w:type="gramStart"/>
      <w:r w:rsidRPr="003512C6">
        <w:rPr>
          <w:lang w:val="en-US"/>
        </w:rPr>
        <w:t>}(</w:t>
      </w:r>
      <w:proofErr w:type="gramEnd"/>
      <w:r w:rsidRPr="003512C6">
        <w:rPr>
          <w:lang w:val="en-US"/>
        </w:rPr>
        <w:t>a, b)</w:t>
      </w:r>
    </w:p>
    <w:p w14:paraId="2AFA76FF" w14:textId="77777777" w:rsidR="003512C6" w:rsidRPr="003512C6" w:rsidRDefault="003512C6" w:rsidP="003512C6">
      <w:pPr>
        <w:rPr>
          <w:lang w:val="en-US"/>
        </w:rPr>
      </w:pPr>
    </w:p>
    <w:p w14:paraId="65B3E8C7" w14:textId="77777777" w:rsidR="003512C6" w:rsidRDefault="003512C6" w:rsidP="003512C6">
      <w:r>
        <w:t>Cette expérience montre l’importance de l’algorithme d’Euclide dans les calculs arithmétiques et son utilité dans plusieurs domaines, notamment la cryptographie, la résolution d’équations diophantiennes et la théorie des nombres.</w:t>
      </w:r>
    </w:p>
    <w:p w14:paraId="41F619D2" w14:textId="77777777" w:rsidR="003512C6" w:rsidRDefault="003512C6" w:rsidP="003512C6"/>
    <w:p w14:paraId="7F18259E" w14:textId="19496CFA" w:rsidR="003512C6" w:rsidRPr="003512C6" w:rsidRDefault="003512C6" w:rsidP="003512C6">
      <w:r>
        <w:t>En conclusion, ce travail nous a permis de comprendre à la fois le fonctionnement logique d’un algorithme récursif et son implémentation pratique en langage C.</w:t>
      </w:r>
    </w:p>
    <w:sectPr w:rsidR="003512C6" w:rsidRPr="00351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8F"/>
    <w:rsid w:val="0005069A"/>
    <w:rsid w:val="000E09FF"/>
    <w:rsid w:val="003512C6"/>
    <w:rsid w:val="004878BC"/>
    <w:rsid w:val="00494737"/>
    <w:rsid w:val="004C1B13"/>
    <w:rsid w:val="00592BDF"/>
    <w:rsid w:val="009A2F50"/>
    <w:rsid w:val="00A44C8F"/>
    <w:rsid w:val="00E1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62A7"/>
  <w15:chartTrackingRefBased/>
  <w15:docId w15:val="{5079AC76-0CD0-446A-8191-3B5E969A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9A"/>
  </w:style>
  <w:style w:type="paragraph" w:styleId="Titre1">
    <w:name w:val="heading 1"/>
    <w:basedOn w:val="Normal"/>
    <w:next w:val="Normal"/>
    <w:link w:val="Titre1Car"/>
    <w:uiPriority w:val="9"/>
    <w:qFormat/>
    <w:rsid w:val="0005069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069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06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069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069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069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069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069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069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069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5069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5069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5069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5069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5069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5069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5069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5069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0506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5069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069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069A"/>
    <w:rPr>
      <w:caps/>
      <w:color w:val="404040" w:themeColor="text1" w:themeTint="BF"/>
      <w:spacing w:val="20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069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5069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44C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069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069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069A"/>
    <w:rPr>
      <w:rFonts w:asciiTheme="majorHAnsi" w:eastAsiaTheme="majorEastAsia" w:hAnsiTheme="majorHAnsi" w:cstheme="majorBidi"/>
      <w:sz w:val="24"/>
      <w:szCs w:val="24"/>
    </w:rPr>
  </w:style>
  <w:style w:type="character" w:styleId="Rfrenceintense">
    <w:name w:val="Intense Reference"/>
    <w:basedOn w:val="Policepardfaut"/>
    <w:uiPriority w:val="32"/>
    <w:qFormat/>
    <w:rsid w:val="0005069A"/>
    <w:rPr>
      <w:b/>
      <w:bCs/>
      <w:caps w:val="0"/>
      <w:smallCaps/>
      <w:color w:val="auto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5069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05069A"/>
    <w:rPr>
      <w:b/>
      <w:bCs/>
    </w:rPr>
  </w:style>
  <w:style w:type="character" w:styleId="Accentuation">
    <w:name w:val="Emphasis"/>
    <w:basedOn w:val="Policepardfaut"/>
    <w:uiPriority w:val="20"/>
    <w:qFormat/>
    <w:rsid w:val="0005069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5069A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05069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05069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05069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50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2025-10-31T09:57:00Z</dcterms:created>
  <dcterms:modified xsi:type="dcterms:W3CDTF">2025-10-31T09:59:00Z</dcterms:modified>
</cp:coreProperties>
</file>