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>Character’s name:</w:t>
      </w:r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 xml:space="preserve">Role in story:  </w:t>
      </w:r>
      <w:bookmarkStart w:id="0" w:name="_GoBack"/>
      <w:bookmarkEnd w:id="0"/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 xml:space="preserve">Physical description:   </w:t>
      </w:r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 xml:space="preserve">Age:  </w:t>
      </w:r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 xml:space="preserve">MBTI Personality Type:  </w:t>
      </w:r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 xml:space="preserve">Backstory:  </w:t>
      </w:r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 xml:space="preserve">What is his/her greatest fear?  </w:t>
      </w:r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>What is his/her misbelief about the world?</w:t>
      </w:r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>What happened in the character’s past to create this misbelief?</w:t>
      </w:r>
    </w:p>
    <w:p w:rsidR="007700EE" w:rsidRDefault="007700EE" w:rsidP="007700EE">
      <w:pPr>
        <w:tabs>
          <w:tab w:val="left" w:pos="0"/>
          <w:tab w:val="right" w:pos="2700"/>
          <w:tab w:val="left" w:pos="3110"/>
          <w:tab w:val="left" w:pos="3740"/>
        </w:tabs>
        <w:autoSpaceDE w:val="0"/>
        <w:autoSpaceDN w:val="0"/>
        <w:adjustRightInd w:val="0"/>
        <w:spacing w:before="160" w:line="288" w:lineRule="auto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>What is his/her agenda?</w:t>
      </w:r>
    </w:p>
    <w:p w:rsidR="00767121" w:rsidRDefault="007700EE" w:rsidP="007700EE">
      <w:r>
        <w:rPr>
          <w:rFonts w:ascii="Roboto" w:hAnsi="Roboto" w:cs="Roboto"/>
          <w:b/>
          <w:bCs/>
        </w:rPr>
        <w:t xml:space="preserve">Top three things he/she values most in life?  </w:t>
      </w:r>
    </w:p>
    <w:sectPr w:rsidR="00767121" w:rsidSect="00ED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EE"/>
    <w:rsid w:val="00767121"/>
    <w:rsid w:val="007700EE"/>
    <w:rsid w:val="00ED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D0C2741-780D-D945-8D96-83D35BF4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Emmons</dc:creator>
  <cp:keywords/>
  <dc:description/>
  <cp:lastModifiedBy>Abbie Emmons</cp:lastModifiedBy>
  <cp:revision>1</cp:revision>
  <dcterms:created xsi:type="dcterms:W3CDTF">2019-10-09T13:16:00Z</dcterms:created>
  <dcterms:modified xsi:type="dcterms:W3CDTF">2019-10-09T13:16:00Z</dcterms:modified>
</cp:coreProperties>
</file>