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4A" w:rsidRDefault="0008044A" w:rsidP="00E36235"/>
    <w:p w:rsidR="00466AAF" w:rsidRDefault="00466AAF" w:rsidP="00E36235">
      <w:r>
        <w:t>Dear Candidate,</w:t>
      </w:r>
    </w:p>
    <w:p w:rsidR="00466AAF" w:rsidRDefault="00466AAF" w:rsidP="00784F16">
      <w:r>
        <w:t xml:space="preserve">Thank you for your time, and interest in applying for a </w:t>
      </w:r>
      <w:r w:rsidR="00784F16">
        <w:t>front-end</w:t>
      </w:r>
      <w:r>
        <w:t xml:space="preserve"> Developer position at Rapaport. </w:t>
      </w:r>
    </w:p>
    <w:p w:rsidR="002565FA" w:rsidRDefault="00883AFC" w:rsidP="00E36235">
      <w:proofErr w:type="spellStart"/>
      <w:r>
        <w:t>RapNet</w:t>
      </w:r>
      <w:proofErr w:type="spellEnd"/>
      <w:r>
        <w:t xml:space="preserve"> is one of the biggest </w:t>
      </w:r>
      <w:r w:rsidR="00E36235">
        <w:t>product</w:t>
      </w:r>
      <w:r w:rsidR="0008044A">
        <w:t>s</w:t>
      </w:r>
      <w:r>
        <w:t xml:space="preserve"> at Rapaport. It is a place where diamonds can be sold and purchased by diamond dealers around the world. Diamonds are sold and purchased based on the following aspects: shape, size, color, clarity, and price. Rapaport provides an additional attribute: list price. This compares the price of the diamond to what Rapaport believes the price should be.</w:t>
      </w:r>
    </w:p>
    <w:p w:rsidR="00582901" w:rsidRDefault="00335C7E" w:rsidP="00582901">
      <w:r>
        <w:t xml:space="preserve">Please </w:t>
      </w:r>
      <w:r w:rsidR="00473DB7">
        <w:t>build a</w:t>
      </w:r>
      <w:r w:rsidR="00937E0F">
        <w:t xml:space="preserve"> </w:t>
      </w:r>
      <w:r>
        <w:t xml:space="preserve">SPA that </w:t>
      </w:r>
      <w:r w:rsidR="00937E0F">
        <w:t>include</w:t>
      </w:r>
      <w:r>
        <w:t>s</w:t>
      </w:r>
      <w:r w:rsidR="00937E0F">
        <w:t>:</w:t>
      </w:r>
    </w:p>
    <w:p w:rsidR="00937E0F" w:rsidRDefault="00937E0F" w:rsidP="00937E0F">
      <w:pPr>
        <w:pStyle w:val="ListParagraph"/>
        <w:numPr>
          <w:ilvl w:val="0"/>
          <w:numId w:val="2"/>
        </w:numPr>
      </w:pPr>
      <w:r>
        <w:t>Header</w:t>
      </w:r>
    </w:p>
    <w:p w:rsidR="00937E0F" w:rsidRDefault="00937E0F" w:rsidP="00473DB7">
      <w:pPr>
        <w:pStyle w:val="ListParagraph"/>
        <w:numPr>
          <w:ilvl w:val="0"/>
          <w:numId w:val="2"/>
        </w:numPr>
      </w:pPr>
      <w:r>
        <w:t>Statistics with: average price, number of diamond</w:t>
      </w:r>
      <w:r w:rsidR="00473DB7">
        <w:t>s, average discount – all the statistic</w:t>
      </w:r>
      <w:r w:rsidR="00466AAF">
        <w:t>s</w:t>
      </w:r>
      <w:r w:rsidR="00473DB7">
        <w:t xml:space="preserve"> should be calculated in the client side. </w:t>
      </w:r>
    </w:p>
    <w:p w:rsidR="002565FA" w:rsidRDefault="002565FA" w:rsidP="00937E0F">
      <w:pPr>
        <w:pStyle w:val="ListParagraph"/>
        <w:numPr>
          <w:ilvl w:val="0"/>
          <w:numId w:val="2"/>
        </w:numPr>
      </w:pPr>
      <w:r>
        <w:t>Grid with all the diamonds</w:t>
      </w:r>
    </w:p>
    <w:p w:rsidR="002565FA" w:rsidRDefault="002565FA" w:rsidP="00937E0F">
      <w:pPr>
        <w:pStyle w:val="ListParagraph"/>
        <w:numPr>
          <w:ilvl w:val="0"/>
          <w:numId w:val="2"/>
        </w:numPr>
      </w:pPr>
      <w:r>
        <w:t xml:space="preserve">Section to add a diamond to the list </w:t>
      </w:r>
    </w:p>
    <w:p w:rsidR="00A05C9A" w:rsidRDefault="00A05C9A" w:rsidP="00937E0F">
      <w:pPr>
        <w:pStyle w:val="ListParagraph"/>
        <w:numPr>
          <w:ilvl w:val="0"/>
          <w:numId w:val="2"/>
        </w:numPr>
      </w:pPr>
      <w:r>
        <w:t>Open a popup on success/error when trying to add a diamond.</w:t>
      </w:r>
    </w:p>
    <w:p w:rsidR="00473DB7" w:rsidRDefault="00582901" w:rsidP="00582901">
      <w:r>
        <w:t xml:space="preserve">Use the attached diamond as the initial values. </w:t>
      </w:r>
      <w:r w:rsidR="00A05C9A">
        <w:t xml:space="preserve">The </w:t>
      </w:r>
      <w:r w:rsidR="00784F16">
        <w:t xml:space="preserve">data should be </w:t>
      </w:r>
      <w:r w:rsidR="00A05C9A">
        <w:t xml:space="preserve">managed </w:t>
      </w:r>
      <w:r w:rsidR="00784F16">
        <w:t xml:space="preserve">in a </w:t>
      </w:r>
      <w:proofErr w:type="gramStart"/>
      <w:r w:rsidR="00784F16">
        <w:t>Redux</w:t>
      </w:r>
      <w:proofErr w:type="gramEnd"/>
      <w:r w:rsidR="00784F16">
        <w:t xml:space="preserve"> store</w:t>
      </w:r>
      <w:r w:rsidR="00A05C9A">
        <w:t xml:space="preserve">. </w:t>
      </w:r>
    </w:p>
    <w:p w:rsidR="00473DB7" w:rsidRDefault="00473DB7" w:rsidP="00473DB7">
      <w:r>
        <w:t xml:space="preserve">You can either send us a link to a cloud folder (e.g. google drive, </w:t>
      </w:r>
      <w:proofErr w:type="spellStart"/>
      <w:proofErr w:type="gramStart"/>
      <w:r>
        <w:t>dropbox</w:t>
      </w:r>
      <w:proofErr w:type="spellEnd"/>
      <w:r>
        <w:t xml:space="preserve">  etc</w:t>
      </w:r>
      <w:proofErr w:type="gramEnd"/>
      <w:r>
        <w:t xml:space="preserve">.) or provide us </w:t>
      </w:r>
      <w:r w:rsidR="00466AAF">
        <w:t xml:space="preserve">a </w:t>
      </w:r>
      <w:r>
        <w:t xml:space="preserve">link to a </w:t>
      </w:r>
      <w:proofErr w:type="spellStart"/>
      <w:r>
        <w:t>git</w:t>
      </w:r>
      <w:proofErr w:type="spellEnd"/>
      <w:r>
        <w:t xml:space="preserve"> source</w:t>
      </w:r>
      <w:r w:rsidR="00A276DD">
        <w:t>.</w:t>
      </w:r>
    </w:p>
    <w:p w:rsidR="00466AAF" w:rsidRDefault="00466AAF" w:rsidP="00473DB7">
      <w:r>
        <w:t xml:space="preserve">The project should be well designed, and taking into account all the aspects of development, including validation, error handling, </w:t>
      </w:r>
      <w:proofErr w:type="spellStart"/>
      <w:r>
        <w:t>etc</w:t>
      </w:r>
      <w:proofErr w:type="spellEnd"/>
    </w:p>
    <w:p w:rsidR="00473DB7" w:rsidRDefault="00466AAF" w:rsidP="00473DB7">
      <w:r>
        <w:t xml:space="preserve">We wish you the best of luck.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9072B" w:rsidTr="00784F16">
        <w:trPr>
          <w:trHeight w:val="6340"/>
        </w:trPr>
        <w:tc>
          <w:tcPr>
            <w:tcW w:w="8630" w:type="dxa"/>
          </w:tcPr>
          <w:p w:rsidR="00A9072B" w:rsidRDefault="00A9072B" w:rsidP="002565FA"/>
          <w:tbl>
            <w:tblPr>
              <w:tblStyle w:val="TableGrid"/>
              <w:tblW w:w="7879" w:type="dxa"/>
              <w:tblInd w:w="265" w:type="dxa"/>
              <w:tblLook w:val="04A0" w:firstRow="1" w:lastRow="0" w:firstColumn="1" w:lastColumn="0" w:noHBand="0" w:noVBand="1"/>
            </w:tblPr>
            <w:tblGrid>
              <w:gridCol w:w="7879"/>
            </w:tblGrid>
            <w:tr w:rsidR="00A9072B" w:rsidTr="00A9072B">
              <w:trPr>
                <w:trHeight w:val="779"/>
              </w:trPr>
              <w:tc>
                <w:tcPr>
                  <w:tcW w:w="7879" w:type="dxa"/>
                </w:tcPr>
                <w:p w:rsidR="00A9072B" w:rsidRDefault="00A9072B" w:rsidP="00A9072B">
                  <w:pPr>
                    <w:jc w:val="center"/>
                  </w:pPr>
                  <w:r>
                    <w:t>Header</w:t>
                  </w:r>
                </w:p>
              </w:tc>
            </w:tr>
          </w:tbl>
          <w:p w:rsidR="00A9072B" w:rsidRDefault="00A9072B" w:rsidP="002565FA"/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7845"/>
            </w:tblGrid>
            <w:tr w:rsidR="00A9072B" w:rsidTr="00A9072B">
              <w:trPr>
                <w:trHeight w:val="690"/>
              </w:trPr>
              <w:tc>
                <w:tcPr>
                  <w:tcW w:w="7845" w:type="dxa"/>
                </w:tcPr>
                <w:p w:rsidR="00A9072B" w:rsidRDefault="00A9072B" w:rsidP="00A9072B">
                  <w:pPr>
                    <w:jc w:val="center"/>
                  </w:pPr>
                  <w:r>
                    <w:t>Statistics</w:t>
                  </w:r>
                </w:p>
                <w:p w:rsidR="00A9072B" w:rsidRDefault="00A9072B" w:rsidP="00A9072B">
                  <w:pPr>
                    <w:jc w:val="center"/>
                  </w:pPr>
                  <w:r>
                    <w:t>Average price, number of diamonds, min. price</w:t>
                  </w:r>
                </w:p>
              </w:tc>
            </w:tr>
          </w:tbl>
          <w:p w:rsidR="00A9072B" w:rsidRDefault="00A9072B" w:rsidP="002565FA"/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798"/>
              <w:gridCol w:w="1063"/>
              <w:gridCol w:w="1063"/>
              <w:gridCol w:w="1097"/>
              <w:gridCol w:w="1063"/>
              <w:gridCol w:w="1063"/>
              <w:gridCol w:w="1063"/>
              <w:gridCol w:w="654"/>
            </w:tblGrid>
            <w:tr w:rsidR="00A9072B" w:rsidTr="00177A4F">
              <w:tc>
                <w:tcPr>
                  <w:tcW w:w="2924" w:type="dxa"/>
                  <w:gridSpan w:val="3"/>
                </w:tcPr>
                <w:p w:rsidR="00A9072B" w:rsidRDefault="00A9072B" w:rsidP="00A9072B">
                  <w:pPr>
                    <w:jc w:val="center"/>
                  </w:pPr>
                  <w:r>
                    <w:t>Grid with all diamonds</w:t>
                  </w:r>
                </w:p>
              </w:tc>
              <w:tc>
                <w:tcPr>
                  <w:tcW w:w="1097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654" w:type="dxa"/>
                </w:tcPr>
                <w:p w:rsidR="00A9072B" w:rsidRDefault="00A9072B" w:rsidP="002565FA"/>
              </w:tc>
            </w:tr>
            <w:tr w:rsidR="00A9072B" w:rsidTr="00A9072B">
              <w:tc>
                <w:tcPr>
                  <w:tcW w:w="798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97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654" w:type="dxa"/>
                </w:tcPr>
                <w:p w:rsidR="00A9072B" w:rsidRDefault="00A9072B" w:rsidP="002565FA"/>
              </w:tc>
            </w:tr>
            <w:tr w:rsidR="00A9072B" w:rsidTr="00A9072B">
              <w:tc>
                <w:tcPr>
                  <w:tcW w:w="798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97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654" w:type="dxa"/>
                </w:tcPr>
                <w:p w:rsidR="00A9072B" w:rsidRDefault="00A9072B" w:rsidP="002565FA"/>
              </w:tc>
            </w:tr>
            <w:tr w:rsidR="00A9072B" w:rsidTr="00A9072B">
              <w:tc>
                <w:tcPr>
                  <w:tcW w:w="798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97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654" w:type="dxa"/>
                </w:tcPr>
                <w:p w:rsidR="00A9072B" w:rsidRDefault="00A9072B" w:rsidP="002565FA"/>
              </w:tc>
            </w:tr>
            <w:tr w:rsidR="00A9072B" w:rsidTr="00A9072B">
              <w:tc>
                <w:tcPr>
                  <w:tcW w:w="798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97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1063" w:type="dxa"/>
                </w:tcPr>
                <w:p w:rsidR="00A9072B" w:rsidRDefault="00A9072B" w:rsidP="002565FA"/>
              </w:tc>
              <w:tc>
                <w:tcPr>
                  <w:tcW w:w="654" w:type="dxa"/>
                </w:tcPr>
                <w:p w:rsidR="00A9072B" w:rsidRDefault="00A9072B" w:rsidP="002565FA"/>
              </w:tc>
            </w:tr>
          </w:tbl>
          <w:p w:rsidR="00A9072B" w:rsidRDefault="00A9072B" w:rsidP="002565FA"/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7950"/>
            </w:tblGrid>
            <w:tr w:rsidR="00A9072B" w:rsidTr="00A9072B">
              <w:trPr>
                <w:trHeight w:val="718"/>
              </w:trPr>
              <w:tc>
                <w:tcPr>
                  <w:tcW w:w="7950" w:type="dxa"/>
                </w:tcPr>
                <w:p w:rsidR="00A9072B" w:rsidRDefault="00A9072B" w:rsidP="00A9072B">
                  <w:pPr>
                    <w:jc w:val="center"/>
                  </w:pPr>
                  <w:r>
                    <w:t>Add diamond</w:t>
                  </w:r>
                </w:p>
              </w:tc>
            </w:tr>
          </w:tbl>
          <w:p w:rsidR="00A9072B" w:rsidRDefault="00A9072B" w:rsidP="002565FA"/>
        </w:tc>
      </w:tr>
    </w:tbl>
    <w:p w:rsidR="00A9072B" w:rsidRDefault="00A9072B" w:rsidP="002565FA"/>
    <w:sectPr w:rsidR="00A9072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E1" w:rsidRDefault="00BD61E1" w:rsidP="002565FA">
      <w:pPr>
        <w:spacing w:after="0" w:line="240" w:lineRule="auto"/>
      </w:pPr>
      <w:r>
        <w:separator/>
      </w:r>
    </w:p>
  </w:endnote>
  <w:endnote w:type="continuationSeparator" w:id="0">
    <w:p w:rsidR="00BD61E1" w:rsidRDefault="00BD61E1" w:rsidP="0025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E1" w:rsidRDefault="00BD61E1" w:rsidP="002565FA">
      <w:pPr>
        <w:spacing w:after="0" w:line="240" w:lineRule="auto"/>
      </w:pPr>
      <w:r>
        <w:separator/>
      </w:r>
    </w:p>
  </w:footnote>
  <w:footnote w:type="continuationSeparator" w:id="0">
    <w:p w:rsidR="00BD61E1" w:rsidRDefault="00BD61E1" w:rsidP="0025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5FA" w:rsidRDefault="002565FA">
    <w:pPr>
      <w:pStyle w:val="Header"/>
    </w:pPr>
    <w:r>
      <w:t>Full Stack Web Developer – take home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B2E41"/>
    <w:multiLevelType w:val="hybridMultilevel"/>
    <w:tmpl w:val="73A0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09AA"/>
    <w:multiLevelType w:val="hybridMultilevel"/>
    <w:tmpl w:val="048E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0F"/>
    <w:rsid w:val="0008044A"/>
    <w:rsid w:val="002565FA"/>
    <w:rsid w:val="00335C7E"/>
    <w:rsid w:val="00466AAF"/>
    <w:rsid w:val="00473DB7"/>
    <w:rsid w:val="00582901"/>
    <w:rsid w:val="005C1849"/>
    <w:rsid w:val="00684AF6"/>
    <w:rsid w:val="006B4E57"/>
    <w:rsid w:val="00743E5C"/>
    <w:rsid w:val="00784F16"/>
    <w:rsid w:val="00786989"/>
    <w:rsid w:val="00883AFC"/>
    <w:rsid w:val="00937E0F"/>
    <w:rsid w:val="00A05C9A"/>
    <w:rsid w:val="00A276DD"/>
    <w:rsid w:val="00A31C33"/>
    <w:rsid w:val="00A63C93"/>
    <w:rsid w:val="00A9072B"/>
    <w:rsid w:val="00B57ECB"/>
    <w:rsid w:val="00BD61E1"/>
    <w:rsid w:val="00CD0F69"/>
    <w:rsid w:val="00E3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51CF0-B6DD-453F-B477-3A010D68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0F"/>
    <w:pPr>
      <w:ind w:left="720"/>
      <w:contextualSpacing/>
    </w:pPr>
  </w:style>
  <w:style w:type="table" w:styleId="TableGrid">
    <w:name w:val="Table Grid"/>
    <w:basedOn w:val="TableNormal"/>
    <w:uiPriority w:val="59"/>
    <w:rsid w:val="0093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5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FA"/>
  </w:style>
  <w:style w:type="paragraph" w:styleId="Footer">
    <w:name w:val="footer"/>
    <w:basedOn w:val="Normal"/>
    <w:link w:val="FooterChar"/>
    <w:uiPriority w:val="99"/>
    <w:unhideWhenUsed/>
    <w:rsid w:val="002565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 Bernstein</dc:creator>
  <cp:lastModifiedBy>Inbal Avraham</cp:lastModifiedBy>
  <cp:revision>4</cp:revision>
  <dcterms:created xsi:type="dcterms:W3CDTF">2017-07-26T14:20:00Z</dcterms:created>
  <dcterms:modified xsi:type="dcterms:W3CDTF">2017-07-26T15:21:00Z</dcterms:modified>
</cp:coreProperties>
</file>