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69EBA" w14:textId="537FFA29" w:rsidR="003448EE" w:rsidRPr="001B05AD" w:rsidRDefault="008954D5">
      <w:pPr>
        <w:rPr>
          <w:b/>
          <w:bCs/>
          <w:sz w:val="96"/>
          <w:szCs w:val="96"/>
        </w:rPr>
      </w:pPr>
      <w:r w:rsidRPr="001B05AD">
        <w:rPr>
          <w:b/>
          <w:bCs/>
          <w:sz w:val="96"/>
          <w:szCs w:val="96"/>
        </w:rPr>
        <w:t>BL TRY GOOD 1</w:t>
      </w:r>
    </w:p>
    <w:sectPr w:rsidR="003448EE" w:rsidRPr="001B0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985"/>
    <w:rsid w:val="001B05AD"/>
    <w:rsid w:val="001D492D"/>
    <w:rsid w:val="003448EE"/>
    <w:rsid w:val="008824A7"/>
    <w:rsid w:val="008954D5"/>
    <w:rsid w:val="00A42C4C"/>
    <w:rsid w:val="00A86133"/>
    <w:rsid w:val="00F4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6816B0"/>
  <w15:chartTrackingRefBased/>
  <w15:docId w15:val="{058DAA20-A0A0-4F9E-AD07-AADBA870C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9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9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9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9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9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9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9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9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9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9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9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9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9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9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9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9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9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9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19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9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9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19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19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19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19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19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9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9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19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10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 KRISHNASAMY</dc:creator>
  <cp:keywords/>
  <dc:description/>
  <cp:lastModifiedBy>SATHYA KRISHNASAMY</cp:lastModifiedBy>
  <cp:revision>3</cp:revision>
  <cp:lastPrinted>2025-05-29T17:03:00Z</cp:lastPrinted>
  <dcterms:created xsi:type="dcterms:W3CDTF">2025-05-29T17:03:00Z</dcterms:created>
  <dcterms:modified xsi:type="dcterms:W3CDTF">2025-05-29T17:07:00Z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66bd9704-f120-46fc-9f1d-0cb9f36bb534</vt:lpwstr>
  </property>
</Properties>
</file>