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F976" w14:textId="6123AEA9" w:rsidR="008523FF" w:rsidRPr="00913085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Before</w:t>
      </w:r>
      <w:r>
        <w:rPr>
          <w:rFonts w:ascii="Times New Roman" w:hAnsi="Times New Roman" w:cs="Times New Roman"/>
          <w:sz w:val="28"/>
        </w:rPr>
        <w:t xml:space="preserve"> </w:t>
      </w:r>
      <w:r w:rsidRPr="00913085">
        <w:rPr>
          <w:rFonts w:ascii="Times New Roman" w:hAnsi="Times New Roman" w:cs="Times New Roman"/>
          <w:sz w:val="28"/>
        </w:rPr>
        <w:t>(zkapp is deployed):</w:t>
      </w:r>
    </w:p>
    <w:p w14:paraId="2F479249" w14:textId="2FF7C86F" w:rsidR="00913085" w:rsidRPr="00913085" w:rsidRDefault="00913085">
      <w:pPr>
        <w:rPr>
          <w:rFonts w:ascii="Times New Roman" w:hAnsi="Times New Roman" w:cs="Times New Roman"/>
          <w:szCs w:val="22"/>
        </w:rPr>
      </w:pPr>
      <w:r w:rsidRPr="00913085">
        <w:rPr>
          <w:rFonts w:ascii="Times New Roman" w:hAnsi="Times New Roman" w:cs="Times New Roman"/>
          <w:szCs w:val="22"/>
        </w:rPr>
        <w:t>18 -is the min age required to make state 1 toggle to state 1</w:t>
      </w:r>
    </w:p>
    <w:p w14:paraId="7A73F39E" w14:textId="4D55F739" w:rsidR="00913085" w:rsidRDefault="00913085">
      <w:r w:rsidRPr="00A44FD4">
        <w:drawing>
          <wp:inline distT="0" distB="0" distL="0" distR="0" wp14:anchorId="75FA253D" wp14:editId="400627D2">
            <wp:extent cx="5731510" cy="1771650"/>
            <wp:effectExtent l="0" t="0" r="2540" b="0"/>
            <wp:docPr id="205248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3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2B1B" w14:textId="126F640F" w:rsidR="00913085" w:rsidRDefault="00913085">
      <w:r w:rsidRPr="00A44FD4">
        <w:drawing>
          <wp:inline distT="0" distB="0" distL="0" distR="0" wp14:anchorId="565E3E3B" wp14:editId="1D16DA41">
            <wp:extent cx="5731510" cy="2145665"/>
            <wp:effectExtent l="0" t="0" r="2540" b="6985"/>
            <wp:docPr id="164561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AD" w14:textId="77777777" w:rsidR="00913085" w:rsidRDefault="00913085"/>
    <w:p w14:paraId="64E079D5" w14:textId="2BA4A908" w:rsidR="00913085" w:rsidRPr="00913085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After (a transaction has been established):</w:t>
      </w:r>
    </w:p>
    <w:p w14:paraId="0C5DAFCE" w14:textId="18460D0B" w:rsidR="00913085" w:rsidRPr="00913085" w:rsidRDefault="00913085">
      <w:pPr>
        <w:rPr>
          <w:rFonts w:ascii="Times New Roman" w:hAnsi="Times New Roman" w:cs="Times New Roman"/>
        </w:rPr>
      </w:pPr>
      <w:r w:rsidRPr="00913085">
        <w:rPr>
          <w:rFonts w:ascii="Times New Roman" w:hAnsi="Times New Roman" w:cs="Times New Roman"/>
        </w:rPr>
        <w:t xml:space="preserve">The age is appropriate to establish a transaction and change the state to 1 </w:t>
      </w:r>
    </w:p>
    <w:p w14:paraId="41BBFABA" w14:textId="4C5F299B" w:rsidR="00913085" w:rsidRDefault="00913085">
      <w:r w:rsidRPr="00EE7F36">
        <w:drawing>
          <wp:inline distT="0" distB="0" distL="0" distR="0" wp14:anchorId="79CBF9E5" wp14:editId="2B216A90">
            <wp:extent cx="5731510" cy="2184400"/>
            <wp:effectExtent l="0" t="0" r="2540" b="6350"/>
            <wp:docPr id="10575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04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5"/>
    <w:rsid w:val="008523FF"/>
    <w:rsid w:val="009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C7E26"/>
  <w15:chartTrackingRefBased/>
  <w15:docId w15:val="{96E2BE6F-9C8B-4A24-92CF-DF64DC07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180</Characters>
  <Application>Microsoft Office Word</Application>
  <DocSecurity>0</DocSecurity>
  <Lines>8</Lines>
  <Paragraphs>4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Vaani Bakshi</dc:creator>
  <cp:keywords/>
  <dc:description/>
  <cp:lastModifiedBy>Vaani Bakshi</cp:lastModifiedBy>
  <cp:revision>1</cp:revision>
  <dcterms:created xsi:type="dcterms:W3CDTF">2024-02-20T14:58:00Z</dcterms:created>
  <dcterms:modified xsi:type="dcterms:W3CDTF">2024-02-20T15:02:00Z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5c3b7f04-5ada-4360-99a2-0e7b98719fb2</vt:lpwstr>
  </property>
</Properties>
</file>