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C29BB" w14:textId="11AB859C" w:rsidR="00705B4C" w:rsidRDefault="00705B4C">
      <w:pPr>
        <w:rPr>
          <w:lang w:val="en-US"/>
        </w:rPr>
      </w:pPr>
      <w:r>
        <w:rPr>
          <w:lang w:val="en-US"/>
        </w:rPr>
        <w:t>Week 4</w:t>
      </w:r>
    </w:p>
    <w:p w14:paraId="7C316B37" w14:textId="0EEB0A01" w:rsidR="00705B4C" w:rsidRDefault="00705B4C">
      <w:pPr>
        <w:rPr>
          <w:lang w:val="en-US"/>
        </w:rPr>
      </w:pPr>
    </w:p>
    <w:p w14:paraId="69EB86ED" w14:textId="4C9D0DD1" w:rsidR="00705B4C" w:rsidRDefault="00705B4C">
      <w:r>
        <w:t>Минимум 4 чисел</w:t>
      </w:r>
    </w:p>
    <w:p w14:paraId="4027EC56" w14:textId="5E0686E5" w:rsidR="00705B4C" w:rsidRDefault="00705B4C">
      <w:hyperlink r:id="rId4" w:history="1">
        <w:r w:rsidRPr="00443BB4">
          <w:rPr>
            <w:rStyle w:val="a3"/>
          </w:rPr>
          <w:t>https://www.coursera.org/learn/python-osnovy-programmirovaniya/programming/UMIpJ/minimum-4-chisiel</w:t>
        </w:r>
      </w:hyperlink>
    </w:p>
    <w:p w14:paraId="55FBCB77" w14:textId="3B71DC54" w:rsidR="00705B4C" w:rsidRDefault="00705B4C"/>
    <w:p w14:paraId="1A1E53E4" w14:textId="5B02AACF" w:rsidR="00705B4C" w:rsidRDefault="00705B4C">
      <w:r>
        <w:t>Принадлежит ли точка квадрату – 1</w:t>
      </w:r>
    </w:p>
    <w:p w14:paraId="04291CF6" w14:textId="75823D61" w:rsidR="00705B4C" w:rsidRDefault="00705B4C">
      <w:hyperlink r:id="rId5" w:history="1">
        <w:r w:rsidRPr="00443BB4">
          <w:rPr>
            <w:rStyle w:val="a3"/>
          </w:rPr>
          <w:t>https://www.coursera.org/learn/python-osnovy-programmirovaniya/programming/GYhFu/prinadliezhit-li-tochka-kvadratu-1</w:t>
        </w:r>
      </w:hyperlink>
    </w:p>
    <w:p w14:paraId="6D718E09" w14:textId="207999B7" w:rsidR="00705B4C" w:rsidRDefault="00705B4C"/>
    <w:p w14:paraId="740AD579" w14:textId="3CD194D1" w:rsidR="00705B4C" w:rsidRDefault="00705B4C">
      <w:r>
        <w:t>Принадлежит ли точка кругу</w:t>
      </w:r>
    </w:p>
    <w:p w14:paraId="4F46F4DC" w14:textId="3B1D9B28" w:rsidR="00705B4C" w:rsidRDefault="00705B4C">
      <w:hyperlink r:id="rId6" w:history="1">
        <w:r w:rsidRPr="00443BB4">
          <w:rPr>
            <w:rStyle w:val="a3"/>
          </w:rPr>
          <w:t>https://www.coursera.org/learn/python-osnovy-programmirovaniya/programming/M4YL4/prinadliezhit-li-tochka-krughu</w:t>
        </w:r>
      </w:hyperlink>
    </w:p>
    <w:p w14:paraId="3EC6ECEF" w14:textId="79D61D54" w:rsidR="00705B4C" w:rsidRDefault="00705B4C"/>
    <w:p w14:paraId="26300A84" w14:textId="19451AA1" w:rsidR="00705B4C" w:rsidRDefault="00705B4C">
      <w:r>
        <w:t>Числа Фибоначчи</w:t>
      </w:r>
    </w:p>
    <w:p w14:paraId="0B1B58ED" w14:textId="086C3D15" w:rsidR="00705B4C" w:rsidRDefault="00705B4C">
      <w:hyperlink r:id="rId7" w:history="1">
        <w:r w:rsidRPr="00443BB4">
          <w:rPr>
            <w:rStyle w:val="a3"/>
          </w:rPr>
          <w:t>https://www.coursera.org/learn/python-osnovy-programmirovaniya/programming/5eh7t/chisla-fibonachchi</w:t>
        </w:r>
      </w:hyperlink>
    </w:p>
    <w:p w14:paraId="7EEF3E00" w14:textId="77777777" w:rsidR="00705B4C" w:rsidRPr="00705B4C" w:rsidRDefault="00705B4C"/>
    <w:sectPr w:rsidR="00705B4C" w:rsidRPr="0070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4C"/>
    <w:rsid w:val="0070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38924"/>
  <w15:chartTrackingRefBased/>
  <w15:docId w15:val="{B0EA5D30-A3E0-0C4F-A8B1-C17B86C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osnovy-programmirovaniya/programming/5eh7t/chisla-fibonachc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osnovy-programmirovaniya/programming/M4YL4/prinadliezhit-li-tochka-krughu" TargetMode="External"/><Relationship Id="rId5" Type="http://schemas.openxmlformats.org/officeDocument/2006/relationships/hyperlink" Target="https://www.coursera.org/learn/python-osnovy-programmirovaniya/programming/GYhFu/prinadliezhit-li-tochka-kvadratu-1" TargetMode="External"/><Relationship Id="rId4" Type="http://schemas.openxmlformats.org/officeDocument/2006/relationships/hyperlink" Target="https://www.coursera.org/learn/python-osnovy-programmirovaniya/programming/UMIpJ/minimum-4-chisi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kolganovniko@gmail.com</dc:creator>
  <cp:keywords/>
  <dc:description/>
  <cp:lastModifiedBy>kolganovniko@gmail.com</cp:lastModifiedBy>
  <cp:revision>1</cp:revision>
  <dcterms:created xsi:type="dcterms:W3CDTF">2021-02-25T06:18:00Z</dcterms:created>
  <dcterms:modified xsi:type="dcterms:W3CDTF">2021-02-25T06:21:00Z</dcterms:modified>
</cp:coreProperties>
</file>