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8C" w:rsidRPr="00706BB7" w:rsidRDefault="00C8798C" w:rsidP="00C879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06BB7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49FDF9CD" wp14:editId="2F64FB06">
            <wp:extent cx="1605915" cy="1605915"/>
            <wp:effectExtent l="0" t="0" r="0" b="0"/>
            <wp:docPr id="1" name="Picture 1" descr="Description: ผลการค้นหารูปภาพสำหรับ ตราเกษต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Description: ผลการค้นหารูปภาพสำหรับ ตราเกษตร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8C" w:rsidRPr="00706BB7" w:rsidRDefault="00C8798C" w:rsidP="00C879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>รายงาน</w:t>
      </w:r>
    </w:p>
    <w:p w:rsidR="00C8798C" w:rsidRPr="00C8798C" w:rsidRDefault="00C8798C" w:rsidP="00C8798C">
      <w:pPr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</w:pP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C8798C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การทดสอบและทวนสอบระบบ</w:t>
      </w: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br/>
        <w:t>ของระบบ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ค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ำ</w:t>
      </w:r>
      <w:r w:rsidRPr="00C8798C">
        <w:rPr>
          <w:rFonts w:ascii="TH SarabunPSK" w:hAnsi="TH SarabunPSK" w:cs="TH SarabunPSK"/>
          <w:b/>
          <w:bCs/>
          <w:sz w:val="40"/>
          <w:szCs w:val="40"/>
          <w:cs/>
        </w:rPr>
        <w:t>นวณค่าบริการอาหาร</w:t>
      </w:r>
      <w:r w:rsidRPr="00C8798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C8798C">
        <w:rPr>
          <w:rFonts w:ascii="TH SarabunPSK" w:hAnsi="TH SarabunPSK" w:cs="TH SarabunPSK"/>
          <w:b/>
          <w:bCs/>
          <w:sz w:val="40"/>
          <w:szCs w:val="40"/>
          <w:cs/>
        </w:rPr>
        <w:t>ของร้านเสริมมิตรโภชนาซีฟู้ด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br/>
        <w:t xml:space="preserve">เสนอ 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706BB7">
        <w:rPr>
          <w:rFonts w:ascii="TH SarabunPSK" w:hAnsi="TH SarabunPSK" w:cs="TH SarabunPSK" w:hint="cs"/>
          <w:b/>
          <w:bCs/>
          <w:sz w:val="40"/>
          <w:szCs w:val="40"/>
          <w:cs/>
        </w:rPr>
        <w:t>อาจารย์ดอกเตอร์ ประเสริฐศักดิ์ อู่อรุณดิ์</w:t>
      </w:r>
    </w:p>
    <w:p w:rsidR="00C8798C" w:rsidRPr="00706BB7" w:rsidRDefault="00C8798C" w:rsidP="00C8798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/>
        <w:t>โดย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br/>
        <w:t>1.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นายชัยณรงค์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ไตรนภากุล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ab/>
        <w:t>572160</w:t>
      </w:r>
      <w:r>
        <w:rPr>
          <w:rFonts w:ascii="TH SarabunPSK" w:hAnsi="TH SarabunPSK" w:cs="TH SarabunPSK"/>
          <w:b/>
          <w:bCs/>
          <w:sz w:val="40"/>
          <w:szCs w:val="40"/>
        </w:rPr>
        <w:t>1987</w:t>
      </w:r>
      <w:r>
        <w:rPr>
          <w:rFonts w:ascii="TH SarabunPSK" w:hAnsi="TH SarabunPSK" w:cs="TH SarabunPSK"/>
          <w:b/>
          <w:bCs/>
          <w:sz w:val="40"/>
          <w:szCs w:val="40"/>
        </w:rPr>
        <w:br/>
        <w:t>2.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นายศรัณชัย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สายไหม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  <w:t>572160</w:t>
      </w:r>
      <w:r>
        <w:rPr>
          <w:rFonts w:ascii="TH SarabunPSK" w:hAnsi="TH SarabunPSK" w:cs="TH SarabunPSK"/>
          <w:b/>
          <w:bCs/>
          <w:sz w:val="40"/>
          <w:szCs w:val="40"/>
        </w:rPr>
        <w:t>2279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br/>
      </w:r>
      <w:bookmarkStart w:id="0" w:name="_GoBack"/>
      <w:bookmarkEnd w:id="0"/>
      <w:r>
        <w:rPr>
          <w:rFonts w:ascii="TH SarabunPSK" w:hAnsi="TH SarabunPSK" w:cs="TH SarabunPSK"/>
          <w:b/>
          <w:bCs/>
          <w:sz w:val="40"/>
          <w:szCs w:val="40"/>
        </w:rPr>
        <w:t>3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.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นายศรัณยู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>ศรีศรทอง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ab/>
        <w:t xml:space="preserve"> 5721602287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br/>
        <w:t xml:space="preserve">หมู่บรรยาย 700 </w:t>
      </w:r>
    </w:p>
    <w:p w:rsidR="00575B77" w:rsidRDefault="00C8798C" w:rsidP="00C8798C">
      <w:pPr>
        <w:jc w:val="center"/>
      </w:pP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br/>
        <w:t xml:space="preserve">รายงานนี้เป็นส่วนหนึ่งของวิชา </w:t>
      </w:r>
      <w:r w:rsidRPr="00C8798C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>การทดสอบและทวนสอบระบบ</w:t>
      </w: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 xml:space="preserve"> 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>(01418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476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>)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br/>
        <w:t>ภาค</w:t>
      </w:r>
      <w:r w:rsidRPr="00706BB7">
        <w:rPr>
          <w:rFonts w:ascii="TH SarabunPSK" w:hAnsi="TH SarabunPSK" w:cs="TH SarabunPSK" w:hint="cs"/>
          <w:b/>
          <w:bCs/>
          <w:sz w:val="40"/>
          <w:szCs w:val="40"/>
          <w:cs/>
        </w:rPr>
        <w:t>ปลาย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ปีการศึกษา 2559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br/>
        <w:t>คณะศิลปะศ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าสตร์และวิทยาศาสตร์ มหาวิทยาลัย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t>เกษตรศาสตร์ วิทยาเขตกำแพงแสน</w:t>
      </w:r>
      <w:r w:rsidRPr="00706BB7">
        <w:rPr>
          <w:rFonts w:ascii="TH SarabunPSK" w:hAnsi="TH SarabunPSK" w:cs="TH SarabunPSK"/>
          <w:b/>
          <w:bCs/>
          <w:sz w:val="40"/>
          <w:szCs w:val="40"/>
          <w:cs/>
        </w:rPr>
        <w:br/>
      </w:r>
    </w:p>
    <w:sectPr w:rsidR="0057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D34"/>
    <w:rsid w:val="00395A5F"/>
    <w:rsid w:val="003F6801"/>
    <w:rsid w:val="00575B77"/>
    <w:rsid w:val="00985D34"/>
    <w:rsid w:val="00C8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9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8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9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2017-05-04T16:45:00Z</dcterms:created>
  <dcterms:modified xsi:type="dcterms:W3CDTF">2017-05-04T16:54:00Z</dcterms:modified>
</cp:coreProperties>
</file>