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3410" w14:textId="18785D62" w:rsidR="008D35E4" w:rsidRDefault="008D35E4">
      <w:r>
        <w:t>Метрики успешности кластеризации:</w:t>
      </w:r>
    </w:p>
    <w:p w14:paraId="7AC20E3A" w14:textId="6A12B9A4" w:rsidR="008D35E4" w:rsidRDefault="008D35E4" w:rsidP="008D35E4">
      <w:pPr>
        <w:pStyle w:val="a7"/>
        <w:numPr>
          <w:ilvl w:val="0"/>
          <w:numId w:val="1"/>
        </w:numPr>
      </w:pPr>
      <w:r>
        <w:t>Коэффициент силуэта 0.5 и более</w:t>
      </w:r>
    </w:p>
    <w:p w14:paraId="2DB7B4A8" w14:textId="710E2AC1" w:rsidR="008D35E4" w:rsidRPr="008D35E4" w:rsidRDefault="008D35E4" w:rsidP="008D35E4">
      <w:pPr>
        <w:pStyle w:val="a7"/>
        <w:numPr>
          <w:ilvl w:val="0"/>
          <w:numId w:val="1"/>
        </w:numPr>
      </w:pPr>
      <w:r>
        <w:t>Доля шума 0.2 и менее</w:t>
      </w:r>
    </w:p>
    <w:p w14:paraId="18794185" w14:textId="77777777" w:rsidR="008D35E4" w:rsidRDefault="008D35E4">
      <w:pPr>
        <w:rPr>
          <w:lang w:val="en-US"/>
        </w:rPr>
      </w:pPr>
    </w:p>
    <w:p w14:paraId="725F076C" w14:textId="3CD0E0F9" w:rsidR="0056797A" w:rsidRDefault="008D35E4">
      <w:r>
        <w:t>В</w:t>
      </w:r>
      <w:r w:rsidR="00533391" w:rsidRPr="00533391">
        <w:t>изуализация кластеров и средний силуэтный коэффициент</w:t>
      </w:r>
    </w:p>
    <w:p w14:paraId="12DB40D1" w14:textId="77777777" w:rsidR="00533391" w:rsidRDefault="00533391"/>
    <w:p w14:paraId="3BF7D908" w14:textId="281711EA" w:rsidR="00533391" w:rsidRDefault="00DD2D59">
      <w:r>
        <w:rPr>
          <w:noProof/>
        </w:rPr>
        <w:drawing>
          <wp:inline distT="0" distB="0" distL="0" distR="0" wp14:anchorId="700D9BCE" wp14:editId="67DAA694">
            <wp:extent cx="5940425" cy="3548380"/>
            <wp:effectExtent l="0" t="0" r="3175" b="0"/>
            <wp:docPr id="19317318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5ED9" w14:textId="4BBA0FAA" w:rsidR="00533391" w:rsidRDefault="00533391">
      <w:r>
        <w:rPr>
          <w:noProof/>
        </w:rPr>
        <w:drawing>
          <wp:inline distT="0" distB="0" distL="0" distR="0" wp14:anchorId="52056B7F" wp14:editId="74ADD465">
            <wp:extent cx="5940425" cy="3545840"/>
            <wp:effectExtent l="0" t="0" r="3175" b="0"/>
            <wp:docPr id="17274907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FC2A8" w14:textId="77777777" w:rsidR="00533391" w:rsidRPr="00533391" w:rsidRDefault="00533391" w:rsidP="00533391">
      <w:r w:rsidRPr="00533391">
        <w:t>средний силуэтный коэффициент: 0.5784667</w:t>
      </w:r>
    </w:p>
    <w:p w14:paraId="2D880DBE" w14:textId="77777777" w:rsidR="00533391" w:rsidRDefault="00533391" w:rsidP="00533391">
      <w:r w:rsidRPr="00533391">
        <w:lastRenderedPageBreak/>
        <w:t>Доля шума: 0.12347194516904506</w:t>
      </w:r>
    </w:p>
    <w:p w14:paraId="7E5AE7DC" w14:textId="77777777" w:rsidR="00DD2D59" w:rsidRDefault="00DD2D59" w:rsidP="00533391"/>
    <w:p w14:paraId="7967E9D1" w14:textId="77777777" w:rsidR="00DD2D59" w:rsidRDefault="00DD2D59" w:rsidP="00533391"/>
    <w:p w14:paraId="7099172F" w14:textId="77777777" w:rsidR="00DD2D59" w:rsidRPr="00533391" w:rsidRDefault="00DD2D59" w:rsidP="00533391">
      <w:pPr>
        <w:rPr>
          <w:lang w:val="en-US"/>
        </w:rPr>
      </w:pPr>
    </w:p>
    <w:p w14:paraId="7357C64F" w14:textId="07876934" w:rsidR="00533391" w:rsidRDefault="00533391">
      <w:r>
        <w:t>Распределение объектов по кластерам:</w:t>
      </w:r>
    </w:p>
    <w:p w14:paraId="358FD964" w14:textId="3DF1EFEC" w:rsidR="00533391" w:rsidRDefault="00DD2D59">
      <w:r>
        <w:rPr>
          <w:noProof/>
        </w:rPr>
        <w:drawing>
          <wp:inline distT="0" distB="0" distL="0" distR="0" wp14:anchorId="2C40ED1A" wp14:editId="212D7293">
            <wp:extent cx="5940425" cy="3545840"/>
            <wp:effectExtent l="0" t="0" r="3175" b="0"/>
            <wp:docPr id="1890745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43AC" w14:textId="77777777" w:rsidR="0015043E" w:rsidRPr="00533391" w:rsidRDefault="0015043E" w:rsidP="0015043E">
      <w:proofErr w:type="spellStart"/>
      <w:r w:rsidRPr="00533391">
        <w:t>cluster_hdbscan</w:t>
      </w:r>
      <w:proofErr w:type="spellEnd"/>
    </w:p>
    <w:p w14:paraId="0FEBC9C5" w14:textId="77777777" w:rsidR="0015043E" w:rsidRPr="00533391" w:rsidRDefault="0015043E" w:rsidP="0015043E">
      <w:r w:rsidRPr="00533391">
        <w:t xml:space="preserve"> 2    17920</w:t>
      </w:r>
    </w:p>
    <w:p w14:paraId="63A84B74" w14:textId="77777777" w:rsidR="0015043E" w:rsidRPr="00533391" w:rsidRDefault="0015043E" w:rsidP="0015043E">
      <w:r w:rsidRPr="00533391">
        <w:t xml:space="preserve"> 0    10272</w:t>
      </w:r>
    </w:p>
    <w:p w14:paraId="4A638685" w14:textId="77777777" w:rsidR="0015043E" w:rsidRPr="00533391" w:rsidRDefault="0015043E" w:rsidP="0015043E">
      <w:r w:rsidRPr="00533391">
        <w:t xml:space="preserve"> 5     9908</w:t>
      </w:r>
    </w:p>
    <w:p w14:paraId="672C6CF0" w14:textId="77777777" w:rsidR="0015043E" w:rsidRPr="00533391" w:rsidRDefault="0015043E" w:rsidP="0015043E">
      <w:r w:rsidRPr="00533391">
        <w:t>-1     7242</w:t>
      </w:r>
    </w:p>
    <w:p w14:paraId="2E5C1E1D" w14:textId="77777777" w:rsidR="0015043E" w:rsidRPr="00533391" w:rsidRDefault="0015043E" w:rsidP="0015043E">
      <w:r w:rsidRPr="00533391">
        <w:t xml:space="preserve"> 4     5997</w:t>
      </w:r>
    </w:p>
    <w:p w14:paraId="1EFBF9BB" w14:textId="77777777" w:rsidR="0015043E" w:rsidRPr="00533391" w:rsidRDefault="0015043E" w:rsidP="0015043E">
      <w:r w:rsidRPr="00533391">
        <w:t xml:space="preserve"> 1     5531</w:t>
      </w:r>
    </w:p>
    <w:p w14:paraId="43A84171" w14:textId="77777777" w:rsidR="0015043E" w:rsidRPr="00533391" w:rsidRDefault="0015043E" w:rsidP="0015043E">
      <w:r w:rsidRPr="00533391">
        <w:t xml:space="preserve"> 3     1783</w:t>
      </w:r>
    </w:p>
    <w:p w14:paraId="1E288807" w14:textId="77777777" w:rsidR="0015043E" w:rsidRPr="00533391" w:rsidRDefault="0015043E"/>
    <w:sectPr w:rsidR="0015043E" w:rsidRPr="00533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E3E71"/>
    <w:multiLevelType w:val="hybridMultilevel"/>
    <w:tmpl w:val="7CE6E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15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37"/>
    <w:rsid w:val="0015043E"/>
    <w:rsid w:val="001A52C4"/>
    <w:rsid w:val="00533391"/>
    <w:rsid w:val="0056797A"/>
    <w:rsid w:val="00580B10"/>
    <w:rsid w:val="005F6BA8"/>
    <w:rsid w:val="006235C2"/>
    <w:rsid w:val="006E77B3"/>
    <w:rsid w:val="007F1138"/>
    <w:rsid w:val="008D35E4"/>
    <w:rsid w:val="00946337"/>
    <w:rsid w:val="00DD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77746"/>
  <w15:chartTrackingRefBased/>
  <w15:docId w15:val="{DCBD75DD-A0EF-465D-AD03-8929BAB9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3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3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3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Будовская</dc:creator>
  <cp:keywords/>
  <dc:description/>
  <cp:lastModifiedBy>Татьяна Будовская</cp:lastModifiedBy>
  <cp:revision>7</cp:revision>
  <dcterms:created xsi:type="dcterms:W3CDTF">2026-03-19T09:59:00Z</dcterms:created>
  <dcterms:modified xsi:type="dcterms:W3CDTF">2026-03-31T12:47:00Z</dcterms:modified>
</cp:coreProperties>
</file>