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3B" w:rsidRDefault="00E0213B" w:rsidP="00E0213B">
      <w:r>
        <w:rPr>
          <w:rFonts w:hint="eastAsia"/>
        </w:rPr>
        <w:t>현대</w:t>
      </w:r>
      <w:r>
        <w:rPr>
          <w:rFonts w:hint="eastAsia"/>
        </w:rPr>
        <w:t xml:space="preserve"> computing</w:t>
      </w:r>
      <w:r>
        <w:t xml:space="preserve"> workload는 거대한 working set과 low locality의 특성을 가지고 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그리고</w:t>
      </w:r>
      <w:r>
        <w:t xml:space="preserve"> 메모리의 성장률은 CPU와 storage 같은 다른 디바이스의 성장률보다 뒤떨어져서 메모리에서 병목현상이 발생한다.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t xml:space="preserve"> 극복하기 위해서 메모리에 데이터 할당과 자주 사용되는 페이지를 찾는</w:t>
      </w:r>
      <w:r>
        <w:rPr>
          <w:rFonts w:hint="eastAsia"/>
        </w:rPr>
        <w:t xml:space="preserve"> </w:t>
      </w:r>
      <w:r>
        <w:t>것이 중요하고 각 페이지들의 메모리 접근 양상을 파악하는 것이 필요하다.</w:t>
      </w:r>
    </w:p>
    <w:p w:rsidR="00750E70" w:rsidRDefault="00E0213B" w:rsidP="00E0213B">
      <w:r>
        <w:rPr>
          <w:rFonts w:hint="eastAsia"/>
        </w:rPr>
        <w:t>본</w:t>
      </w:r>
      <w:r>
        <w:t xml:space="preserve"> 연구를 통해 자주 사용되는 페이지와 자주 사용되지 않는 페이지를 </w:t>
      </w:r>
      <w:r>
        <w:rPr>
          <w:rFonts w:hint="eastAsia"/>
        </w:rPr>
        <w:t>구분</w:t>
      </w:r>
      <w:r>
        <w:t>하고 이 데이터를 기반으로 메모리 관리를 한다면 메모리의 효율을 높일 수 있다.</w:t>
      </w:r>
      <w:bookmarkStart w:id="0" w:name="_GoBack"/>
      <w:bookmarkEnd w:id="0"/>
    </w:p>
    <w:sectPr w:rsidR="00750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3B"/>
    <w:rsid w:val="006E239F"/>
    <w:rsid w:val="00B466B7"/>
    <w:rsid w:val="00E0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744D"/>
  <w15:chartTrackingRefBased/>
  <w15:docId w15:val="{8DF5CE9A-285F-49A8-B724-A7A293E3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jelee</dc:creator>
  <cp:keywords/>
  <dc:description/>
  <cp:lastModifiedBy>jelee</cp:lastModifiedBy>
  <cp:revision>1</cp:revision>
  <dcterms:created xsi:type="dcterms:W3CDTF">2020-11-27T07:30:00Z</dcterms:created>
  <dcterms:modified xsi:type="dcterms:W3CDTF">2020-11-27T07:38:00Z</dcterms:modified>
</cp:coreProperties>
</file>