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</w:pPr>
      <w:r>
        <w:t xml:space="preserve">iFare 後台優化規劃（2026-05-12）</w:t>
      </w:r>
    </w:p>
    <w:p>
      <w:pPr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依 `docs/iFare_UI_UX_問題追蹤清單.xlsx` 主題二 sheet 整理。本文為規劃文件，提供階段切分與時程估算，給 Emma 與主管／後端團隊討論優先順序，非實作藍圖。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摘要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後台 backlog 總數：54 條「待處理」</w:t>
      </w:r>
    </w:p>
    <w:p>
      <w:pPr>
        <w:ind w:left="360"/>
        <w:spacing w:after="100"/>
      </w:pPr>
      <w:r>
        <w:t xml:space="preserve">? 優先級分布：20 高 / 27 中 / 7 低</w:t>
      </w:r>
    </w:p>
    <w:p>
      <w:pPr>
        <w:ind w:left="360"/>
        <w:spacing w:after="100"/>
      </w:pPr>
      <w:r>
        <w:t xml:space="preserve">? 領域分布：共用元件 16｜後台通用 14｜其他（圖片/帳號/權限/檔案/側邊欄/Dashboard/Code 管理/HTML 編輯器…）24</w:t>
      </w:r>
    </w:p>
    <w:p>
      <w:pPr>
        <w:ind w:left="360"/>
        <w:spacing w:after="100"/>
      </w:pPr>
      <w:r>
        <w:t xml:space="preserve">? 建議切三階段：第一階段（快做）→ 第二階段（中期重構）→ 第三階段（架構改造）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完成後預估能大幅改善：載入回饋一致性、表格操作效率、CRUD 表單體驗、權限管理可維護性、Dashboard 工作流。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2026-05-19 進度更新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本輪已先處理「能快速改善日常操作」與「PageBuilder 上線前必修」的項目。以下狀態以目前分支 `feat/uiux-round14-emma` 為準。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已完成 / 部分完成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對應項目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狀態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說明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#20 搜尋條件清除功能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已完成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共用搜尋區已補清除條件，避免使用者逐欄清空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#26 日期範圍快捷選項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已完成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日期篩選補本週 / 本月 / 最近 30 天等快捷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#21 刪除確認補識別資訊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已完成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刪除前提示更清楚，降低誤刪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#36 密碼欄大小寫鎖定警告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已完成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登入流程補 Caps Lock 提示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#38 NoPermission 過於簡陋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已完成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無權限頁補可讀提示與返回操作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#39-#41 / #53 Dashboard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部分完成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Dashboard 已做 RWD 與區塊調整，角色化與待辦流程仍屬後續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#3 統一 loading / success / failure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部分完成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PageBuilder 儲存已補防卡住與錯誤提示；全後台共用規格尚未完整抽出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#23 檔案上傳格式 / 大小預檢驗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部分完成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PageBuilder 圖片上傳已限制格式與 8MB；正式圖片管理模組仍待補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PageBuilder 預覽 viewport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已完成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桌機 / 平板 / 手機預覽 class 已修正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PageBuilder 圖片上傳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dev bridge 已完成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目前走 Nuxt `/api/dynamic-assets`，正式環境建議改後端 API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尚未完成但仍建議優先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項目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建議原因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新增頁 inline 欄位錯誤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使用者最容易卡在不知道哪個欄位錯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slug 即時衝突警告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避免最後儲存才發現網址重複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publish / unpublish 時間衝突檢查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避免排程設定錯誤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autosave 草稿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避免長表單或 PageBuilder 編輯途中資料遺失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PageBuilder 正式 .NET API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上遠端主機前可先用 Nuxt bridge，但正式化仍需後端儲存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第一階段：立即可做（3-5 個工作天，Emma 可獨立完成）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挑「高優先 + 做得快 + 不容易錯」的 6 條，先把使用者每日會碰到的痛點修掉：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影響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估時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後台通用 — 統一 loading / success / failure 回饋機制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全後台一致回饋體驗，使用者不會卡在「儲存了沒？」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0.5 day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20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共用元件 — 搜尋條件清除功能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不必逐欄清空或刷新頁面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0.3 day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26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日期選擇 — 日期範圍快捷選項（本週 / 本月 / 最近 30 天）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篩選快很多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0.3 day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共用元件 — 分頁大小變更後自動回第 1 頁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bug fix，避免頁碼超出範圍空白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0.2 day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42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共用元件 — 表格批次操作（多選 + 批次刪 / 啟用 / 匯出）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操作效率大幅提升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1 day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54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共用元件 — 匯入匯出進度提示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大檔案不會以為當機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0.3 day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合計：~2.6 work days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先決條件：無，直接做。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2026-05-19 補充：#20、#26 已完成；#3 已在 PageBuilder 儲存流程先落地，但尚未成為全後台共用規格。#42、#54 仍建議保留在下一批。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第二階段：中期重構（2-3 週，需簡單對齊設計／規範）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把後台「共用元件」做得更扎實，避免之後每個新功能都重複造輪：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表單體驗 / 防呆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必填欄位前端驗證（CSS class "required" 沒有對應 JS）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刪除確認對話框補上「被刪除項目」識別資訊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22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新增頁面下拉選單預設值邏輯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23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檔案上傳格式 / 大小預檢驗（不只 accept 屬性）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25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搜尋無結果 empty state 提示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27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表單欄位 placeholder / 說明範例補強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表格 / 列表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17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表格列寬分配邏輯重寫（部分欄位未充分利用空間）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儲存成功的視覺反饋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架構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CRUD 高層級共用模板（影響全部 16 條共用元件）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7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WebAPI.ts 拆分（單檔過大，模組界線不清）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第二階段時程：建議分 2-3 sprint 完成。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先決條件：</w:t>
      </w:r>
    </w:p>
    <w:p>
      <w:pPr>
        <w:ind w:left="360"/>
        <w:spacing w:after="100"/>
      </w:pPr>
      <w:r>
        <w:t xml:space="preserve">? #1 / #7 需主管 / 後端共識（影響架構）</w:t>
      </w:r>
    </w:p>
    <w:p>
      <w:pPr>
        <w:ind w:left="360"/>
        <w:spacing w:after="100"/>
      </w:pPr>
      <w:r>
        <w:t xml:space="preserve">? 其他需設計給 spec（按鈕風格 / loading 樣式 / 對話框 layout）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第三階段：架構改造（1-2 個月，需主管 / 後端 / 設計共同決策）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長期且影響面廣的改造，建議在第二階段完成後啟動：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權限 / 安全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風險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6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權限控管邏輯重寫（不用路由字串硬判斷）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高 — 改錯權限會破壞所有後台存取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24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帳號管理 — 新增 / 編輯權限邏輯統一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中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Dashboard / 工作流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39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角色化 Dashboard（管理者 / 操作員 / 客服 首頁不同）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40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「今日待辦」首頁區塊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Dashboard 卡片化分區（KPI / 異常 / 待審 / 待處理 各自獨立）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53 (重複編號)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後台首頁 Dashboard 整體重構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資料保護（出事能追回來）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50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操作紀錄 audit log UI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52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軟刪除 + 30 天復原機制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51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重要變更歷史（版本 / diff）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46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危險操作影響範圍預覽（「將影響 X 筆 / Y 個關聯」）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使用者引導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45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欄位 / 標籤白話化（改掉系統術語）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47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合理預設值規範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錯誤訊息附下一步建議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49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狀態流程視覺化（進度條 / step indicator）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第三階段時程：依優先順序分批，估 6-10 sprint。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跨議題（與第一/二階段並行處理）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這幾項不屬於任一階段但需要儘快處理：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#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標題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緊急度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開發 / 正式 API 位址寫死於 AjaxRef，環境切換風險高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高 — 部署風險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14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baseURL 暫時硬寫正式 URL（補強 #8）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高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token 生命週期處理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中 — 安全性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16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前台 Visitor SetVisitorRecord prod 404（一直噴錯）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高 — 影響正式環境 logs 雜訊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31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API 錯誤回應統一處理（與前端 #121 連動）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中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→ 建議 Emma 把這幾個 跟後端 / DevOps 一起評估，部分項目（特別是 #16）可能不是 frontend 能單獨解決。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圖片管理 / 其他小領域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剩下的 backlog 屬於特定子模組，可分配給個別開發者：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圖片管理：#11（媒體資產操作體驗）、#32（上傳進度 + 編輯前後對比）</w:t>
      </w:r>
    </w:p>
    <w:p>
      <w:pPr>
        <w:ind w:left="360"/>
        <w:spacing w:after="100"/>
      </w:pPr>
      <w:r>
        <w:t xml:space="preserve">? 帳號：#33（變更密碼入口）、#36（密碼欄大小寫鎖定警告）、#24（權限編輯）</w:t>
      </w:r>
    </w:p>
    <w:p>
      <w:pPr>
        <w:ind w:left="360"/>
        <w:spacing w:after="100"/>
      </w:pPr>
      <w:r>
        <w:t xml:space="preserve">? Code 代碼管理：#34（新增時檢查重複）、#35（狀態與上架狀態混淆）</w:t>
      </w:r>
    </w:p>
    <w:p>
      <w:pPr>
        <w:ind w:left="360"/>
        <w:spacing w:after="100"/>
      </w:pPr>
      <w:r>
        <w:t xml:space="preserve">? HTML 編輯器：#37（編輯模式載入延遲無 loading）</w:t>
      </w:r>
    </w:p>
    <w:p>
      <w:pPr>
        <w:ind w:left="360"/>
        <w:spacing w:after="100"/>
      </w:pPr>
      <w:r>
        <w:t xml:space="preserve">? 無權限頁：#38（NoPermission 過於簡陋）</w:t>
      </w:r>
    </w:p>
    <w:p>
      <w:pPr>
        <w:ind w:left="360"/>
        <w:spacing w:after="100"/>
      </w:pPr>
      <w:r>
        <w:t xml:space="preserve">? News：#2（查詢與列表互動模式統一）、#15（SaveAction 表單驗證）</w:t>
      </w:r>
    </w:p>
    <w:p>
      <w:pPr>
        <w:ind w:left="360"/>
        <w:spacing w:after="100"/>
      </w:pPr>
      <w:r>
        <w:t xml:space="preserve">? i-Fare 維護：#4（福利政策表單欄位多）、#5（大型表單填寫輔助）</w:t>
      </w:r>
    </w:p>
    <w:p>
      <w:pPr>
        <w:ind w:left="360"/>
        <w:spacing w:after="100"/>
      </w:pPr>
      <w:r>
        <w:t xml:space="preserve">? 側邊欄 / 麵包屑：#29（編輯詳情頁返回列表後高亮未更新）、#30（多層子路由麵包屑）</w:t>
      </w:r>
    </w:p>
    <w:p>
      <w:pPr>
        <w:ind w:left="360"/>
        <w:spacing w:after="100"/>
      </w:pPr>
      <w:r>
        <w:t xml:space="preserve">? 效能：#53 大列表 lazy load / 虛擬滾動</w:t>
      </w:r>
    </w:p>
    <w:p>
      <w:pPr>
        <w:ind w:left="360"/>
        <w:spacing w:after="100"/>
      </w:pPr>
      <w:r>
        <w:t xml:space="preserve">? 快速搜尋：#44 Cmd+K 風格全域跳轉（補強 #6 權限）</w:t>
      </w:r>
    </w:p>
    <w:p>
      <w:pPr>
        <w:ind w:left="360"/>
        <w:spacing w:after="100"/>
      </w:pPr>
      <w:r>
        <w:t xml:space="preserve">? 儲存常用搜尋：#43 命名 + 快速套用</w:t>
      </w:r>
    </w:p>
    <w:p>
      <w:pPr>
        <w:ind w:left="360"/>
        <w:spacing w:after="100"/>
      </w:pPr>
      <w:r>
        <w:t xml:space="preserve">? 設計規格：#10 後台設計規格、#12 後台模組程式結構對照型文件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跟主管討論點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第一階段剩餘項目是否繼續做？</w:t>
      </w:r>
    </w:p>
    <w:p>
      <w:pPr>
        <w:ind w:left="360"/>
        <w:spacing w:after="100"/>
      </w:pPr>
      <w:r>
        <w:t xml:space="preserve">? 已完成：#20、#26</w:t>
      </w:r>
    </w:p>
    <w:p>
      <w:pPr>
        <w:ind w:left="360"/>
        <w:spacing w:after="100"/>
      </w:pPr>
      <w:r>
        <w:t xml:space="preserve">? 部分完成：#3</w:t>
      </w:r>
    </w:p>
    <w:p>
      <w:pPr>
        <w:ind w:left="360"/>
        <w:spacing w:after="100"/>
      </w:pPr>
      <w:r>
        <w:t xml:space="preserve">? 建議下一批：#42、#54，以及表單防呆 #18/#21/#23</w:t>
      </w:r>
    </w:p>
    <w:p>
      <w:pPr>
        <w:ind w:left="360"/>
        <w:spacing w:after="100"/>
      </w:pPr>
      <w:r>
        <w:t xml:space="preserve">2. 第二階段「#1 CRUD 高層模板」要不要做？</w:t>
      </w:r>
    </w:p>
    <w:p>
      <w:pPr>
        <w:ind w:left="360"/>
        <w:spacing w:after="100"/>
      </w:pPr>
      <w:r>
        <w:t xml:space="preserve">? 做：所有共用元件都會被影響，但長期維護便宜很多</w:t>
      </w:r>
    </w:p>
    <w:p>
      <w:pPr>
        <w:ind w:left="360"/>
        <w:spacing w:after="100"/>
      </w:pPr>
      <w:r>
        <w:t xml:space="preserve">? 不做：每個新功能繼續複製貼上</w:t>
      </w:r>
    </w:p>
    <w:p>
      <w:pPr>
        <w:ind w:left="360"/>
        <w:spacing w:after="100"/>
      </w:pPr>
      <w:r>
        <w:t xml:space="preserve">3. 第三階段哪幾條優先？</w:t>
      </w:r>
    </w:p>
    <w:p>
      <w:pPr>
        <w:ind w:left="360"/>
        <w:spacing w:after="100"/>
      </w:pPr>
      <w:r>
        <w:t xml:space="preserve">? 權限改造（#6）影響面最大，但風險也最高 — 需要主管授權做、後端配合</w:t>
      </w:r>
    </w:p>
    <w:p>
      <w:pPr>
        <w:ind w:left="360"/>
        <w:spacing w:after="100"/>
      </w:pPr>
      <w:r>
        <w:t xml:space="preserve">? Dashboard 重構（#39-#41 + #53）對使用者最有感</w:t>
      </w:r>
    </w:p>
    <w:p>
      <w:pPr>
        <w:ind w:left="360"/>
        <w:spacing w:after="100"/>
      </w:pPr>
      <w:r>
        <w:t xml:space="preserve">? audit log（#50）+ 軟刪除（#52）= 資安合規必備</w:t>
      </w:r>
    </w:p>
    <w:p>
      <w:pPr>
        <w:ind w:left="360"/>
        <w:spacing w:after="100"/>
      </w:pPr>
      <w:r>
        <w:t xml:space="preserve">4. 跨議題：#8 / #14 / #16 三條建議跟後端團隊開個 30 分鐘討論</w:t>
      </w:r>
    </w:p>
    <w:p>
      <w:pPr>
        <w:ind w:left="360"/>
        <w:spacing w:after="100"/>
      </w:pPr>
      <w:r>
        <w:t xml:space="preserve">5. 時程：Emma 週一 / 週二可用，依此估算每月可消化幾條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2026-05-19 後續建議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若接下來要先上遠端主機，建議今天之後先做「低風險收尾」：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commit / push 目前文件與 UIUX 收尾成果。</w:t>
      </w:r>
    </w:p>
    <w:p>
      <w:pPr>
        <w:ind w:left="360"/>
        <w:spacing w:after="100"/>
      </w:pPr>
      <w:r>
        <w:t xml:space="preserve">2. 遠端部署先確保 `server/data/dynamic-pages.json`、`server/data/dynamic-assets/` 不被覆蓋。</w:t>
      </w:r>
    </w:p>
    <w:p>
      <w:pPr>
        <w:ind w:left="360"/>
        <w:spacing w:after="100"/>
      </w:pPr>
      <w:r>
        <w:t xml:space="preserve">3. 不在上線前大改 CRUD 高層模板、權限邏輯、WebAPI 拆分。</w:t>
      </w:r>
    </w:p>
    <w:p>
      <w:pPr>
        <w:ind w:left="360"/>
        <w:spacing w:after="100"/>
      </w:pPr>
      <w:r>
        <w:t xml:space="preserve">4. 下一批再做新增頁 inline validation、slug 即時檢查、autosave 草稿。</w:t>
      </w:r>
    </w:p>
    <w:p>
      <w:pPr>
        <w:ind w:left="360"/>
        <w:spacing w:after="100"/>
      </w:pPr>
      <w:r>
        <w:t xml:space="preserve">5. 正式 API / DB schema 等大改動先列入主管與後端會議。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附錄：分類速查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(立即做) 共 6 條：#3, #20, #26, #28, #42, #54</w:t>
      </w:r>
    </w:p>
    <w:p>
      <w:pPr>
        <w:ind w:left="360"/>
        <w:spacing w:after="100"/>
      </w:pPr>
      <w:r>
        <w:t xml:space="preserve">? (中期 — 表單體驗) 共 6 條：#18, #21, #22, #23, #25, #27</w:t>
      </w:r>
    </w:p>
    <w:p>
      <w:pPr>
        <w:ind w:left="360"/>
        <w:spacing w:after="100"/>
      </w:pPr>
      <w:r>
        <w:t xml:space="preserve">? (中期 — 表格列表) 共 2 條：#17, #19</w:t>
      </w:r>
    </w:p>
    <w:p>
      <w:pPr>
        <w:ind w:left="360"/>
        <w:spacing w:after="100"/>
      </w:pPr>
      <w:r>
        <w:t xml:space="preserve">? (中期 — 架構) 共 2 條：#1, #7</w:t>
      </w:r>
    </w:p>
    <w:p>
      <w:pPr>
        <w:ind w:left="360"/>
        <w:spacing w:after="100"/>
      </w:pPr>
      <w:r>
        <w:t xml:space="preserve">? (長期 — 權限 / 安全) 共 2 條：#6, #24</w:t>
      </w:r>
    </w:p>
    <w:p>
      <w:pPr>
        <w:ind w:left="360"/>
        <w:spacing w:after="100"/>
      </w:pPr>
      <w:r>
        <w:t xml:space="preserve">? (長期 — Dashboard) 共 4 條：#39, #40, #41, #53</w:t>
      </w:r>
    </w:p>
    <w:p>
      <w:pPr>
        <w:ind w:left="360"/>
        <w:spacing w:after="100"/>
      </w:pPr>
      <w:r>
        <w:t xml:space="preserve">? (長期 — 資料保護) 共 4 條：#46, #50, #51, #52</w:t>
      </w:r>
    </w:p>
    <w:p>
      <w:pPr>
        <w:ind w:left="360"/>
        <w:spacing w:after="100"/>
      </w:pPr>
      <w:r>
        <w:t xml:space="preserve">? (長期 — 使用者引導) 共 4 條：#45, #47, #48, #49</w:t>
      </w:r>
    </w:p>
    <w:p>
      <w:pPr>
        <w:ind w:left="360"/>
        <w:spacing w:after="100"/>
      </w:pPr>
      <w:r>
        <w:t xml:space="preserve">? (跨議題) 共 5 條：#8, #9, #14, #16, #31</w:t>
      </w:r>
    </w:p>
    <w:p>
      <w:pPr>
        <w:ind w:left="360"/>
        <w:spacing w:after="100"/>
      </w:pPr>
      <w:r>
        <w:t xml:space="preserve">? (子模組散項) 約 20 條，依領域分配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_由 Claude Opus 4.7 協助 Emma 整理（2026-05-12）。資料來源：iFare_UI_UX_問題追蹤清單.xlsx 主題二 sheet（共 54 條後台 backlog）。_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JhengHei"/>
      <w:sz w:val="22"/>
    </w:rPr>
  </w:style>
  <w:style w:type="paragraph" w:styleId="Title">
    <w:name w:val="Title"/>
    <w:basedOn w:val="Normal"/>
    <w:rPr>
      <w:b/>
      <w:sz w:val="36"/>
      <w:color w:val="111827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4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iFare_後台優化規劃_2026-05-12</dc:title>
  <dc:creator>Codex</dc:creator>
  <cp:lastModifiedBy>Codex</cp:lastModifiedBy>
  <dcterms:created xsi:type="dcterms:W3CDTF">2026-05-19T07:33:09Z</dcterms:created>
  <dcterms:modified xsi:type="dcterms:W3CDTF">2026-05-19T07:33:09Z</dcterms:modified>
</cp:coreProperties>
</file>