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00"/>
      </w:pPr>
      <w:r>
        <w:t xml:space="preserve">iFare 後台 — 進階內容治理規劃（2026-05-18）</w:t>
      </w:r>
    </w:p>
    <w:p>
      <w:pPr>
        <w:spacing w:after="100"/>
      </w:pPr>
      <w:r>
        <w:t xml:space="preserve"/>
      </w:r>
    </w:p>
    <w:p>
      <w:pPr>
        <w:pStyle w:val="Quote"/>
        <w:ind w:left="360"/>
        <w:spacing w:after="100"/>
      </w:pPr>
      <w:r>
        <w:t xml:space="preserve">依 Emma 提出的 9 項進階優化功能整理。本文為規劃文件，提供分類、優先序、依賴與時程估算，給 Emma 與主管討論執行方向。</w:t>
      </w:r>
    </w:p>
    <w:p>
      <w:pPr>
        <w:pStyle w:val="Quote"/>
        <w:ind w:left="360"/>
        <w:spacing w:after="100"/>
      </w:pPr>
      <w:r>
        <w:t xml:space="preserve"/>
      </w:r>
    </w:p>
    <w:p>
      <w:pPr>
        <w:pStyle w:val="Quote"/>
        <w:ind w:left="360"/>
        <w:spacing w:after="100"/>
      </w:pPr>
      <w:r>
        <w:t xml:space="preserve">本文與 `iFare_後台優化規劃_2026-05-12.md`（54 條 backlog 三階段）互補不取代 —— 該文是依編號分類的完整 backlog，本文是「進階內容治理」這個面向的細展。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TL;DR（給主管 1 分鐘看完）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9 項功能歸三大類：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類別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項目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共通核心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內容生命週期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1 發布排程 / 2 到期提醒 / 9 審核流程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「時間 + 流程」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資料保護與審核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3 差異比對 / 4 版本回復 / 8 內容健康檢查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「保留歷史 + 主動發現問題」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編輯效率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5 批次匯入匯出 / 6 圖片資產中心 / 7 自動內鏈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「降低重複勞動」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建議分三波執行：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第一波（基礎，2-3 sprint）：差異比對（#3）+ 版本回復（#4）+ 發布排程（#1）—— 版本基礎設施先做，後面所有審核 / 健康檢查都會用到</w:t>
      </w:r>
    </w:p>
    <w:p>
      <w:pPr>
        <w:ind w:left="360"/>
        <w:spacing w:after="100"/>
      </w:pPr>
      <w:r>
        <w:t xml:space="preserve">2. 第二波（治理，2-3 sprint）：內容健康檢查（#8）+ 到期提醒（#2）+ 審核流程（#9）—— 內容治理三劍客</w:t>
      </w:r>
    </w:p>
    <w:p>
      <w:pPr>
        <w:ind w:left="360"/>
        <w:spacing w:after="100"/>
      </w:pPr>
      <w:r>
        <w:t xml:space="preserve">3. 第三波（進階，3-4 sprint）：批次匯入匯出（#5）+ 圖片資產中心（#6）+ 自動內鏈（#7）—— 效率工具與 PoC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資源需求：合計約 7-10 sprint，建議至少 1 個後端 + Emma 投入。9 項中 6 項需要後端 schema 配合（#1 #3 #4 #5 #8 #9）。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最重要決策點：第一波是否優先動工？版本基礎不先做，後面審核流程都得補做。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2026-05-19 補充：PageBuilder v3 對內容治理的影響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PageBuilder PoC v3 已補齊「後台儲存 → 前台動態頁顯示 → 圖片上傳」的基本鏈路，但目前仍屬 dev/staging bridge。若未來要正式讓內容人長期使用，以下治理能力需要接上本文規劃。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目前已具備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動態頁可由後台 PageManagement 建立並同步到前台 `/&lt;slug&gt;`。</w:t>
      </w:r>
    </w:p>
    <w:p>
      <w:pPr>
        <w:ind w:left="360"/>
        <w:spacing w:after="100"/>
      </w:pPr>
      <w:r>
        <w:t xml:space="preserve">? 前台以 Nuxt server route 讀取 `dynamic-pages.json`，可 SSR 顯示。</w:t>
      </w:r>
    </w:p>
    <w:p>
      <w:pPr>
        <w:ind w:left="360"/>
        <w:spacing w:after="100"/>
      </w:pPr>
      <w:r>
        <w:t xml:space="preserve">? 圖文區塊可上傳本機圖片到 `/api/dynamic-assets`。</w:t>
      </w:r>
    </w:p>
    <w:p>
      <w:pPr>
        <w:ind w:left="360"/>
        <w:spacing w:after="100"/>
      </w:pPr>
      <w:r>
        <w:t xml:space="preserve">? 後台預覽可切桌機 / 平板 / 手機。</w:t>
      </w:r>
    </w:p>
    <w:p>
      <w:pPr>
        <w:ind w:left="360"/>
        <w:spacing w:after="100"/>
      </w:pPr>
      <w:r>
        <w:t xml:space="preserve">? 儲存錯誤已補防卡住處理。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目前缺口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缺口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對應本文項目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說明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正式資料儲存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#1 / #3 / #4 / #9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目前是 JSON 檔，不是 DB；缺版本、審核與還原基礎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圖片正式儲存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#6 / #8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目前圖片在 `server/data/dynamic-assets/`，需要資產中心、引用追蹤、備份策略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版本歷史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#3 / #4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PageBuilder sections JSON 需要 snapshot，否則誤改難回復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多人協作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#3 / #9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目前整批覆蓋，需 optimistic locking 或審核流程避免互蓋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slug 衝突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#8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需要健康檢查或即時驗證，避免撞靜態路由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發布排程 worker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#1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現在仍以前台即時計算為主，沒有正式 worker 自動切換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建議接續順序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部署前短期：先保留 `server/data/dynamic-pages.json` 與 `server/data/dynamic-assets/`，確認遠端主機不覆蓋 runtime 資料。</w:t>
      </w:r>
    </w:p>
    <w:p>
      <w:pPr>
        <w:ind w:left="360"/>
        <w:spacing w:after="100"/>
      </w:pPr>
      <w:r>
        <w:t xml:space="preserve">2. 下一 sprint：補 PageBuilder slug 衝突檢查、時間區間檢查、autosave 草稿。</w:t>
      </w:r>
    </w:p>
    <w:p>
      <w:pPr>
        <w:ind w:left="360"/>
        <w:spacing w:after="100"/>
      </w:pPr>
      <w:r>
        <w:t xml:space="preserve">3. 正式化第一步：設計 .NET API 與 DB schema，讓 PageBuilder 動態頁與圖片進正式儲存。</w:t>
      </w:r>
    </w:p>
    <w:p>
      <w:pPr>
        <w:ind w:left="360"/>
        <w:spacing w:after="100"/>
      </w:pPr>
      <w:r>
        <w:t xml:space="preserve">4. 治理接軌：導入 snapshot / diff / restore，作為 PageBuilder 版本歷史。</w:t>
      </w:r>
    </w:p>
    <w:p>
      <w:pPr>
        <w:ind w:left="360"/>
        <w:spacing w:after="100"/>
      </w:pPr>
      <w:r>
        <w:t xml:space="preserve">5. 多人流程：再導入審核、送審、退回、排程發布。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與既有規劃對應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Emma 提的功能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對應 xlsx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既有規劃位置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1. 發布排程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部分 #58 審稿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第三階段（散項）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2. 內容到期提醒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#59 內容健康檢查中心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第三階段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3. 差異比對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#51 重要變更歷史（版本/diff）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第三階段 — 資料保護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4. 版本回復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#51 + #52 軟刪除 + 30 天復原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第三階段 — 資料保護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5. 批次匯入匯出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#42 表格批次 + #54 匯入匯出進度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第二階段 + 第一階段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6. 圖片資產中心強化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#11 圖片管理 + #61 媒體資產治理中心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子模組散項 + 第三階段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7. 自動內鏈建議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（無）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無 — 本次新增，需 xlsx 補條目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8. 內容健康檢查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#59 內容健康檢查中心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第三階段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9. 審核流程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#58 審稿指派與 SLA 提醒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第三階段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9 項逐項分析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1. 發布排程（草稿到時間自動上下線）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問題場景：編輯者寫好新聞、政策後，希望指定未來某時間上線（例如政策修法生效日同步上架），或設定下架時間（過期活動自動隱藏）。目前 PageManagement 已有「開始/結束發布時間」UI，但無法確認後端是否真的有排程 worker 在跑。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對應 xlsx：部分 #58 審稿（覆蓋發布觸發），新增子項建議。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建議方案：</w:t>
      </w:r>
    </w:p>
    <w:p>
      <w:pPr>
        <w:ind w:left="360"/>
        <w:spacing w:after="100"/>
      </w:pPr>
      <w:r>
        <w:t xml:space="preserve">? DB：每個內容 model（News / Article / Policy）加 `publishAt` / `unpublishAt` 兩個 nullable timestamp</w:t>
      </w:r>
    </w:p>
    <w:p>
      <w:pPr>
        <w:ind w:left="360"/>
        <w:spacing w:after="100"/>
      </w:pPr>
      <w:r>
        <w:t xml:space="preserve">? 後端：cron job 每 5 分鐘掃描，將到達 `publishAt` 的草稿狀態改 published、到達 `unpublishAt` 的 published 改 unpublished</w:t>
      </w:r>
    </w:p>
    <w:p>
      <w:pPr>
        <w:ind w:left="360"/>
        <w:spacing w:after="100"/>
      </w:pPr>
      <w:r>
        <w:t xml:space="preserve">? 前端：編輯頁明確顯示「下次自動切換時間」+ 該內容當前實際狀態</w:t>
      </w:r>
    </w:p>
    <w:p>
      <w:pPr>
        <w:ind w:left="360"/>
        <w:spacing w:after="100"/>
      </w:pPr>
      <w:r>
        <w:t xml:space="preserve">? 補充：失敗回退機制（時間到了但 publishAt &lt; createDate 之類異常）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技術重點：</w:t>
      </w:r>
    </w:p>
    <w:p>
      <w:pPr>
        <w:ind w:left="360"/>
        <w:spacing w:after="100"/>
      </w:pPr>
      <w:r>
        <w:t xml:space="preserve">? 後端排程 worker（IIS Web Job 或獨立 console + Windows Task Scheduler）</w:t>
      </w:r>
    </w:p>
    <w:p>
      <w:pPr>
        <w:ind w:left="360"/>
        <w:spacing w:after="100"/>
      </w:pPr>
      <w:r>
        <w:t xml:space="preserve">? DB index 在 publishAt / unpublishAt 加速掃描</w:t>
      </w:r>
    </w:p>
    <w:p>
      <w:pPr>
        <w:ind w:left="360"/>
        <w:spacing w:after="100"/>
      </w:pPr>
      <w:r>
        <w:t xml:space="preserve">? audit log 記錄每次自動切換動作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依賴：無強相依，可獨立做，但建議跟 #9 審核流程一起設計（核准後也是排程上線同條路徑）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估時：前端 1.5 day / 後端 2-3 day / DB schema 0.5 day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風險：cron 失效 → 內容沒按時上下線，建議加監控告警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2. 內容到期提醒（政策過期、新聞太久沒更新）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問題場景：福利政策有效期通常有時限（例如 2026 年度補助方案），過期後若忘記下架會誤導民眾；新聞發布超過 90 天可能資訊過時但仍掛在首頁。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對應 xlsx：#59 內容健康檢查中心（涵蓋此項，建議拆出獨立子項）。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建議方案：</w:t>
      </w:r>
    </w:p>
    <w:p>
      <w:pPr>
        <w:ind w:left="360"/>
        <w:spacing w:after="100"/>
      </w:pPr>
      <w:r>
        <w:t xml:space="preserve">? DB：每個內容 model 加 `expireAt` nullable + `lastReviewedAt` timestamp</w:t>
      </w:r>
    </w:p>
    <w:p>
      <w:pPr>
        <w:ind w:left="360"/>
        <w:spacing w:after="100"/>
      </w:pPr>
      <w:r>
        <w:t xml:space="preserve">? 後端：cron job 每天凌晨掃描，產生「待提醒清單」</w:t>
      </w:r>
    </w:p>
    <w:p>
      <w:pPr>
        <w:ind w:left="360"/>
        <w:spacing w:after="100"/>
      </w:pPr>
      <w:r>
        <w:t xml:space="preserve">? 前端 Dashboard：新增「即將到期 / 久未更新」widget，列當週需處理項目</w:t>
      </w:r>
    </w:p>
    <w:p>
      <w:pPr>
        <w:ind w:left="360"/>
        <w:spacing w:after="100"/>
      </w:pPr>
      <w:r>
        <w:t xml:space="preserve">? 通知：email 給負責人（或先做站內通知中心，#60 通知中心相關）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技術重點：</w:t>
      </w:r>
    </w:p>
    <w:p>
      <w:pPr>
        <w:ind w:left="360"/>
        <w:spacing w:after="100"/>
      </w:pPr>
      <w:r>
        <w:t xml:space="preserve">? 共用 #8 健康檢查的同一套定期掃描架構</w:t>
      </w:r>
    </w:p>
    <w:p>
      <w:pPr>
        <w:ind w:left="360"/>
        <w:spacing w:after="100"/>
      </w:pPr>
      <w:r>
        <w:t xml:space="preserve">? 提醒規則設定化（不同 model 不同閾值：政策 90 天前提醒、新聞 60 天前）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依賴：建議跟 #8 健康檢查同時做（共用掃描排程），跟 #60（既有 xlsx）通知中心串接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估時：前端 1 day / 後端 2 day（含通知整合）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風險：低 —— 即使失效也不影響線上資料，只是少了提醒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3. 差異比對（diff，編輯前後內容 diff）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問題場景：審核者要核准一筆修改時，希望快速看「這次改了什麼」，不必前後比對整篇全文。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對應 xlsx：#51 重要變更歷史（版本/diff）—— 已記。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建議方案：</w:t>
      </w:r>
    </w:p>
    <w:p>
      <w:pPr>
        <w:ind w:left="360"/>
        <w:spacing w:after="100"/>
      </w:pPr>
      <w:r>
        <w:t xml:space="preserve">? DB：每次儲存時建立 `content_snapshot` table 記錄完整內容 JSON（或欄位粒度）</w:t>
      </w:r>
    </w:p>
    <w:p>
      <w:pPr>
        <w:ind w:left="360"/>
        <w:spacing w:after="100"/>
      </w:pPr>
      <w:r>
        <w:t xml:space="preserve">? 前端：編輯頁 / 詳情頁加「歷史版本」tab，並排顯示前後差異（用 `diff-match-patch` 或 `jsdiff`）</w:t>
      </w:r>
    </w:p>
    <w:p>
      <w:pPr>
        <w:ind w:left="360"/>
        <w:spacing w:after="100"/>
      </w:pPr>
      <w:r>
        <w:t xml:space="preserve">? 視覺：刪除紅底刪除線、新增綠底、修改 inline 標示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技術重點：</w:t>
      </w:r>
    </w:p>
    <w:p>
      <w:pPr>
        <w:ind w:left="360"/>
        <w:spacing w:after="100"/>
      </w:pPr>
      <w:r>
        <w:t xml:space="preserve">? snapshot 儲存策略：每次儲存都存（簡單但浪費空間）vs 只記 diff（節省但難回復）—— 建議每次儲存完整 JSON，配合 #4 版本回復</w:t>
      </w:r>
    </w:p>
    <w:p>
      <w:pPr>
        <w:ind w:left="360"/>
        <w:spacing w:after="100"/>
      </w:pPr>
      <w:r>
        <w:t xml:space="preserve">? DB 設計：`content_snapshot { id, modelType, modelId, snapshotJson, createdBy, createdAt }`</w:t>
      </w:r>
    </w:p>
    <w:p>
      <w:pPr>
        <w:ind w:left="360"/>
        <w:spacing w:after="100"/>
      </w:pPr>
      <w:r>
        <w:t xml:space="preserve">? 大型內容（PageManagement 整個 sections JSON）的 diff 演算法選擇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依賴：#4 版本回復的基礎（同一份 snapshot 既能 diff 也能 restore）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估時：前端 3 day（含 UI） / 後端 2 day / DB 0.5 day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風險：snapshot 累積大 → 需設定保留策略（如保留最近 30 個版本 + 每月一個）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4. 版本回復（誤改回上一版）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問題場景：編輯不小心覆寫了重要欄位，希望一鍵回到上一版本，不用手動重打。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對應 xlsx：#51 + #52 軟刪除 + 30 天復原 —— 已記。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建議方案：</w:t>
      </w:r>
    </w:p>
    <w:p>
      <w:pPr>
        <w:ind w:left="360"/>
        <w:spacing w:after="100"/>
      </w:pPr>
      <w:r>
        <w:t xml:space="preserve">? 基於 #3 的 snapshot table</w:t>
      </w:r>
    </w:p>
    <w:p>
      <w:pPr>
        <w:ind w:left="360"/>
        <w:spacing w:after="100"/>
      </w:pPr>
      <w:r>
        <w:t xml:space="preserve">? 前端：「歷史版本」tab 每個版本旁加「還原」按鈕，點擊後 confirm dialog → 將 snapshot 內容寫回主表</w:t>
      </w:r>
    </w:p>
    <w:p>
      <w:pPr>
        <w:ind w:left="360"/>
        <w:spacing w:after="100"/>
      </w:pPr>
      <w:r>
        <w:t xml:space="preserve">? 後端：還原行為本身也建立一個新 snapshot（避免再次 undo 時找不到當前狀態）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技術重點：</w:t>
      </w:r>
    </w:p>
    <w:p>
      <w:pPr>
        <w:ind w:left="360"/>
        <w:spacing w:after="100"/>
      </w:pPr>
      <w:r>
        <w:t xml:space="preserve">? 還原 = 新增 snapshot + 覆寫主表，不是「直接切換版本」（避免 race condition）</w:t>
      </w:r>
    </w:p>
    <w:p>
      <w:pPr>
        <w:ind w:left="360"/>
        <w:spacing w:after="100"/>
      </w:pPr>
      <w:r>
        <w:t xml:space="preserve">? 配合 audit log 記錄「誰、何時、從哪個版本還原」</w:t>
      </w:r>
    </w:p>
    <w:p>
      <w:pPr>
        <w:ind w:left="360"/>
        <w:spacing w:after="100"/>
      </w:pPr>
      <w:r>
        <w:t xml:space="preserve">? 與軟刪除（#52）打通：刪除的內容也能在 30 天內還原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依賴：強相依 #3（必須先有 snapshot 機制）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估時：前端 1 day（UI 簡單）/ 後端 1 day（含 audit 整合）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風險：使用者誤點還原 → 必須 confirm dialog + 顯示 diff 預覽再執行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5. 批次匯入 / 匯出（政策、QA、代碼表用 Excel）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問題場景：代碼表 / FAQ 一次要新增 50 條時，逐筆從後台輸入太慢；月報要把所有政策匯出 Excel 給主管。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對應 xlsx：#42 表格批次 + #54 匯入匯出進度。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建議方案：</w:t>
      </w:r>
    </w:p>
    <w:p>
      <w:pPr>
        <w:ind w:left="360"/>
        <w:spacing w:after="100"/>
      </w:pPr>
      <w:r>
        <w:t xml:space="preserve">? 匯出：列表頁加「匯出 Excel」按鈕（依當前篩選條件），用 `exceljs` / `xlsx` 在後端生成</w:t>
      </w:r>
    </w:p>
    <w:p>
      <w:pPr>
        <w:ind w:left="360"/>
        <w:spacing w:after="100"/>
      </w:pPr>
      <w:r>
        <w:t xml:space="preserve">? 匯入：上傳 Excel → 後端驗證（欄位、必填、格式）→ 預覽前 10 筆 → 確認後寫入</w:t>
      </w:r>
    </w:p>
    <w:p>
      <w:pPr>
        <w:ind w:left="360"/>
        <w:spacing w:after="100"/>
      </w:pPr>
      <w:r>
        <w:t xml:space="preserve">? 進度：大檔案匯入用 SignalR / WebSocket 推送進度（或前端 polling）</w:t>
      </w:r>
    </w:p>
    <w:p>
      <w:pPr>
        <w:ind w:left="360"/>
        <w:spacing w:after="100"/>
      </w:pPr>
      <w:r>
        <w:t xml:space="preserve">? 範本：每個模組提供 Excel 範本下載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技術重點：</w:t>
      </w:r>
    </w:p>
    <w:p>
      <w:pPr>
        <w:ind w:left="360"/>
        <w:spacing w:after="100"/>
      </w:pPr>
      <w:r>
        <w:t xml:space="preserve">? 匯入驗證：必須 dry-run 預覽，避免一鍵寫入 500 筆髒資料</w:t>
      </w:r>
    </w:p>
    <w:p>
      <w:pPr>
        <w:ind w:left="360"/>
        <w:spacing w:after="100"/>
      </w:pPr>
      <w:r>
        <w:t xml:space="preserve">? 失敗處理：第 247 筆失敗時，前 246 筆要 rollback 還是 keep？建議 transaction 全失敗或全成功</w:t>
      </w:r>
    </w:p>
    <w:p>
      <w:pPr>
        <w:ind w:left="360"/>
        <w:spacing w:after="100"/>
      </w:pPr>
      <w:r>
        <w:t xml:space="preserve">? 大檔案：分批處理 + 進度條（與 #54 共用）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依賴：無強相依，可獨立做。但建議跟 #54 一起（共用進度條 UI）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估時：前端 2 day / 後端 3 day / 每個模組增量 0.5 day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風險：使用者匯入錯誤格式造成資料污染 → dry-run 預覽是必須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6. 圖片資產中心強化（找重複、檢查尺寸、補 alt）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問題場景：後台累積大量圖片但沒人管理，重複上傳浪費空間、巨大圖片拖慢前台、缺 alt 影響 SEO 與無障礙。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對應 xlsx：#11 圖片管理 + #61 媒體資產治理中心 —— 已記。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建議方案：</w:t>
      </w:r>
    </w:p>
    <w:p>
      <w:pPr>
        <w:ind w:left="360"/>
        <w:spacing w:after="100"/>
      </w:pPr>
      <w:r>
        <w:t xml:space="preserve">? 重複偵測：上傳時計算 file hash（SHA-256），比對既有資料庫，相同則提示「已有相同圖片，是否沿用」</w:t>
      </w:r>
    </w:p>
    <w:p>
      <w:pPr>
        <w:ind w:left="360"/>
        <w:spacing w:after="100"/>
      </w:pPr>
      <w:r>
        <w:t xml:space="preserve">? 尺寸 / 大小檢查：上傳時自動分析（width / height / fileSize），標記超過閾值（&gt;2MB 或 &gt;2000px）</w:t>
      </w:r>
    </w:p>
    <w:p>
      <w:pPr>
        <w:ind w:left="360"/>
        <w:spacing w:after="100"/>
      </w:pPr>
      <w:r>
        <w:t xml:space="preserve">? alt 補完工具：圖片管理列表新增 filter「缺 alt」，批次補 alt</w:t>
      </w:r>
    </w:p>
    <w:p>
      <w:pPr>
        <w:ind w:left="360"/>
        <w:spacing w:after="100"/>
      </w:pPr>
      <w:r>
        <w:t xml:space="preserve">? 引用追蹤：每張圖片顯示「被引用 N 次 / 來自哪些頁面」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技術重點：</w:t>
      </w:r>
    </w:p>
    <w:p>
      <w:pPr>
        <w:ind w:left="360"/>
        <w:spacing w:after="100"/>
      </w:pPr>
      <w:r>
        <w:t xml:space="preserve">? file hash 計算與索引（後端上傳時 hash + DB 加 index）</w:t>
      </w:r>
    </w:p>
    <w:p>
      <w:pPr>
        <w:ind w:left="360"/>
        <w:spacing w:after="100"/>
      </w:pPr>
      <w:r>
        <w:t xml:space="preserve">? 引用追蹤需後端在每次內容儲存時掃描 img src 建立關聯表</w:t>
      </w:r>
    </w:p>
    <w:p>
      <w:pPr>
        <w:ind w:left="360"/>
        <w:spacing w:after="100"/>
      </w:pPr>
      <w:r>
        <w:t xml:space="preserve">? 客戶端壓縮（可選）：上傳前用 `browser-image-compression` 客戶端壓縮，省頻寬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依賴：與 #8 健康檢查連動（失效圖片掃描）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估時：前端 3 day / 後端 4 day（含引用追蹤）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風險：引用追蹤掃描成本，建議用 background job 而非每次儲存即掃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7. 自動內鏈建議（上稿時提示可連到既有政策、文章、QA）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問題場景：寫新文章時，若提到「老人福利」應該連到對應政策頁，但編輯者要自己記得 + 手動找連結。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對應 xlsx：無記錄 —— 本次新增建議。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建議方案（PoC 等級）：</w:t>
      </w:r>
    </w:p>
    <w:p>
      <w:pPr>
        <w:ind w:left="360"/>
        <w:spacing w:after="100"/>
      </w:pPr>
      <w:r>
        <w:t xml:space="preserve">? 編輯時偵測文章內提到的關鍵字（例如「老人福利」「身心障礙」）</w:t>
      </w:r>
    </w:p>
    <w:p>
      <w:pPr>
        <w:ind w:left="360"/>
        <w:spacing w:after="100"/>
      </w:pPr>
      <w:r>
        <w:t xml:space="preserve">? 與既有政策 / 文章 / FAQ 標題或關鍵字比對，suggest 可加超連結的位置</w:t>
      </w:r>
    </w:p>
    <w:p>
      <w:pPr>
        <w:ind w:left="360"/>
        <w:spacing w:after="100"/>
      </w:pPr>
      <w:r>
        <w:t xml:space="preserve">? 編輯者點「建議」即可一鍵加 hyperlink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技術重點：</w:t>
      </w:r>
    </w:p>
    <w:p>
      <w:pPr>
        <w:ind w:left="360"/>
        <w:spacing w:after="100"/>
      </w:pPr>
      <w:r>
        <w:t xml:space="preserve">? 第一版：純前端關鍵字字典比對（從現有內容抽 title + keyword 建字典）</w:t>
      </w:r>
    </w:p>
    <w:p>
      <w:pPr>
        <w:ind w:left="360"/>
        <w:spacing w:after="100"/>
      </w:pPr>
      <w:r>
        <w:t xml:space="preserve">? 進階：BM25 / TF-IDF 語意相似度（後端做）</w:t>
      </w:r>
    </w:p>
    <w:p>
      <w:pPr>
        <w:ind w:left="360"/>
        <w:spacing w:after="100"/>
      </w:pPr>
      <w:r>
        <w:t xml:space="preserve">? 進階+：用 Gemini API 自動產內鏈建議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依賴：無，但前端關鍵字字典需先盤點現有內容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估時：純前端 PoC 2 day / 加後端語意比對 +3 day / 加 LLM +2 day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風險：低 —— 是「建議」非「強制」，誤判不影響正確性。但若建議品質差會被棄用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8. 內容健康檢查（空欄位、斷連結、失效圖片、日期錯誤）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問題場景：後台內容隨時間品質下降 —— 連結變 404、圖片被刪、必填欄位空白、發布日期早於建立日期。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對應 xlsx：#59 內容健康檢查中心 —— 已記。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建議方案：</w:t>
      </w:r>
    </w:p>
    <w:p>
      <w:pPr>
        <w:ind w:left="360"/>
        <w:spacing w:after="100"/>
      </w:pPr>
      <w:r>
        <w:t xml:space="preserve">? 健康檢查 Dashboard：列出所有問題項目 + 嚴重度 + 修復 CTA</w:t>
      </w:r>
    </w:p>
    <w:p>
      <w:pPr>
        <w:ind w:left="360"/>
        <w:spacing w:after="100"/>
      </w:pPr>
      <w:r>
        <w:t xml:space="preserve">? 檢查項目：</w:t>
      </w:r>
    </w:p>
    <w:p>
      <w:pPr>
        <w:ind w:left="360"/>
        <w:spacing w:after="100"/>
      </w:pPr>
      <w:r>
        <w:t xml:space="preserve">? 空欄位（必填卻空）</w:t>
      </w:r>
    </w:p>
    <w:p>
      <w:pPr>
        <w:ind w:left="360"/>
        <w:spacing w:after="100"/>
      </w:pPr>
      <w:r>
        <w:t xml:space="preserve">? 外部連結 HEAD 請求驗證（HTTP 200 / 4xx / 5xx / timeout）</w:t>
      </w:r>
    </w:p>
    <w:p>
      <w:pPr>
        <w:ind w:left="360"/>
        <w:spacing w:after="100"/>
      </w:pPr>
      <w:r>
        <w:t xml:space="preserve">? 圖片 src 對應檔案存在性</w:t>
      </w:r>
    </w:p>
    <w:p>
      <w:pPr>
        <w:ind w:left="360"/>
        <w:spacing w:after="100"/>
      </w:pPr>
      <w:r>
        <w:t xml:space="preserve">? 日期邏輯（publishAt &lt; unpublishAt、不晚於 expireAt）</w:t>
      </w:r>
    </w:p>
    <w:p>
      <w:pPr>
        <w:ind w:left="360"/>
        <w:spacing w:after="100"/>
      </w:pPr>
      <w:r>
        <w:t xml:space="preserve">? 重複 slug</w:t>
      </w:r>
    </w:p>
    <w:p>
      <w:pPr>
        <w:ind w:left="360"/>
        <w:spacing w:after="100"/>
      </w:pPr>
      <w:r>
        <w:t xml:space="preserve">? 排程：cron 每天凌晨掃描，結果存 `content_health_log` table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技術重點：</w:t>
      </w:r>
    </w:p>
    <w:p>
      <w:pPr>
        <w:ind w:left="360"/>
        <w:spacing w:after="100"/>
      </w:pPr>
      <w:r>
        <w:t xml:space="preserve">? 外部連結驗證要 throttle（不要 DDoS 對方）</w:t>
      </w:r>
    </w:p>
    <w:p>
      <w:pPr>
        <w:ind w:left="360"/>
        <w:spacing w:after="100"/>
      </w:pPr>
      <w:r>
        <w:t xml:space="preserve">? 與 #2 到期提醒共用同套掃描排程</w:t>
      </w:r>
    </w:p>
    <w:p>
      <w:pPr>
        <w:ind w:left="360"/>
        <w:spacing w:after="100"/>
      </w:pPr>
      <w:r>
        <w:t xml:space="preserve">? 結果 UI：問題清單 + 「跳到該內容修復」直連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依賴：與 #2 共用排程架構，與 #6 共用圖片有效性檢查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估時：前端 2 day / 後端 3 day（含排程）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風險：低，純讀取無破壞性。但掃描成本要控制（incremental 而非 full scan）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9. 審核流程（草稿、送審、退回、發布）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問題場景：多人協作時，編輯者寫稿後主管要審核才能發布；目前狀態只有「草稿 / 已發布 / 已下架」三個，無「待審 / 退回」中間態。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對應 xlsx：#58 審稿指派與 SLA 提醒 —— 已記。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建議方案：</w:t>
      </w:r>
    </w:p>
    <w:p>
      <w:pPr>
        <w:ind w:left="360"/>
        <w:spacing w:after="100"/>
      </w:pPr>
      <w:r>
        <w:t xml:space="preserve">? 狀態流：`draft → pending_review → (approved → published) | (rejected → draft)`</w:t>
      </w:r>
    </w:p>
    <w:p>
      <w:pPr>
        <w:ind w:left="360"/>
        <w:spacing w:after="100"/>
      </w:pPr>
      <w:r>
        <w:t xml:space="preserve">? DB 新增：`reviewer` 欄位、`reviewedAt`、`rejectReason`</w:t>
      </w:r>
    </w:p>
    <w:p>
      <w:pPr>
        <w:ind w:left="360"/>
        <w:spacing w:after="100"/>
      </w:pPr>
      <w:r>
        <w:t xml:space="preserve">? 前端：草稿按「送審」→ 主管在 Dashboard 看「待我審」清單 → 並排 diff（用 #3）後 approve / reject</w:t>
      </w:r>
    </w:p>
    <w:p>
      <w:pPr>
        <w:ind w:left="360"/>
        <w:spacing w:after="100"/>
      </w:pPr>
      <w:r>
        <w:t xml:space="preserve">? 通知：送審時 email / 站內訊息給審核者，退回時通知作者</w:t>
      </w:r>
    </w:p>
    <w:p>
      <w:pPr>
        <w:ind w:left="360"/>
        <w:spacing w:after="100"/>
      </w:pPr>
      <w:r>
        <w:t xml:space="preserve">? SLA：超過 N 小時未審核自動提醒（與 #2 到期提醒共用）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技術重點：</w:t>
      </w:r>
    </w:p>
    <w:p>
      <w:pPr>
        <w:ind w:left="360"/>
        <w:spacing w:after="100"/>
      </w:pPr>
      <w:r>
        <w:t xml:space="preserve">? 狀態機設計（必須單向流轉，避免「已發布」回到「草稿」造成版本混亂）</w:t>
      </w:r>
    </w:p>
    <w:p>
      <w:pPr>
        <w:ind w:left="360"/>
        <w:spacing w:after="100"/>
      </w:pPr>
      <w:r>
        <w:t xml:space="preserve">? 與 #1 發布排程串接（approved 自動 publish 或排程到指定時間）</w:t>
      </w:r>
    </w:p>
    <w:p>
      <w:pPr>
        <w:ind w:left="360"/>
        <w:spacing w:after="100"/>
      </w:pPr>
      <w:r>
        <w:t xml:space="preserve">? 與 #3 diff 串接（審核畫面必看 diff）</w:t>
      </w:r>
    </w:p>
    <w:p>
      <w:pPr>
        <w:ind w:left="360"/>
        <w:spacing w:after="100"/>
      </w:pPr>
      <w:r>
        <w:t xml:space="preserve">? 與 audit log 串接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依賴：強相依 #3 diff（審核要看 diff）、可選串接 #1 發布排程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估時：前端 4 day / 後端 4 day / DB 1 day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風險：流程改動影響所有編輯工作流，建議分模組逐步開（例如先 News，再 Policy）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優先序矩陣（影響度 vs 成本）</w:t>
      </w:r>
    </w:p>
    <w:p>
      <w:pPr>
        <w:spacing w:after="100"/>
      </w:pPr>
      <w:r>
        <w:t xml:space="preserve"/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            高影響 / 高戰略價值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                    │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   #3 diff          │   #4 版本回復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   #8 內容健康檢查   │   #9 審核流程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                    │   #1 發布排程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   ─────────────────┼─────────────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   #5 批次匯入匯出   │   #2 到期提醒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   #6 圖片資產中心   │   #7 自動內鏈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   低成本 ←─────────┼─────────→ 高成本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                    │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            低影響 / 中等戰略價值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建議三波執行順序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第一波（基礎，2-3 sprint）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項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估時（前/後端）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為什麼先做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#3 差異比對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3 / 2 day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後面 #4 / #9 都依賴它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#4 版本回復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1 / 1 day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跟 #3 同一套 snapshot，順手做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#1 發布排程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1.5 / 2-3 day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PageManagement UI 已有框架，後端補 worker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這波結束時：使用者已能看版本 / 還原 / 排程，是後續審核流程的基礎設施。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第二波（治理，2-3 sprint）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項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估時（前/後端）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為什麼一起做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#8 內容健康檢查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2 / 3 day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建立「定期掃描」基礎架構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#2 內容到期提醒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1 / 2 day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共用 #8 同套掃描排程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#9 審核流程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4 / 4 day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用 #3 diff + #1 排程，是內容治理閉環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這波結束時：完整內容生命週期管理 —— 從建立、審核、發布到健康監控。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第三波（進階，3-4 sprint）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項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估時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為什麼最後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#5 批次匯入匯出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5 day 起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純效率工具，沒它也能跑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#6 圖片資產中心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7 day 起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影響範圍大，需要 #8 健康檢查基礎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#7 自動內鏈建議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PoC 2 day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xlsx 沒記過、建議先 PoC 驗證價值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跨項依賴關係圖</w:t>
      </w:r>
    </w:p>
    <w:p>
      <w:pPr>
        <w:spacing w:after="100"/>
      </w:pPr>
      <w:r>
        <w:t xml:space="preserve"/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#3 diff ─┬─→ #4 版本回復（需 diff 比對的 snapshot 基礎）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         └─→ #9 審核流程（送審看 diff）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/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#8 內容健康檢查 ─→ #2 內容到期提醒（共用定期掃描排程）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                 └→ #6 圖片資產中心（失效圖片掃描）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/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#1 發布排程 ─→ #9 審核流程（核准後排程上線）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/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#7 自動內鏈建議（獨立）</w:t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/>
      </w:r>
    </w:p>
    <w:p>
      <w:pPr>
        <w:pStyle w:val="CodeBlock"/>
        <w:spacing w:after="100"/>
      </w:pPr>
      <w:r>
        <w:rPr>
          <w:rFonts w:ascii="Consolas" w:hAnsi="Consolas" w:eastAsia="Microsoft JhengHei"/>
          <w:sz w:val="20"/>
        </w:rPr>
        <w:t xml:space="preserve">#5 批次匯入匯出（獨立）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跟主管討論點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資源評估：9 項合計約 7-10 sprint。是否可調配 1 名後端 + Emma 全力投入？</w:t>
      </w:r>
    </w:p>
    <w:p>
      <w:pPr>
        <w:ind w:left="360"/>
        <w:spacing w:after="100"/>
      </w:pPr>
      <w:r>
        <w:t xml:space="preserve">2. 第一波優先動工：版本基礎（#3 + #4）不先做，後面 #9 審核流程都得補做。是否先核准第一波 2-3 sprint？</w:t>
      </w:r>
    </w:p>
    <w:p>
      <w:pPr>
        <w:ind w:left="360"/>
        <w:spacing w:after="100"/>
      </w:pPr>
      <w:r>
        <w:t xml:space="preserve">3. 後端配合度盤點：</w:t>
      </w:r>
    </w:p>
    <w:p>
      <w:pPr>
        <w:ind w:left="360"/>
        <w:spacing w:after="100"/>
      </w:pPr>
      <w:r>
        <w:t xml:space="preserve">? 一定要後端：#1 / #3 / #4 / #5 / #8 / #9（6 項，需 DB schema 改動）</w:t>
      </w:r>
    </w:p>
    <w:p>
      <w:pPr>
        <w:ind w:left="360"/>
        <w:spacing w:after="100"/>
      </w:pPr>
      <w:r>
        <w:t xml:space="preserve">? 可純前端先做：#6 客戶端壓縮、#7 純前端關鍵字字典 PoC</w:t>
      </w:r>
    </w:p>
    <w:p>
      <w:pPr>
        <w:ind w:left="360"/>
        <w:spacing w:after="100"/>
      </w:pPr>
      <w:r>
        <w:t xml:space="preserve">4. 資安配套：#4 版本回復 + #50 audit log（已在 5-12 規劃裡）建議綁一起做</w:t>
      </w:r>
    </w:p>
    <w:p>
      <w:pPr>
        <w:ind w:left="360"/>
        <w:spacing w:after="100"/>
      </w:pPr>
      <w:r>
        <w:t xml:space="preserve">5. PoC 候選：#7 自動內鏈建議 沒做過、xlsx 也沒記，建議先小規模 PoC（2 day），驗證有價值再投入後端語意比對</w:t>
      </w:r>
    </w:p>
    <w:p>
      <w:pPr>
        <w:ind w:left="360"/>
        <w:spacing w:after="100"/>
      </w:pPr>
      <w:r>
        <w:t xml:space="preserve">6. 時程模型：Emma 週一二可用 = 8 hr/週。前端工時 / 後端工時分開估，後端進度 = 瓶頸</w:t>
      </w:r>
    </w:p>
    <w:p>
      <w:pPr>
        <w:ind w:left="360"/>
        <w:spacing w:after="100"/>
      </w:pPr>
      <w:r>
        <w:t xml:space="preserve">7. 分模組漸進開：#9 審核流程建議先在 News 模組試行，順了再擴 Policy / Article / FAQ</w:t>
      </w:r>
    </w:p>
    <w:p>
      <w:pPr>
        <w:ind w:left="360"/>
        <w:spacing w:after="100"/>
      </w:pPr>
      <w:r>
        <w:t xml:space="preserve">8. 既有 PageManagement 編輯頁已有「開始/結束發布時間」UI（無對應 worker），可作為 #1 發布排程的試金石模組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跟既有規劃的關係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不取代 `iFare_後台優化規劃_2026-05-12.md`（仍是 54 條 backlog 主清單）</w:t>
      </w:r>
    </w:p>
    <w:p>
      <w:pPr>
        <w:ind w:left="360"/>
        <w:spacing w:after="100"/>
      </w:pPr>
      <w:r>
        <w:t xml:space="preserve">? 互補展開：本文是該 doc 第三階段「進階內容治理」面向的細展</w:t>
      </w:r>
    </w:p>
    <w:p>
      <w:pPr>
        <w:ind w:left="360"/>
        <w:spacing w:after="100"/>
      </w:pPr>
      <w:r>
        <w:t xml:space="preserve">? 下一步：xlsx 後臺優化 sheet 建議補：</w:t>
      </w:r>
    </w:p>
    <w:p>
      <w:pPr>
        <w:ind w:left="360"/>
        <w:spacing w:after="100"/>
      </w:pPr>
      <w:r>
        <w:t xml:space="preserve">? 新增 #66「自動內鏈建議」（本文 #7，xlsx 缺）</w:t>
      </w:r>
    </w:p>
    <w:p>
      <w:pPr>
        <w:ind w:left="360"/>
        <w:spacing w:after="100"/>
      </w:pPr>
      <w:r>
        <w:t xml:space="preserve">? 細化 #58 → 拆出「發布排程 worker」獨立條目</w:t>
      </w:r>
    </w:p>
    <w:p>
      <w:pPr>
        <w:ind w:left="360"/>
        <w:spacing w:after="100"/>
      </w:pPr>
      <w:r>
        <w:t xml:space="preserve">? 細化 #59 → 拆出「到期提醒」與「健康檢查 Dashboard」兩條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2026-05-19 待主管確認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問題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建議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PageBuilder 是否要進正式後端 DB？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建議要。Nuxt JSON bridge 可短期驗證，但不適合作為長期正式資料層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圖片要放哪裡？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短期 VM 本機資料夾，長期應評估正式媒體資產儲存與備份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是否先做版本歷史？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建議在審核流程前先做，否則審核者看不到差異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是否先導入審核？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建議先在 News 或 PageManagement 小範圍試行，不要一次套全後台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遠端部署前是否要做大改？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不建議。先完成 smoke test 與 runtime 資料保留，再排正式化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附錄：每項對應產出待辦清單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項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待產出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#1 發布排程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DB schema / 後端 worker 設計 / 監控告警規格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#2 到期提醒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提醒規則設定表 / 通知中心串接規格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#3 差異比對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snapshot schema / diff 演算法選型 / 保留策略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#4 版本回復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UX flow（confirm + diff 預覽）/ audit log 整合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#5 批次匯入匯出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Excel 範本（各模組）/ 驗證規則 / 失敗 rollback 策略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#6 圖片資產中心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hash 演算法 / 引用追蹤掃描排程 / alt 補完 UI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#7 自動內鏈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關鍵字字典結構 / 比對演算法 PoC / 建議呈現 UX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#8 健康檢查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檢查項目清單 / 嚴重度分級 / Dashboard widget 設計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#9 審核流程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狀態機定義 / 通知規格 / 審核者指派規則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_由 Claude Opus 4.7 協助 Emma 整理（2026-05-18）。資料來源：iFare_UI_UX_問題追蹤清單.xlsx 後臺優化 sheet（65 條）+ 既有規劃 docs（2026-04-28 / 2026-05-12）+ Emma 2026-05-18 提出的 9 項進階優化訴求。_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 w:eastAsia="Microsoft JhengHei"/>
      <w:sz w:val="22"/>
    </w:rPr>
  </w:style>
  <w:style w:type="paragraph" w:styleId="Title">
    <w:name w:val="Title"/>
    <w:basedOn w:val="Normal"/>
    <w:rPr>
      <w:b/>
      <w:sz w:val="36"/>
      <w:color w:val="111827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4"/>
    </w:rPr>
  </w:style>
  <w:style w:type="paragraph" w:styleId="Quote">
    <w:name w:val="Quote"/>
    <w:basedOn w:val="Normal"/>
    <w:rPr>
      <w:i/>
      <w:color w:val="4B5563"/>
    </w:rPr>
  </w:style>
  <w:style w:type="paragraph" w:styleId="CodeBlock">
    <w:name w:val="CodeBlock"/>
    <w:basedOn w:val="Normal"/>
    <w:pPr>
      <w:shd w:fill="F3F4F6"/>
    </w:pPr>
    <w:rPr>
      <w:rFonts w:ascii="Consolas" w:hAnsi="Consolas" w:eastAsia="Microsoft JhengHei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Sync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iFare_後台內容治理規劃_2026-05-18</dc:title>
  <dc:creator>Codex</dc:creator>
  <cp:lastModifiedBy>Codex</cp:lastModifiedBy>
  <dcterms:created xsi:type="dcterms:W3CDTF">2026-05-19T07:33:09Z</dcterms:created>
  <dcterms:modified xsi:type="dcterms:W3CDTF">2026-05-19T07:33:09Z</dcterms:modified>
</cp:coreProperties>
</file>