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Mr Arthur Test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01950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900201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31 December 2025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01/12/2025 - 31/12/2025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£300.00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£300.00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