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F0D4E" w14:textId="2E272519" w:rsidR="005F697A" w:rsidRPr="006E0F29" w:rsidRDefault="00017D31" w:rsidP="009C53F7">
      <w:pPr>
        <w:jc w:val="center"/>
        <w:rPr>
          <w:b/>
          <w:bCs/>
          <w:sz w:val="36"/>
          <w:szCs w:val="44"/>
        </w:rPr>
      </w:pPr>
      <w:r w:rsidRPr="006E0F29">
        <w:rPr>
          <w:b/>
          <w:bCs/>
          <w:sz w:val="36"/>
          <w:szCs w:val="44"/>
        </w:rPr>
        <w:t xml:space="preserve">OVERSEA </w:t>
      </w:r>
      <w:r w:rsidR="005F697A" w:rsidRPr="006E0F29">
        <w:rPr>
          <w:b/>
          <w:bCs/>
          <w:sz w:val="36"/>
          <w:szCs w:val="44"/>
        </w:rPr>
        <w:t>AGENCY AGREEMENT</w:t>
      </w:r>
    </w:p>
    <w:p w14:paraId="45E70016" w14:textId="3C275207" w:rsidR="00384B53" w:rsidRPr="00482048" w:rsidRDefault="00384B53" w:rsidP="009C53F7">
      <w:pPr>
        <w:ind w:firstLine="720"/>
        <w:jc w:val="thaiDistribute"/>
        <w:rPr>
          <w:cs/>
        </w:rPr>
      </w:pPr>
      <w:r w:rsidRPr="006E0F29">
        <w:t xml:space="preserve">This </w:t>
      </w:r>
      <w:r w:rsidR="00017D31" w:rsidRPr="006E0F29">
        <w:t xml:space="preserve">Oversea </w:t>
      </w:r>
      <w:r w:rsidRPr="006E0F29">
        <w:t xml:space="preserve">Agency Agreement is entered </w:t>
      </w:r>
      <w:r w:rsidRPr="001D2C92">
        <w:t xml:space="preserve">into as </w:t>
      </w:r>
      <w:r w:rsidRPr="00AB4672">
        <w:t>of </w:t>
      </w:r>
      <w:r w:rsidR="00AB4672">
        <w:t>April</w:t>
      </w:r>
      <w:r w:rsidR="00B428EF" w:rsidRPr="00AB4672">
        <w:t xml:space="preserve"> </w:t>
      </w:r>
      <w:r w:rsidR="00C64FB5">
        <w:t>8</w:t>
      </w:r>
      <w:r w:rsidR="00C64FB5" w:rsidRPr="00C64FB5">
        <w:rPr>
          <w:vertAlign w:val="superscript"/>
        </w:rPr>
        <w:t>th</w:t>
      </w:r>
      <w:r w:rsidR="00B428EF" w:rsidRPr="00AB4672">
        <w:t>, 202</w:t>
      </w:r>
      <w:r w:rsidR="00FF5488" w:rsidRPr="00AB4672">
        <w:t>5</w:t>
      </w:r>
      <w:r w:rsidR="00B428EF" w:rsidRPr="00AB4672">
        <w:t xml:space="preserve"> </w:t>
      </w:r>
      <w:r w:rsidRPr="00AB4672">
        <w:t>by and between </w:t>
      </w:r>
      <w:r w:rsidR="00016305">
        <w:t>Rehab-Atlas.com by Big Fish</w:t>
      </w:r>
      <w:r w:rsidR="00B428EF" w:rsidRPr="00AB4672">
        <w:t xml:space="preserve"> Co., Ltd. where</w:t>
      </w:r>
      <w:r w:rsidRPr="00AB4672">
        <w:t xml:space="preserve"> </w:t>
      </w:r>
      <w:r w:rsidR="00B428EF" w:rsidRPr="00AB4672">
        <w:t xml:space="preserve">the </w:t>
      </w:r>
      <w:r w:rsidRPr="00AB4672">
        <w:t>place of business located at </w:t>
      </w:r>
      <w:r w:rsidR="00016305">
        <w:t>593/60</w:t>
      </w:r>
      <w:r w:rsidR="00B428EF" w:rsidRPr="00AB4672">
        <w:t xml:space="preserve"> </w:t>
      </w:r>
      <w:r w:rsidR="00016305">
        <w:t>Moo 1, Theparuk</w:t>
      </w:r>
      <w:r w:rsidR="00B428EF" w:rsidRPr="00AB4672">
        <w:t xml:space="preserve">, </w:t>
      </w:r>
      <w:r w:rsidR="00016305">
        <w:t>Muan Samut Prakarn</w:t>
      </w:r>
      <w:r w:rsidR="00B428EF" w:rsidRPr="00AB4672">
        <w:t xml:space="preserve">, </w:t>
      </w:r>
      <w:r w:rsidR="00016305">
        <w:t>Samut Prakarn</w:t>
      </w:r>
      <w:r w:rsidR="00B428EF" w:rsidRPr="00AB4672">
        <w:t xml:space="preserve"> </w:t>
      </w:r>
      <w:r w:rsidR="00016305">
        <w:t>10270</w:t>
      </w:r>
      <w:r w:rsidR="00B428EF" w:rsidRPr="00AB4672">
        <w:t xml:space="preserve"> Thailand (the “Company”) and </w:t>
      </w:r>
      <w:r w:rsidR="001D2C92" w:rsidRPr="00AB4672">
        <w:t>Mr. Tom Huijbers,</w:t>
      </w:r>
      <w:r w:rsidR="00B428EF" w:rsidRPr="00AB4672">
        <w:t xml:space="preserve"> where the </w:t>
      </w:r>
      <w:r w:rsidRPr="00AB4672">
        <w:t>place of business located at</w:t>
      </w:r>
      <w:r w:rsidR="00B428EF" w:rsidRPr="00AB4672">
        <w:t xml:space="preserve"> </w:t>
      </w:r>
      <w:r w:rsidR="001D2C92" w:rsidRPr="00AB4672">
        <w:t xml:space="preserve">Heilooërdijk 42-B, 1814 LP Alkmaar, Nederland </w:t>
      </w:r>
      <w:r w:rsidRPr="00AB4672">
        <w:t>(the “Agent”), both of whom agree to be bound by this Agreement.</w:t>
      </w:r>
    </w:p>
    <w:p w14:paraId="49FB1652" w14:textId="6D6D4768" w:rsidR="00384B53" w:rsidRPr="006E0F29" w:rsidRDefault="00384B53" w:rsidP="009C53F7">
      <w:pPr>
        <w:jc w:val="thaiDistribute"/>
      </w:pPr>
      <w:r w:rsidRPr="006E0F29">
        <w:t>WHEREAS, the Company offers customers certain</w:t>
      </w:r>
      <w:r w:rsidR="00AD4D34" w:rsidRPr="006E0F29">
        <w:t xml:space="preserve"> rehabilitation services</w:t>
      </w:r>
      <w:r w:rsidR="0042374E" w:rsidRPr="006E0F29">
        <w:t xml:space="preserve"> of the Hills Rehab</w:t>
      </w:r>
      <w:r w:rsidR="001922A9" w:rsidRPr="006E0F29">
        <w:t xml:space="preserve"> Chiang Mai</w:t>
      </w:r>
      <w:r w:rsidRPr="006E0F29">
        <w:t>, as described on the</w:t>
      </w:r>
      <w:r w:rsidR="00B9732B" w:rsidRPr="006E0F29">
        <w:t xml:space="preserve"> </w:t>
      </w:r>
      <w:r w:rsidR="00DD148C" w:rsidRPr="006E0F29">
        <w:t>C</w:t>
      </w:r>
      <w:r w:rsidR="00B9732B" w:rsidRPr="006E0F29">
        <w:t xml:space="preserve">ompany’s website </w:t>
      </w:r>
      <w:hyperlink r:id="rId8" w:history="1">
        <w:r w:rsidR="00B9732B" w:rsidRPr="001D2C92">
          <w:rPr>
            <w:rStyle w:val="Hyperlink"/>
            <w:color w:val="auto"/>
          </w:rPr>
          <w:t>https://thehillsrehabchiangmai.com/en/all_service.php</w:t>
        </w:r>
      </w:hyperlink>
      <w:r w:rsidR="00B9732B" w:rsidRPr="001D2C92">
        <w:t xml:space="preserve"> </w:t>
      </w:r>
      <w:r w:rsidRPr="001D2C92">
        <w:t>(the</w:t>
      </w:r>
      <w:r w:rsidRPr="00D81DD1">
        <w:t xml:space="preserve"> “</w:t>
      </w:r>
      <w:r w:rsidR="00B428EF" w:rsidRPr="00D81DD1">
        <w:t>Service</w:t>
      </w:r>
      <w:r w:rsidRPr="00D81DD1">
        <w:t>”); and</w:t>
      </w:r>
    </w:p>
    <w:p w14:paraId="409428D2" w14:textId="164CE9B6" w:rsidR="00384B53" w:rsidRPr="006E0F29" w:rsidRDefault="00384B53" w:rsidP="009C53F7">
      <w:pPr>
        <w:jc w:val="thaiDistribute"/>
      </w:pPr>
      <w:r w:rsidRPr="006E0F29">
        <w:t xml:space="preserve">WHEREAS, the Company and the Agent desire to enter into an agreement whereby the Agent will market and sell the </w:t>
      </w:r>
      <w:r w:rsidR="00285F0B" w:rsidRPr="006E0F29">
        <w:t>Service</w:t>
      </w:r>
      <w:r w:rsidR="00B9732B" w:rsidRPr="006E0F29">
        <w:t xml:space="preserve"> </w:t>
      </w:r>
      <w:r w:rsidRPr="006E0F29">
        <w:t>according to the terms and conditions herein.</w:t>
      </w:r>
    </w:p>
    <w:p w14:paraId="508B8FCE" w14:textId="7D7D86C9" w:rsidR="006C10D8" w:rsidRPr="006E0F29" w:rsidRDefault="00384B53" w:rsidP="009C53F7">
      <w:pPr>
        <w:jc w:val="thaiDistribute"/>
      </w:pPr>
      <w:r w:rsidRPr="006E0F29">
        <w:t>​NOW, THEREFORE, in consideration of the mutual covenants and promises made by the parties hereto, the Company and the Agent (individually, each a “Party” and collectively, the “Parties”) covenant and agree as follows:</w:t>
      </w:r>
    </w:p>
    <w:p w14:paraId="53A8BF36" w14:textId="0BBC4D91" w:rsidR="00384B53" w:rsidRPr="006E0F29" w:rsidRDefault="00384B53" w:rsidP="009C53F7">
      <w:pPr>
        <w:pStyle w:val="ListParagraph"/>
        <w:ind w:left="1080"/>
        <w:jc w:val="thaiDistribute"/>
        <w:rPr>
          <w:cs/>
        </w:rPr>
      </w:pPr>
    </w:p>
    <w:p w14:paraId="51F86A13" w14:textId="5EF5453A" w:rsidR="00384B53" w:rsidRPr="006E0F29" w:rsidRDefault="00384B53" w:rsidP="009C53F7">
      <w:pPr>
        <w:pStyle w:val="ListParagraph"/>
        <w:numPr>
          <w:ilvl w:val="0"/>
          <w:numId w:val="1"/>
        </w:numPr>
        <w:jc w:val="thaiDistribute"/>
        <w:rPr>
          <w:b/>
          <w:bCs/>
        </w:rPr>
      </w:pPr>
      <w:r w:rsidRPr="006E0F29">
        <w:rPr>
          <w:rStyle w:val="styledstyledadditionalnode-sc-6ox0qd-1"/>
          <w:b/>
          <w:bCs/>
        </w:rPr>
        <w:t>Assignment of Right</w:t>
      </w:r>
    </w:p>
    <w:p w14:paraId="4188B9CD" w14:textId="725D1132" w:rsidR="006073F9" w:rsidRPr="006E0F29" w:rsidRDefault="006073F9" w:rsidP="00285F0B">
      <w:pPr>
        <w:pStyle w:val="ListParagraph"/>
        <w:jc w:val="both"/>
      </w:pPr>
      <w:r w:rsidRPr="006E0F29">
        <w:t xml:space="preserve">With certain limitations stated herein, the Company hereby authorizes the Agent the right to market and offer for sale the </w:t>
      </w:r>
      <w:r w:rsidR="00285F0B" w:rsidRPr="006E0F29">
        <w:t xml:space="preserve">Service </w:t>
      </w:r>
      <w:r w:rsidRPr="006E0F29">
        <w:t xml:space="preserve">according to the terms and limitations stated in this </w:t>
      </w:r>
      <w:r w:rsidR="00AD4D34" w:rsidRPr="006E0F29">
        <w:t xml:space="preserve">Oversea </w:t>
      </w:r>
      <w:r w:rsidRPr="006E0F29">
        <w:t>Agency Agreement.</w:t>
      </w:r>
    </w:p>
    <w:p w14:paraId="354CD2A0" w14:textId="77777777" w:rsidR="006073F9" w:rsidRPr="006E0F29" w:rsidRDefault="006073F9" w:rsidP="009C53F7">
      <w:pPr>
        <w:pStyle w:val="ListParagraph"/>
        <w:jc w:val="thaiDistribute"/>
        <w:rPr>
          <w:cs/>
        </w:rPr>
      </w:pPr>
    </w:p>
    <w:p w14:paraId="5F392634" w14:textId="29988113" w:rsidR="006073F9" w:rsidRPr="006E0F29" w:rsidRDefault="006073F9" w:rsidP="009C53F7">
      <w:pPr>
        <w:pStyle w:val="ListParagraph"/>
        <w:numPr>
          <w:ilvl w:val="0"/>
          <w:numId w:val="2"/>
        </w:numPr>
        <w:jc w:val="thaiDistribute"/>
      </w:pPr>
      <w:r w:rsidRPr="006E0F29">
        <w:rPr>
          <w:rStyle w:val="styledstyledadditionalnode-sc-6ox0qd-1"/>
        </w:rPr>
        <w:t xml:space="preserve">The Agent shall only market and offer for sale the </w:t>
      </w:r>
      <w:r w:rsidR="00285F0B" w:rsidRPr="006E0F29">
        <w:t xml:space="preserve">Service </w:t>
      </w:r>
      <w:r w:rsidRPr="006E0F29">
        <w:rPr>
          <w:rStyle w:val="styledstyledadditionalnode-sc-6ox0qd-1"/>
        </w:rPr>
        <w:t>within the Territory, as defined in this Agreement.</w:t>
      </w:r>
    </w:p>
    <w:p w14:paraId="2E7B902E" w14:textId="42184B25" w:rsidR="006073F9" w:rsidRPr="006E0F29" w:rsidRDefault="006073F9" w:rsidP="009C53F7">
      <w:pPr>
        <w:pStyle w:val="ListParagraph"/>
        <w:numPr>
          <w:ilvl w:val="0"/>
          <w:numId w:val="2"/>
        </w:numPr>
        <w:jc w:val="thaiDistribute"/>
      </w:pPr>
      <w:r w:rsidRPr="006E0F29">
        <w:rPr>
          <w:rStyle w:val="styledstyledadditionalnode-sc-6ox0qd-1"/>
        </w:rPr>
        <w:t xml:space="preserve">The Company reserves the right to add to or subtract from the list of </w:t>
      </w:r>
      <w:r w:rsidR="00285F0B" w:rsidRPr="006E0F29">
        <w:t xml:space="preserve">Service </w:t>
      </w:r>
      <w:r w:rsidRPr="006E0F29">
        <w:rPr>
          <w:rStyle w:val="styledstyledadditionalnode-sc-6ox0qd-1"/>
        </w:rPr>
        <w:t xml:space="preserve">authorized on </w:t>
      </w:r>
      <w:r w:rsidR="00B9732B" w:rsidRPr="006E0F29">
        <w:rPr>
          <w:rStyle w:val="styledstyledadditionalnode-sc-6ox0qd-1"/>
        </w:rPr>
        <w:t>the Company’s website</w:t>
      </w:r>
      <w:r w:rsidRPr="006E0F29">
        <w:rPr>
          <w:rStyle w:val="styledstyledadditionalnode-sc-6ox0qd-1"/>
        </w:rPr>
        <w:t xml:space="preserve"> with notice to the Agent.</w:t>
      </w:r>
    </w:p>
    <w:p w14:paraId="4DACA5D6" w14:textId="787F8F32" w:rsidR="003955DC" w:rsidRPr="006E0F29" w:rsidRDefault="003955DC" w:rsidP="009C53F7">
      <w:pPr>
        <w:pStyle w:val="ListParagraph"/>
        <w:numPr>
          <w:ilvl w:val="0"/>
          <w:numId w:val="2"/>
        </w:numPr>
        <w:jc w:val="thaiDistribute"/>
      </w:pPr>
      <w:r w:rsidRPr="006E0F29">
        <w:t xml:space="preserve">The Company shall reserve the right to amend any information of our website without </w:t>
      </w:r>
    </w:p>
    <w:p w14:paraId="7A42CC7E" w14:textId="77777777" w:rsidR="00522E16" w:rsidRPr="006E0F29" w:rsidRDefault="00522E16" w:rsidP="009C53F7">
      <w:pPr>
        <w:pStyle w:val="ListParagraph"/>
        <w:ind w:left="1080"/>
        <w:jc w:val="thaiDistribute"/>
      </w:pPr>
    </w:p>
    <w:p w14:paraId="65E9BA31" w14:textId="4EF75523" w:rsidR="006073F9" w:rsidRPr="006E0F29" w:rsidRDefault="006073F9" w:rsidP="009C53F7">
      <w:pPr>
        <w:pStyle w:val="ListParagraph"/>
        <w:numPr>
          <w:ilvl w:val="0"/>
          <w:numId w:val="1"/>
        </w:numPr>
        <w:jc w:val="thaiDistribute"/>
        <w:rPr>
          <w:b/>
          <w:bCs/>
        </w:rPr>
      </w:pPr>
      <w:r w:rsidRPr="006E0F29">
        <w:rPr>
          <w:b/>
          <w:bCs/>
        </w:rPr>
        <w:t>Territory</w:t>
      </w:r>
    </w:p>
    <w:p w14:paraId="505C44B0" w14:textId="38B6474B" w:rsidR="006073F9" w:rsidRPr="00AB4672" w:rsidRDefault="006073F9" w:rsidP="009C53F7">
      <w:pPr>
        <w:pStyle w:val="ListParagraph"/>
        <w:jc w:val="thaiDistribute"/>
      </w:pPr>
      <w:r w:rsidRPr="00AB4672">
        <w:t xml:space="preserve">The Agent shall be authorized to market the </w:t>
      </w:r>
      <w:r w:rsidR="00285F0B" w:rsidRPr="00AB4672">
        <w:t xml:space="preserve">Service </w:t>
      </w:r>
      <w:r w:rsidR="00FF5488" w:rsidRPr="00AB4672">
        <w:t>in the Netherlands</w:t>
      </w:r>
      <w:r w:rsidR="00017D31" w:rsidRPr="00AB4672">
        <w:t>.</w:t>
      </w:r>
      <w:r w:rsidR="00774184" w:rsidRPr="00AB4672">
        <w:t xml:space="preserve"> </w:t>
      </w:r>
    </w:p>
    <w:p w14:paraId="17CEE2A9" w14:textId="57460B4A" w:rsidR="00774184" w:rsidRPr="00AB4672" w:rsidRDefault="00774184" w:rsidP="000844FD">
      <w:pPr>
        <w:pStyle w:val="ListParagraph"/>
        <w:numPr>
          <w:ilvl w:val="0"/>
          <w:numId w:val="8"/>
        </w:numPr>
        <w:ind w:left="1134"/>
        <w:jc w:val="thaiDistribute"/>
      </w:pPr>
      <w:r w:rsidRPr="00AB4672">
        <w:t xml:space="preserve">All clients from the Netherlands will be routed through the offices of Mr. Tom Huijbers in the Netherlands regardless of nationality and how client did find the Hills Rehab. </w:t>
      </w:r>
    </w:p>
    <w:p w14:paraId="7C2610FD" w14:textId="77777777" w:rsidR="006073F9" w:rsidRPr="006E0F29" w:rsidRDefault="006073F9" w:rsidP="009C53F7">
      <w:pPr>
        <w:pStyle w:val="ListParagraph"/>
        <w:jc w:val="thaiDistribute"/>
      </w:pPr>
    </w:p>
    <w:p w14:paraId="3A5EBB17" w14:textId="3897C518" w:rsidR="006073F9" w:rsidRPr="006E0F29" w:rsidRDefault="006073F9" w:rsidP="009C53F7">
      <w:pPr>
        <w:pStyle w:val="ListParagraph"/>
        <w:numPr>
          <w:ilvl w:val="0"/>
          <w:numId w:val="1"/>
        </w:numPr>
        <w:jc w:val="thaiDistribute"/>
        <w:rPr>
          <w:b/>
          <w:bCs/>
        </w:rPr>
      </w:pPr>
      <w:r w:rsidRPr="006E0F29">
        <w:rPr>
          <w:b/>
          <w:bCs/>
        </w:rPr>
        <w:t>Trademark Right</w:t>
      </w:r>
    </w:p>
    <w:p w14:paraId="6E98DD22" w14:textId="681DA4B9" w:rsidR="006073F9" w:rsidRPr="006E0F29" w:rsidRDefault="006073F9" w:rsidP="009C53F7">
      <w:pPr>
        <w:ind w:left="720"/>
        <w:jc w:val="thaiDistribute"/>
      </w:pPr>
      <w:r w:rsidRPr="006E0F29">
        <w:t>The Agent agrees and acknowledges the following with regard to the Company’s trademark:</w:t>
      </w:r>
    </w:p>
    <w:p w14:paraId="54452AB7" w14:textId="449E3CCC" w:rsidR="006073F9" w:rsidRPr="006E0F29" w:rsidRDefault="006073F9" w:rsidP="009C53F7">
      <w:pPr>
        <w:pStyle w:val="ListParagraph"/>
        <w:numPr>
          <w:ilvl w:val="1"/>
          <w:numId w:val="1"/>
        </w:numPr>
        <w:jc w:val="thaiDistribute"/>
        <w:rPr>
          <w:rStyle w:val="styledstyledadditionalnode-sc-6ox0qd-1"/>
        </w:rPr>
      </w:pPr>
      <w:r w:rsidRPr="006E0F29">
        <w:rPr>
          <w:rStyle w:val="styledstyledadditionalnode-sc-6ox0qd-1"/>
        </w:rPr>
        <w:t>The Company is the sole and exclusive owner to all right, title and interest in “Trademark” or to any other trademarks associated with the Company (the “Company Trademarks”) which the Agent may utilize in performing the services herein.</w:t>
      </w:r>
    </w:p>
    <w:p w14:paraId="058F4597" w14:textId="77777777" w:rsidR="00173D64" w:rsidRPr="006E0F29" w:rsidRDefault="00173D64" w:rsidP="009C53F7">
      <w:pPr>
        <w:pStyle w:val="ListParagraph"/>
        <w:ind w:left="1440"/>
        <w:jc w:val="thaiDistribute"/>
        <w:rPr>
          <w:cs/>
        </w:rPr>
      </w:pPr>
    </w:p>
    <w:p w14:paraId="5C4CFB0E" w14:textId="417561B5" w:rsidR="006073F9" w:rsidRDefault="006073F9" w:rsidP="009C53F7">
      <w:pPr>
        <w:pStyle w:val="ListParagraph"/>
        <w:numPr>
          <w:ilvl w:val="1"/>
          <w:numId w:val="1"/>
        </w:numPr>
        <w:jc w:val="thaiDistribute"/>
        <w:rPr>
          <w:rStyle w:val="styledstyledadditionalnode-sc-6ox0qd-1"/>
        </w:rPr>
      </w:pPr>
      <w:r w:rsidRPr="006E0F29">
        <w:rPr>
          <w:rStyle w:val="styledstyledadditionalnode-sc-6ox0qd-1"/>
        </w:rPr>
        <w:t>The Company hereby grants to the Agent for the duration of this Agreement and subject to the limitations stated within this Agreement a non-exclusive, non-</w:t>
      </w:r>
      <w:r w:rsidRPr="006E0F29">
        <w:rPr>
          <w:rStyle w:val="styledstyledadditionalnode-sc-6ox0qd-1"/>
        </w:rPr>
        <w:lastRenderedPageBreak/>
        <w:t xml:space="preserve">transferable, revocable right to use the Company Trademarks as necessary to market and offer for sale the </w:t>
      </w:r>
      <w:r w:rsidR="00285F0B" w:rsidRPr="006E0F29">
        <w:t xml:space="preserve">Service </w:t>
      </w:r>
      <w:r w:rsidRPr="006E0F29">
        <w:rPr>
          <w:rStyle w:val="styledstyledadditionalnode-sc-6ox0qd-1"/>
        </w:rPr>
        <w:t>within the Territory.</w:t>
      </w:r>
    </w:p>
    <w:p w14:paraId="210DCF07" w14:textId="77777777" w:rsidR="00F4633F" w:rsidRPr="006E0F29" w:rsidRDefault="00F4633F" w:rsidP="00F4633F">
      <w:pPr>
        <w:pStyle w:val="ListParagraph"/>
        <w:ind w:left="1440"/>
        <w:jc w:val="thaiDistribute"/>
        <w:rPr>
          <w:rStyle w:val="styledstyledadditionalnode-sc-6ox0qd-1"/>
          <w:cs/>
        </w:rPr>
      </w:pPr>
    </w:p>
    <w:p w14:paraId="04584F24" w14:textId="4DC23436" w:rsidR="006073F9" w:rsidRPr="006E0F29" w:rsidRDefault="006073F9" w:rsidP="009C53F7">
      <w:pPr>
        <w:pStyle w:val="ListParagraph"/>
        <w:numPr>
          <w:ilvl w:val="0"/>
          <w:numId w:val="1"/>
        </w:numPr>
        <w:jc w:val="thaiDistribute"/>
        <w:rPr>
          <w:b/>
          <w:bCs/>
        </w:rPr>
      </w:pPr>
      <w:r w:rsidRPr="006E0F29">
        <w:rPr>
          <w:b/>
          <w:bCs/>
        </w:rPr>
        <w:t>Agent Responsibility</w:t>
      </w:r>
    </w:p>
    <w:p w14:paraId="711D3EBA" w14:textId="560BC3E1" w:rsidR="006073F9" w:rsidRPr="006E0F29" w:rsidRDefault="006073F9" w:rsidP="009C53F7">
      <w:pPr>
        <w:pStyle w:val="ListParagraph"/>
        <w:jc w:val="thaiDistribute"/>
      </w:pPr>
      <w:r w:rsidRPr="006E0F29">
        <w:t xml:space="preserve">In marketing and offering the </w:t>
      </w:r>
      <w:r w:rsidR="00285F0B" w:rsidRPr="006E0F29">
        <w:t xml:space="preserve">Service </w:t>
      </w:r>
      <w:r w:rsidRPr="006E0F29">
        <w:t>for sale in the Territory, the Agent shall:</w:t>
      </w:r>
    </w:p>
    <w:p w14:paraId="6DA51936" w14:textId="64AB3A3F" w:rsidR="006073F9" w:rsidRPr="006E0F29" w:rsidRDefault="006073F9" w:rsidP="009C53F7">
      <w:pPr>
        <w:pStyle w:val="ListParagraph"/>
        <w:numPr>
          <w:ilvl w:val="0"/>
          <w:numId w:val="3"/>
        </w:numPr>
        <w:jc w:val="thaiDistribute"/>
      </w:pPr>
      <w:r w:rsidRPr="006E0F29">
        <w:rPr>
          <w:rStyle w:val="styledstyledadditionalnode-sc-6ox0qd-1"/>
        </w:rPr>
        <w:t>Act with diligence, devoting reasonable time and effort to fulfill the duties described herein;</w:t>
      </w:r>
    </w:p>
    <w:p w14:paraId="618FCCA8" w14:textId="20E91A61" w:rsidR="006073F9" w:rsidRPr="006E0F29" w:rsidRDefault="006073F9" w:rsidP="009C53F7">
      <w:pPr>
        <w:pStyle w:val="ListParagraph"/>
        <w:numPr>
          <w:ilvl w:val="0"/>
          <w:numId w:val="3"/>
        </w:numPr>
        <w:jc w:val="thaiDistribute"/>
        <w:rPr>
          <w:rStyle w:val="styledstyledadditionalnode-sc-6ox0qd-1"/>
        </w:rPr>
      </w:pPr>
      <w:r w:rsidRPr="006E0F29">
        <w:rPr>
          <w:rStyle w:val="styledstyledadditionalnode-sc-6ox0qd-1"/>
        </w:rPr>
        <w:t xml:space="preserve">Maintain reasonable </w:t>
      </w:r>
      <w:r w:rsidR="00B9732B" w:rsidRPr="006E0F29">
        <w:rPr>
          <w:rStyle w:val="styledstyledadditionalnode-sc-6ox0qd-1"/>
        </w:rPr>
        <w:t>medical</w:t>
      </w:r>
      <w:r w:rsidRPr="006E0F29">
        <w:rPr>
          <w:rStyle w:val="styledstyledadditionalnode-sc-6ox0qd-1"/>
        </w:rPr>
        <w:t xml:space="preserve"> and practical knowledge with regard to the </w:t>
      </w:r>
      <w:r w:rsidR="00285F0B" w:rsidRPr="006E0F29">
        <w:t>Service</w:t>
      </w:r>
      <w:r w:rsidRPr="006E0F29">
        <w:rPr>
          <w:rStyle w:val="styledstyledadditionalnode-sc-6ox0qd-1"/>
        </w:rPr>
        <w:t>;</w:t>
      </w:r>
    </w:p>
    <w:p w14:paraId="4703060D" w14:textId="54F88AF8" w:rsidR="006073F9" w:rsidRPr="006E0F29" w:rsidRDefault="006073F9" w:rsidP="009C53F7">
      <w:pPr>
        <w:pStyle w:val="ListParagraph"/>
        <w:numPr>
          <w:ilvl w:val="0"/>
          <w:numId w:val="3"/>
        </w:numPr>
        <w:jc w:val="thaiDistribute"/>
      </w:pPr>
      <w:r w:rsidRPr="006E0F29">
        <w:rPr>
          <w:rStyle w:val="styledstyledadditionalnode-sc-6ox0qd-1"/>
        </w:rPr>
        <w:t xml:space="preserve">Utilize promotional materials provided to the Agent by the Company for the purpose of marketing and selling the </w:t>
      </w:r>
      <w:r w:rsidR="00285F0B" w:rsidRPr="006E0F29">
        <w:t>Service</w:t>
      </w:r>
      <w:r w:rsidRPr="006E0F29">
        <w:rPr>
          <w:rStyle w:val="styledstyledadditionalnode-sc-6ox0qd-1"/>
        </w:rPr>
        <w:t>;</w:t>
      </w:r>
    </w:p>
    <w:p w14:paraId="529149C0" w14:textId="15E7DB93" w:rsidR="006073F9" w:rsidRPr="006E0F29" w:rsidRDefault="006073F9" w:rsidP="009C53F7">
      <w:pPr>
        <w:pStyle w:val="ListParagraph"/>
        <w:numPr>
          <w:ilvl w:val="0"/>
          <w:numId w:val="3"/>
        </w:numPr>
        <w:jc w:val="thaiDistribute"/>
      </w:pPr>
      <w:r w:rsidRPr="006E0F29">
        <w:rPr>
          <w:rStyle w:val="styledstyledadditionalnode-sc-6ox0qd-1"/>
        </w:rPr>
        <w:t xml:space="preserve">If requested by the Company, attend and participate in trade shows and conventions related to the </w:t>
      </w:r>
      <w:r w:rsidR="00285F0B" w:rsidRPr="006E0F29">
        <w:t>Service</w:t>
      </w:r>
      <w:r w:rsidRPr="006E0F29">
        <w:rPr>
          <w:rStyle w:val="styledstyledadditionalnode-sc-6ox0qd-1"/>
        </w:rPr>
        <w:t>;</w:t>
      </w:r>
      <w:r w:rsidR="0042374E" w:rsidRPr="006E0F29">
        <w:t xml:space="preserve"> </w:t>
      </w:r>
    </w:p>
    <w:p w14:paraId="518D1B6E" w14:textId="63CBA6C7" w:rsidR="006073F9" w:rsidRPr="006E0F29" w:rsidRDefault="006073F9" w:rsidP="009C53F7">
      <w:pPr>
        <w:pStyle w:val="ListParagraph"/>
        <w:numPr>
          <w:ilvl w:val="0"/>
          <w:numId w:val="3"/>
        </w:numPr>
        <w:jc w:val="thaiDistribute"/>
      </w:pPr>
      <w:r w:rsidRPr="006E0F29">
        <w:rPr>
          <w:rStyle w:val="styledstyledadditionalnode-sc-6ox0qd-1"/>
        </w:rPr>
        <w:t xml:space="preserve">Promptly respond to all communications by customers and the Company regarding the </w:t>
      </w:r>
      <w:r w:rsidR="00285F0B" w:rsidRPr="006E0F29">
        <w:t>Service</w:t>
      </w:r>
      <w:r w:rsidRPr="006E0F29">
        <w:rPr>
          <w:rStyle w:val="styledstyledadditionalnode-sc-6ox0qd-1"/>
        </w:rPr>
        <w:t>;</w:t>
      </w:r>
      <w:r w:rsidR="0042374E" w:rsidRPr="006E0F29">
        <w:t xml:space="preserve"> </w:t>
      </w:r>
    </w:p>
    <w:p w14:paraId="7FB2424D" w14:textId="7759B670" w:rsidR="006073F9" w:rsidRPr="006E0F29" w:rsidRDefault="006073F9" w:rsidP="009C53F7">
      <w:pPr>
        <w:pStyle w:val="ListParagraph"/>
        <w:numPr>
          <w:ilvl w:val="0"/>
          <w:numId w:val="3"/>
        </w:numPr>
        <w:jc w:val="thaiDistribute"/>
      </w:pPr>
      <w:r w:rsidRPr="006E0F29">
        <w:rPr>
          <w:rStyle w:val="styledstyledadditionalnode-sc-6ox0qd-1"/>
        </w:rPr>
        <w:t>Reasonably assist the Company with regard to any and all collection matters as requested by the Company;</w:t>
      </w:r>
    </w:p>
    <w:p w14:paraId="5D924134" w14:textId="437CFA12" w:rsidR="006073F9" w:rsidRPr="006E0F29" w:rsidRDefault="006073F9" w:rsidP="009C53F7">
      <w:pPr>
        <w:pStyle w:val="ListParagraph"/>
        <w:numPr>
          <w:ilvl w:val="0"/>
          <w:numId w:val="3"/>
        </w:numPr>
        <w:jc w:val="thaiDistribute"/>
      </w:pPr>
      <w:r w:rsidRPr="006E0F29">
        <w:rPr>
          <w:rStyle w:val="styledstyledadditionalnode-sc-6ox0qd-1"/>
        </w:rPr>
        <w:t>Prepare and maintain any reports and documentation, as requested by the Company</w:t>
      </w:r>
      <w:r w:rsidR="00DD148C" w:rsidRPr="006E0F29">
        <w:rPr>
          <w:rStyle w:val="styledstyledadditionalnode-sc-6ox0qd-1"/>
        </w:rPr>
        <w:t>.</w:t>
      </w:r>
    </w:p>
    <w:p w14:paraId="17E5D03E" w14:textId="77777777" w:rsidR="006073F9" w:rsidRPr="006E0F29" w:rsidRDefault="006073F9" w:rsidP="009C53F7">
      <w:pPr>
        <w:pStyle w:val="ListParagraph"/>
        <w:ind w:left="1080"/>
        <w:jc w:val="thaiDistribute"/>
      </w:pPr>
    </w:p>
    <w:p w14:paraId="771ECBF9" w14:textId="4FC5298B" w:rsidR="006073F9" w:rsidRPr="006E0F29" w:rsidRDefault="006073F9" w:rsidP="009C53F7">
      <w:pPr>
        <w:pStyle w:val="ListParagraph"/>
        <w:numPr>
          <w:ilvl w:val="0"/>
          <w:numId w:val="1"/>
        </w:numPr>
        <w:jc w:val="thaiDistribute"/>
        <w:rPr>
          <w:b/>
          <w:bCs/>
        </w:rPr>
      </w:pPr>
      <w:r w:rsidRPr="006E0F29">
        <w:rPr>
          <w:b/>
          <w:bCs/>
        </w:rPr>
        <w:t>Commission</w:t>
      </w:r>
      <w:r w:rsidR="00522E16" w:rsidRPr="006E0F29">
        <w:rPr>
          <w:b/>
          <w:bCs/>
        </w:rPr>
        <w:t xml:space="preserve"> and Payment</w:t>
      </w:r>
    </w:p>
    <w:p w14:paraId="59D78A0B" w14:textId="3CD7ABF3" w:rsidR="00FF328E" w:rsidRPr="006E0F29" w:rsidRDefault="00FF328E" w:rsidP="00FF328E">
      <w:pPr>
        <w:pStyle w:val="ListParagraph"/>
        <w:jc w:val="thaiDistribute"/>
        <w:rPr>
          <w:b/>
          <w:bCs/>
        </w:rPr>
      </w:pPr>
    </w:p>
    <w:p w14:paraId="38EC6EF5" w14:textId="603CE4F3" w:rsidR="00FF328E" w:rsidRPr="006E0F29" w:rsidRDefault="00FF328E" w:rsidP="00FF328E">
      <w:pPr>
        <w:pStyle w:val="ListParagraph"/>
        <w:jc w:val="thaiDistribute"/>
      </w:pPr>
      <w:r w:rsidRPr="006E0F29">
        <w:t>The Company shall pay the commission to the Agent</w:t>
      </w:r>
      <w:r w:rsidRPr="006E0F29">
        <w:rPr>
          <w:b/>
          <w:bCs/>
        </w:rPr>
        <w:t xml:space="preserve"> </w:t>
      </w:r>
      <w:r w:rsidRPr="006E0F29">
        <w:t xml:space="preserve">at </w:t>
      </w:r>
      <w:r w:rsidR="00BA61AD">
        <w:t>15</w:t>
      </w:r>
      <w:r w:rsidRPr="006E0F29">
        <w:t xml:space="preserve">% of the </w:t>
      </w:r>
      <w:r w:rsidR="00285F0B" w:rsidRPr="006E0F29">
        <w:t>client payment</w:t>
      </w:r>
      <w:r w:rsidR="00FF5488">
        <w:t xml:space="preserve"> and also applied with client’s extension of stay</w:t>
      </w:r>
      <w:r w:rsidRPr="006E0F29">
        <w:t>.</w:t>
      </w:r>
      <w:r w:rsidR="00246DDA" w:rsidRPr="006E0F29">
        <w:t xml:space="preserve"> </w:t>
      </w:r>
    </w:p>
    <w:p w14:paraId="6E8EC18D" w14:textId="77777777" w:rsidR="007A37E8" w:rsidRPr="006E0F29" w:rsidRDefault="007A37E8" w:rsidP="009C53F7">
      <w:pPr>
        <w:pStyle w:val="ListParagraph"/>
        <w:jc w:val="thaiDistribute"/>
      </w:pPr>
    </w:p>
    <w:p w14:paraId="51CF56D9" w14:textId="56C0BFF6" w:rsidR="007A37E8" w:rsidRPr="006E0F29" w:rsidRDefault="00DD2A43" w:rsidP="009C53F7">
      <w:pPr>
        <w:pStyle w:val="ListParagraph"/>
        <w:jc w:val="thaiDistribute"/>
        <w:rPr>
          <w:b/>
          <w:bCs/>
        </w:rPr>
      </w:pPr>
      <w:r w:rsidRPr="006E0F29">
        <w:rPr>
          <w:b/>
          <w:bCs/>
        </w:rPr>
        <w:t>Note:</w:t>
      </w:r>
    </w:p>
    <w:p w14:paraId="3B91176F" w14:textId="6B6B6F21" w:rsidR="00CF2981" w:rsidRPr="006E0F29" w:rsidRDefault="00CF2981" w:rsidP="00CF2981">
      <w:pPr>
        <w:pStyle w:val="ListParagraph"/>
        <w:numPr>
          <w:ilvl w:val="0"/>
          <w:numId w:val="7"/>
        </w:numPr>
        <w:jc w:val="thaiDistribute"/>
      </w:pPr>
      <w:r w:rsidRPr="006E0F29">
        <w:t xml:space="preserve">Client must pay directly to the Company’s Bank Account and the commission to the Agent will be paid </w:t>
      </w:r>
      <w:r w:rsidR="00285F0B" w:rsidRPr="006E0F29">
        <w:t>after</w:t>
      </w:r>
      <w:r w:rsidRPr="006E0F29">
        <w:t xml:space="preserve"> the client has completed the </w:t>
      </w:r>
      <w:r w:rsidR="006E0F29" w:rsidRPr="006E0F29">
        <w:t xml:space="preserve">first </w:t>
      </w:r>
      <w:r w:rsidR="00FF5488">
        <w:t>7</w:t>
      </w:r>
      <w:r w:rsidR="006E0F29" w:rsidRPr="006E0F29">
        <w:t xml:space="preserve"> days of </w:t>
      </w:r>
      <w:r w:rsidRPr="006E0F29">
        <w:t>treatment course</w:t>
      </w:r>
      <w:r w:rsidR="00285F0B" w:rsidRPr="006E0F29">
        <w:t>.</w:t>
      </w:r>
    </w:p>
    <w:p w14:paraId="2CBC46CB" w14:textId="67D2F5C3" w:rsidR="007A37E8" w:rsidRDefault="007A37E8" w:rsidP="009C53F7">
      <w:pPr>
        <w:pStyle w:val="ListParagraph"/>
        <w:numPr>
          <w:ilvl w:val="0"/>
          <w:numId w:val="7"/>
        </w:numPr>
        <w:jc w:val="thaiDistribute"/>
      </w:pPr>
      <w:r w:rsidRPr="006E0F29">
        <w:t>Proof of connection must be provided to ensure the source of clients</w:t>
      </w:r>
      <w:r w:rsidR="00C1353A" w:rsidRPr="006E0F29">
        <w:t xml:space="preserve"> </w:t>
      </w:r>
      <w:r w:rsidR="00017D31" w:rsidRPr="006E0F29">
        <w:t xml:space="preserve">that </w:t>
      </w:r>
      <w:r w:rsidR="00C1353A" w:rsidRPr="006E0F29">
        <w:t>belong to the Agent</w:t>
      </w:r>
      <w:r w:rsidR="00017D31" w:rsidRPr="006E0F29">
        <w:t xml:space="preserve"> and such document </w:t>
      </w:r>
      <w:r w:rsidR="00B83184" w:rsidRPr="006E0F29">
        <w:t xml:space="preserve">or report </w:t>
      </w:r>
      <w:r w:rsidR="00017D31" w:rsidRPr="006E0F29">
        <w:t>must be submitted along with the invoice.</w:t>
      </w:r>
    </w:p>
    <w:p w14:paraId="36039715" w14:textId="6CEECDC8" w:rsidR="00FF5488" w:rsidRPr="006E0F29" w:rsidRDefault="00FF5488" w:rsidP="009C53F7">
      <w:pPr>
        <w:pStyle w:val="ListParagraph"/>
        <w:numPr>
          <w:ilvl w:val="0"/>
          <w:numId w:val="7"/>
        </w:numPr>
        <w:jc w:val="thaiDistribute"/>
      </w:pPr>
      <w:r>
        <w:t>If client pay via Insurance, the commission will be paid after the Company receives the payment from the Insurance.</w:t>
      </w:r>
    </w:p>
    <w:p w14:paraId="2E3A0D57" w14:textId="10A8A5C7" w:rsidR="00793835" w:rsidRPr="006E0F29" w:rsidRDefault="00793835" w:rsidP="00393D12">
      <w:pPr>
        <w:pStyle w:val="ListParagraph"/>
        <w:numPr>
          <w:ilvl w:val="0"/>
          <w:numId w:val="7"/>
        </w:numPr>
        <w:jc w:val="thaiDistribute"/>
      </w:pPr>
      <w:r w:rsidRPr="006E0F29">
        <w:t>In case that the client could not complete the treatment course</w:t>
      </w:r>
      <w:r w:rsidR="00FF328E" w:rsidRPr="006E0F29">
        <w:t xml:space="preserve"> for any reason</w:t>
      </w:r>
      <w:r w:rsidRPr="006E0F29">
        <w:t>, the Company will pay the</w:t>
      </w:r>
      <w:r w:rsidR="00FF328E" w:rsidRPr="006E0F29">
        <w:t xml:space="preserve"> percent of</w:t>
      </w:r>
      <w:r w:rsidRPr="006E0F29">
        <w:t xml:space="preserve"> commission</w:t>
      </w:r>
      <w:r w:rsidR="00FF328E" w:rsidRPr="006E0F29">
        <w:t xml:space="preserve"> only as per the duration of client’s </w:t>
      </w:r>
      <w:r w:rsidR="00591EC6" w:rsidRPr="006E0F29">
        <w:t xml:space="preserve">actual </w:t>
      </w:r>
      <w:r w:rsidR="00FF328E" w:rsidRPr="006E0F29">
        <w:t>stay.</w:t>
      </w:r>
    </w:p>
    <w:p w14:paraId="30EC8468" w14:textId="549AB066" w:rsidR="008D551C" w:rsidRPr="006E0F29" w:rsidRDefault="008D551C" w:rsidP="00285F0B">
      <w:pPr>
        <w:pStyle w:val="ListParagraph"/>
        <w:ind w:left="1080"/>
        <w:jc w:val="thaiDistribute"/>
      </w:pPr>
    </w:p>
    <w:p w14:paraId="169204FD" w14:textId="6FABFF8C" w:rsidR="006073F9" w:rsidRPr="006E0F29" w:rsidRDefault="006073F9" w:rsidP="009C53F7">
      <w:pPr>
        <w:pStyle w:val="ListParagraph"/>
        <w:numPr>
          <w:ilvl w:val="0"/>
          <w:numId w:val="1"/>
        </w:numPr>
        <w:jc w:val="thaiDistribute"/>
        <w:rPr>
          <w:b/>
          <w:bCs/>
        </w:rPr>
      </w:pPr>
      <w:r w:rsidRPr="006E0F29">
        <w:rPr>
          <w:b/>
          <w:bCs/>
        </w:rPr>
        <w:t>Confidentiality</w:t>
      </w:r>
    </w:p>
    <w:p w14:paraId="526CC1D2" w14:textId="37E7E88C" w:rsidR="006073F9" w:rsidRPr="006E0F29" w:rsidRDefault="006073F9" w:rsidP="009C53F7">
      <w:pPr>
        <w:pStyle w:val="ListParagraph"/>
        <w:numPr>
          <w:ilvl w:val="0"/>
          <w:numId w:val="5"/>
        </w:numPr>
        <w:jc w:val="thaiDistribute"/>
      </w:pPr>
      <w:r w:rsidRPr="006E0F29">
        <w:rPr>
          <w:rStyle w:val="styledstyledadditionalnode-sc-6ox0qd-1"/>
        </w:rPr>
        <w:t>The Agent shall not disclose to any third party any details regarding the Company’s business, including, without limitation any information regarding any of the Company’s customer information, business plans, or price points (the “Confidential Information”), (ii) make copies of any Confidential Information or any content based on the concepts contained within the Confidential Information for personal use or for distribution unless requested to do so by the Company, or (iii) use Confidential Information other than solely for the benefit of the Company.</w:t>
      </w:r>
    </w:p>
    <w:p w14:paraId="5D64D0CE" w14:textId="77777777" w:rsidR="007A37E8" w:rsidRPr="006E0F29" w:rsidRDefault="007A37E8" w:rsidP="009C53F7">
      <w:pPr>
        <w:pStyle w:val="ListParagraph"/>
        <w:ind w:left="1080"/>
        <w:jc w:val="thaiDistribute"/>
      </w:pPr>
    </w:p>
    <w:p w14:paraId="08B2A9A3" w14:textId="3C0EA847" w:rsidR="006073F9" w:rsidRPr="006E0F29" w:rsidRDefault="006073F9" w:rsidP="009C53F7">
      <w:pPr>
        <w:pStyle w:val="ListParagraph"/>
        <w:numPr>
          <w:ilvl w:val="0"/>
          <w:numId w:val="5"/>
        </w:numPr>
        <w:jc w:val="thaiDistribute"/>
      </w:pPr>
      <w:r w:rsidRPr="006E0F29">
        <w:rPr>
          <w:rStyle w:val="styledstyledadditionalnode-sc-6ox0qd-1"/>
        </w:rPr>
        <w:lastRenderedPageBreak/>
        <w:t>Immediately upon termination of the relationship between the Company and the Agent, the Agent shall return to the Company any documents pertaining to the Company’s business or any of its trade secrets which are in the Agent’s possession.</w:t>
      </w:r>
    </w:p>
    <w:p w14:paraId="40F64753" w14:textId="77777777" w:rsidR="007C2023" w:rsidRPr="006E0F29" w:rsidRDefault="007C2023" w:rsidP="007C2023">
      <w:pPr>
        <w:pStyle w:val="ListParagraph"/>
      </w:pPr>
    </w:p>
    <w:p w14:paraId="4AD2FDB7" w14:textId="77777777" w:rsidR="006073F9" w:rsidRPr="006E0F29" w:rsidRDefault="006073F9" w:rsidP="009C53F7">
      <w:pPr>
        <w:pStyle w:val="ListParagraph"/>
        <w:ind w:left="1080"/>
        <w:jc w:val="thaiDistribute"/>
      </w:pPr>
    </w:p>
    <w:p w14:paraId="6453B42E" w14:textId="0E1B9B35" w:rsidR="006073F9" w:rsidRPr="006E0F29" w:rsidRDefault="006073F9" w:rsidP="009C53F7">
      <w:pPr>
        <w:pStyle w:val="ListParagraph"/>
        <w:numPr>
          <w:ilvl w:val="0"/>
          <w:numId w:val="1"/>
        </w:numPr>
        <w:jc w:val="thaiDistribute"/>
        <w:rPr>
          <w:b/>
          <w:bCs/>
        </w:rPr>
      </w:pPr>
      <w:r w:rsidRPr="006E0F29">
        <w:rPr>
          <w:b/>
          <w:bCs/>
        </w:rPr>
        <w:t>Term and Termination</w:t>
      </w:r>
    </w:p>
    <w:p w14:paraId="3AAFCD0A" w14:textId="7743BC55" w:rsidR="006073F9" w:rsidRPr="006E0F29" w:rsidRDefault="006073F9" w:rsidP="009C53F7">
      <w:pPr>
        <w:pStyle w:val="ListParagraph"/>
        <w:numPr>
          <w:ilvl w:val="0"/>
          <w:numId w:val="6"/>
        </w:numPr>
        <w:jc w:val="thaiDistribute"/>
        <w:rPr>
          <w:rStyle w:val="styledstyledadditionalnode-sc-6ox0qd-1"/>
        </w:rPr>
      </w:pPr>
      <w:r w:rsidRPr="006E0F29">
        <w:rPr>
          <w:rStyle w:val="styledstyledadditionalnode-sc-6ox0qd-1"/>
        </w:rPr>
        <w:t xml:space="preserve">This Agreement shall commence upon the date of execution and continue </w:t>
      </w:r>
      <w:r w:rsidR="001818A0">
        <w:rPr>
          <w:rStyle w:val="styledstyledadditionalnode-sc-6ox0qd-1"/>
        </w:rPr>
        <w:t>for one year. Renewal of this agreement shall be automatically unless notice is given.</w:t>
      </w:r>
    </w:p>
    <w:p w14:paraId="20D8BD47" w14:textId="28603E45" w:rsidR="006073F9" w:rsidRPr="006E0F29" w:rsidRDefault="006073F9" w:rsidP="009C53F7">
      <w:pPr>
        <w:pStyle w:val="ListParagraph"/>
        <w:numPr>
          <w:ilvl w:val="0"/>
          <w:numId w:val="6"/>
        </w:numPr>
        <w:jc w:val="thaiDistribute"/>
      </w:pPr>
      <w:r w:rsidRPr="006E0F29">
        <w:rPr>
          <w:rStyle w:val="styledstyledadditionalnode-sc-6ox0qd-1"/>
        </w:rPr>
        <w:t xml:space="preserve">Upon such termination, the Agent shall cease marketing and offering for sale the </w:t>
      </w:r>
      <w:r w:rsidR="00285F0B" w:rsidRPr="006E0F29">
        <w:t xml:space="preserve">Service </w:t>
      </w:r>
      <w:r w:rsidRPr="006E0F29">
        <w:rPr>
          <w:rStyle w:val="styledstyledadditionalnode-sc-6ox0qd-1"/>
        </w:rPr>
        <w:t>and shall continue to abide by the obligation refrain from sharing with any third party any of the Company’s confidential information.</w:t>
      </w:r>
    </w:p>
    <w:p w14:paraId="1F75F722" w14:textId="77777777" w:rsidR="006073F9" w:rsidRPr="006E0F29" w:rsidRDefault="006073F9" w:rsidP="009C53F7">
      <w:pPr>
        <w:pStyle w:val="ListParagraph"/>
        <w:jc w:val="thaiDistribute"/>
      </w:pPr>
    </w:p>
    <w:p w14:paraId="631338C7" w14:textId="150755CE" w:rsidR="00C1353A" w:rsidRPr="006E0F29" w:rsidRDefault="006073F9" w:rsidP="009C53F7">
      <w:pPr>
        <w:pStyle w:val="ListParagraph"/>
        <w:numPr>
          <w:ilvl w:val="0"/>
          <w:numId w:val="1"/>
        </w:numPr>
        <w:jc w:val="thaiDistribute"/>
      </w:pPr>
      <w:r w:rsidRPr="006E0F29">
        <w:rPr>
          <w:b/>
          <w:bCs/>
        </w:rPr>
        <w:t xml:space="preserve">No Modification unless in </w:t>
      </w:r>
      <w:r w:rsidR="00C1353A" w:rsidRPr="006E0F29">
        <w:rPr>
          <w:b/>
          <w:bCs/>
        </w:rPr>
        <w:t>W</w:t>
      </w:r>
      <w:r w:rsidRPr="006E0F29">
        <w:rPr>
          <w:b/>
          <w:bCs/>
        </w:rPr>
        <w:t>riting</w:t>
      </w:r>
    </w:p>
    <w:p w14:paraId="2BF45A81" w14:textId="5FCD53C3" w:rsidR="007A37E8" w:rsidRPr="006E0F29" w:rsidRDefault="006073F9" w:rsidP="009C53F7">
      <w:pPr>
        <w:pStyle w:val="ListParagraph"/>
        <w:jc w:val="thaiDistribute"/>
      </w:pPr>
      <w:r w:rsidRPr="006E0F29">
        <w:t>No modification of this Agreement shall be valid unless in writing and agreed upon by both Parties.</w:t>
      </w:r>
    </w:p>
    <w:p w14:paraId="650D9568" w14:textId="39CBCB48" w:rsidR="00522E16" w:rsidRPr="006E0F29" w:rsidRDefault="00BF3373" w:rsidP="009C53F7">
      <w:pPr>
        <w:ind w:left="720"/>
        <w:jc w:val="thaiDistribute"/>
      </w:pPr>
      <w:r w:rsidRPr="00D81DD1">
        <w:t>Mr. Tom</w:t>
      </w:r>
      <w:r>
        <w:t xml:space="preserve"> H</w:t>
      </w:r>
      <w:r w:rsidRPr="00FF5488">
        <w:t>uijbers</w:t>
      </w:r>
      <w:r>
        <w:t xml:space="preserve"> </w:t>
      </w:r>
      <w:r w:rsidR="00522E16" w:rsidRPr="006E0F29">
        <w:t xml:space="preserve">and Thonburi Rehab Center (THR) Co., Ltd. </w:t>
      </w:r>
      <w:r w:rsidR="00017D31" w:rsidRPr="006E0F29">
        <w:t>b</w:t>
      </w:r>
      <w:r w:rsidR="00522E16" w:rsidRPr="006E0F29">
        <w:t>oth hereby agree to the contract commission rate, the terms and conditions of service mentioned in this contract.</w:t>
      </w:r>
    </w:p>
    <w:p w14:paraId="2CB55620" w14:textId="0F41AFF1" w:rsidR="00522E16" w:rsidRPr="006E0F29" w:rsidRDefault="00522E16" w:rsidP="009C53F7">
      <w:pPr>
        <w:ind w:left="720"/>
        <w:jc w:val="thaiDistribute"/>
      </w:pPr>
    </w:p>
    <w:p w14:paraId="66075FFA" w14:textId="43F9F933" w:rsidR="00285F0B" w:rsidRPr="006E0F29" w:rsidRDefault="00285F0B" w:rsidP="009C53F7">
      <w:pPr>
        <w:ind w:left="720"/>
        <w:jc w:val="thaiDistribute"/>
      </w:pPr>
    </w:p>
    <w:p w14:paraId="15E2D845" w14:textId="77777777" w:rsidR="00107B6E" w:rsidRPr="006E0F29" w:rsidRDefault="00107B6E" w:rsidP="009C53F7">
      <w:pPr>
        <w:ind w:left="720"/>
        <w:jc w:val="thaiDistribute"/>
      </w:pPr>
    </w:p>
    <w:p w14:paraId="7457145B" w14:textId="6F0CAAF6" w:rsidR="00522E16" w:rsidRPr="006E0F29" w:rsidRDefault="00522E16" w:rsidP="009C53F7">
      <w:pPr>
        <w:ind w:left="720"/>
        <w:jc w:val="thaiDistribute"/>
      </w:pPr>
      <w:r w:rsidRPr="006E0F29">
        <w:t>_</w:t>
      </w:r>
      <w:r w:rsidR="00FF5488">
        <w:t>___</w:t>
      </w:r>
      <w:r w:rsidRPr="006E0F29">
        <w:t>_________________</w:t>
      </w:r>
      <w:r w:rsidRPr="006E0F29">
        <w:tab/>
      </w:r>
      <w:r w:rsidRPr="006E0F29">
        <w:tab/>
      </w:r>
      <w:r w:rsidRPr="006E0F29">
        <w:tab/>
      </w:r>
      <w:r w:rsidR="00FF5488">
        <w:tab/>
        <w:t>_______</w:t>
      </w:r>
      <w:r w:rsidRPr="006E0F29">
        <w:t>_______________</w:t>
      </w:r>
    </w:p>
    <w:p w14:paraId="790EA214" w14:textId="4332877A" w:rsidR="00522E16" w:rsidRPr="006E0F29" w:rsidRDefault="00FF5488" w:rsidP="009C53F7">
      <w:pPr>
        <w:ind w:left="720"/>
        <w:jc w:val="thaiDistribute"/>
      </w:pPr>
      <w:r w:rsidRPr="00FF5488">
        <w:t>Mr.</w:t>
      </w:r>
      <w:r>
        <w:t xml:space="preserve"> </w:t>
      </w:r>
      <w:r w:rsidRPr="00FF5488">
        <w:t>Attapol Skulngarm</w:t>
      </w:r>
      <w:r w:rsidR="00D81DD1">
        <w:tab/>
      </w:r>
      <w:r w:rsidR="00522E16" w:rsidRPr="006E0F29">
        <w:tab/>
      </w:r>
      <w:r w:rsidR="00522E16" w:rsidRPr="006E0F29">
        <w:tab/>
      </w:r>
      <w:r w:rsidR="00522E16" w:rsidRPr="006E0F29">
        <w:tab/>
        <w:t xml:space="preserve">        </w:t>
      </w:r>
      <w:r w:rsidR="00017D31" w:rsidRPr="006E0F29">
        <w:tab/>
      </w:r>
      <w:r w:rsidRPr="00D81DD1">
        <w:t>Mr. Tom</w:t>
      </w:r>
      <w:r>
        <w:t xml:space="preserve"> H</w:t>
      </w:r>
      <w:r w:rsidRPr="00FF5488">
        <w:t>uijbers</w:t>
      </w:r>
    </w:p>
    <w:p w14:paraId="1CD2428F" w14:textId="208B4809" w:rsidR="00522E16" w:rsidRPr="006E0F29" w:rsidRDefault="00FF5488" w:rsidP="009C53F7">
      <w:pPr>
        <w:ind w:left="720"/>
        <w:jc w:val="thaiDistribute"/>
      </w:pPr>
      <w:r>
        <w:t>Board of Director</w:t>
      </w:r>
      <w:r w:rsidR="00522E16" w:rsidRPr="006E0F29">
        <w:tab/>
      </w:r>
      <w:r w:rsidR="00522E16" w:rsidRPr="006E0F29">
        <w:tab/>
      </w:r>
      <w:r w:rsidR="00522E16" w:rsidRPr="006E0F29">
        <w:tab/>
      </w:r>
      <w:r w:rsidR="00522E16" w:rsidRPr="006E0F29">
        <w:tab/>
      </w:r>
      <w:r w:rsidR="00522E16" w:rsidRPr="006E0F29">
        <w:tab/>
      </w:r>
      <w:r>
        <w:t>Board of Director</w:t>
      </w:r>
    </w:p>
    <w:p w14:paraId="6142D41D" w14:textId="526ABC68" w:rsidR="00522E16" w:rsidRPr="006E0F29" w:rsidRDefault="00522E16" w:rsidP="009C53F7">
      <w:pPr>
        <w:ind w:left="720"/>
        <w:jc w:val="thaiDistribute"/>
      </w:pPr>
      <w:r w:rsidRPr="006E0F29">
        <w:t>Thonburi Rehab Center (THR) Co., Ltd.</w:t>
      </w:r>
      <w:r w:rsidRPr="006E0F29">
        <w:tab/>
      </w:r>
      <w:r w:rsidRPr="006E0F29">
        <w:tab/>
      </w:r>
      <w:r w:rsidRPr="006E0F29">
        <w:tab/>
      </w:r>
      <w:r w:rsidR="00FF5488" w:rsidRPr="00FF5488">
        <w:t>Huijbers Addiction Care (HAC)</w:t>
      </w:r>
    </w:p>
    <w:p w14:paraId="2C850227" w14:textId="6B04D8B3" w:rsidR="00B83184" w:rsidRDefault="004D2DFA" w:rsidP="009C53F7">
      <w:pPr>
        <w:ind w:left="720"/>
        <w:jc w:val="thaiDistribute"/>
      </w:pPr>
      <w:r w:rsidRPr="006E0F29">
        <w:t>Date: ________________</w:t>
      </w:r>
      <w:r w:rsidRPr="006E0F29">
        <w:tab/>
      </w:r>
      <w:r w:rsidRPr="006E0F29">
        <w:tab/>
      </w:r>
      <w:r w:rsidRPr="006E0F29">
        <w:tab/>
      </w:r>
      <w:r w:rsidR="00FF5488">
        <w:tab/>
      </w:r>
      <w:r w:rsidRPr="006E0F29">
        <w:t>Date: ___________________</w:t>
      </w:r>
      <w:r w:rsidR="00522E16" w:rsidRPr="006E0F29">
        <w:t xml:space="preserve"> </w:t>
      </w:r>
    </w:p>
    <w:p w14:paraId="5CD7809E" w14:textId="77777777" w:rsidR="0019006B" w:rsidRDefault="0019006B" w:rsidP="009C53F7">
      <w:pPr>
        <w:ind w:left="720"/>
        <w:jc w:val="thaiDistribute"/>
      </w:pPr>
    </w:p>
    <w:p w14:paraId="4F1EC2AA" w14:textId="77777777" w:rsidR="000D3834" w:rsidRDefault="000D3834" w:rsidP="009C53F7">
      <w:pPr>
        <w:ind w:left="720"/>
        <w:jc w:val="thaiDistribute"/>
      </w:pPr>
    </w:p>
    <w:p w14:paraId="59AE851C" w14:textId="77777777" w:rsidR="000D3834" w:rsidRPr="006E0F29" w:rsidRDefault="000D3834" w:rsidP="000D3834">
      <w:pPr>
        <w:ind w:left="720"/>
        <w:jc w:val="thaiDistribute"/>
      </w:pPr>
      <w:r w:rsidRPr="006E0F29">
        <w:t>_</w:t>
      </w:r>
      <w:r>
        <w:t>___</w:t>
      </w:r>
      <w:r w:rsidRPr="006E0F29">
        <w:t>_________________</w:t>
      </w:r>
      <w:r w:rsidRPr="006E0F29">
        <w:tab/>
      </w:r>
      <w:r w:rsidRPr="006E0F29">
        <w:tab/>
      </w:r>
      <w:r w:rsidRPr="006E0F29">
        <w:tab/>
      </w:r>
      <w:r>
        <w:tab/>
        <w:t>_______</w:t>
      </w:r>
      <w:r w:rsidRPr="006E0F29">
        <w:t>_______________</w:t>
      </w:r>
    </w:p>
    <w:p w14:paraId="27BB62FE" w14:textId="0D0A2779" w:rsidR="0019006B" w:rsidRPr="006E0F29" w:rsidRDefault="0019006B" w:rsidP="0019006B">
      <w:pPr>
        <w:ind w:left="720"/>
        <w:jc w:val="thaiDistribute"/>
      </w:pPr>
      <w:r w:rsidRPr="00FF5488">
        <w:t>M</w:t>
      </w:r>
      <w:r>
        <w:t>iss Arina Lapsiriphon</w:t>
      </w:r>
      <w:r>
        <w:tab/>
      </w:r>
      <w:r w:rsidRPr="006E0F29">
        <w:tab/>
      </w:r>
      <w:r w:rsidRPr="006E0F29">
        <w:tab/>
      </w:r>
      <w:r w:rsidRPr="006E0F29">
        <w:tab/>
        <w:t xml:space="preserve">        </w:t>
      </w:r>
      <w:r w:rsidRPr="006E0F29">
        <w:tab/>
      </w:r>
      <w:r w:rsidRPr="00D81DD1">
        <w:t>M</w:t>
      </w:r>
      <w:r>
        <w:t xml:space="preserve">iss Kuntima </w:t>
      </w:r>
      <w:r w:rsidRPr="0019006B">
        <w:t>Sribua</w:t>
      </w:r>
    </w:p>
    <w:p w14:paraId="5AD18157" w14:textId="1132F3A6" w:rsidR="0019006B" w:rsidRPr="006E0F29" w:rsidRDefault="0019006B" w:rsidP="0019006B">
      <w:pPr>
        <w:ind w:left="720"/>
        <w:jc w:val="thaiDistribute"/>
      </w:pPr>
      <w:r>
        <w:t>Witness</w:t>
      </w:r>
      <w:r>
        <w:tab/>
      </w:r>
      <w:r>
        <w:tab/>
      </w:r>
      <w:r w:rsidRPr="006E0F29">
        <w:tab/>
      </w:r>
      <w:r w:rsidRPr="006E0F29">
        <w:tab/>
      </w:r>
      <w:r w:rsidRPr="006E0F29">
        <w:tab/>
      </w:r>
      <w:r w:rsidRPr="006E0F29">
        <w:tab/>
      </w:r>
      <w:r w:rsidRPr="006E0F29">
        <w:tab/>
      </w:r>
      <w:r>
        <w:t>Witness</w:t>
      </w:r>
    </w:p>
    <w:p w14:paraId="055462B1" w14:textId="77777777" w:rsidR="0019006B" w:rsidRPr="006E0F29" w:rsidRDefault="0019006B" w:rsidP="0019006B">
      <w:pPr>
        <w:ind w:left="720"/>
        <w:jc w:val="thaiDistribute"/>
      </w:pPr>
      <w:r w:rsidRPr="006E0F29">
        <w:t>Date: ________________</w:t>
      </w:r>
      <w:r w:rsidRPr="006E0F29">
        <w:tab/>
      </w:r>
      <w:r w:rsidRPr="006E0F29">
        <w:tab/>
      </w:r>
      <w:r w:rsidRPr="006E0F29">
        <w:tab/>
      </w:r>
      <w:r>
        <w:tab/>
      </w:r>
      <w:r w:rsidRPr="006E0F29">
        <w:t xml:space="preserve">Date: ___________________ </w:t>
      </w:r>
    </w:p>
    <w:p w14:paraId="6382B089" w14:textId="77777777" w:rsidR="0019006B" w:rsidRPr="006E0F29" w:rsidRDefault="0019006B" w:rsidP="009C53F7">
      <w:pPr>
        <w:ind w:left="720"/>
        <w:jc w:val="thaiDistribute"/>
      </w:pPr>
    </w:p>
    <w:sectPr w:rsidR="0019006B" w:rsidRPr="006E0F29">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07AB1" w14:textId="77777777" w:rsidR="00C3545A" w:rsidRDefault="00C3545A" w:rsidP="00B428EF">
      <w:pPr>
        <w:spacing w:after="0" w:line="240" w:lineRule="auto"/>
      </w:pPr>
      <w:r>
        <w:separator/>
      </w:r>
    </w:p>
  </w:endnote>
  <w:endnote w:type="continuationSeparator" w:id="0">
    <w:p w14:paraId="351138DD" w14:textId="77777777" w:rsidR="00C3545A" w:rsidRDefault="00C3545A" w:rsidP="00B4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555725"/>
      <w:docPartObj>
        <w:docPartGallery w:val="Page Numbers (Bottom of Page)"/>
        <w:docPartUnique/>
      </w:docPartObj>
    </w:sdtPr>
    <w:sdtContent>
      <w:p w14:paraId="148AEB3F" w14:textId="13B1CCDC" w:rsidR="00DD2A43" w:rsidRDefault="00DD2A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B61905" w14:textId="0A364547" w:rsidR="00DD2A43" w:rsidRPr="002A604A" w:rsidRDefault="002A604A" w:rsidP="002A604A">
    <w:pPr>
      <w:pStyle w:val="Footer"/>
      <w:jc w:val="center"/>
      <w:rPr>
        <w:sz w:val="18"/>
        <w:szCs w:val="22"/>
      </w:rPr>
    </w:pPr>
    <w:r w:rsidRPr="002A604A">
      <w:rPr>
        <w:rFonts w:hint="cs"/>
        <w:sz w:val="18"/>
        <w:szCs w:val="22"/>
      </w:rPr>
      <w:t>296/1 Moo 3, Huay Sai Subdistrict, Mae Rim District, Chiang Mai Province 50180</w:t>
    </w:r>
  </w:p>
  <w:p w14:paraId="5F0C7288" w14:textId="49B89F46" w:rsidR="002A604A" w:rsidRPr="002A604A" w:rsidRDefault="002A604A" w:rsidP="002A604A">
    <w:pPr>
      <w:pStyle w:val="Footer"/>
      <w:jc w:val="center"/>
      <w:rPr>
        <w:sz w:val="18"/>
        <w:szCs w:val="22"/>
      </w:rPr>
    </w:pPr>
    <w:r w:rsidRPr="002A604A">
      <w:rPr>
        <w:sz w:val="18"/>
        <w:szCs w:val="22"/>
      </w:rPr>
      <w:t xml:space="preserve">Contact Number: </w:t>
    </w:r>
    <w:r w:rsidRPr="002A604A">
      <w:rPr>
        <w:rFonts w:hint="cs"/>
        <w:sz w:val="18"/>
        <w:szCs w:val="22"/>
      </w:rPr>
      <w:t>(+66) 81 829 5250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840BE" w14:textId="77777777" w:rsidR="00C3545A" w:rsidRDefault="00C3545A" w:rsidP="00B428EF">
      <w:pPr>
        <w:spacing w:after="0" w:line="240" w:lineRule="auto"/>
      </w:pPr>
      <w:r>
        <w:separator/>
      </w:r>
    </w:p>
  </w:footnote>
  <w:footnote w:type="continuationSeparator" w:id="0">
    <w:p w14:paraId="6F5F7E9C" w14:textId="77777777" w:rsidR="00C3545A" w:rsidRDefault="00C3545A" w:rsidP="00B4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8877" w14:textId="0C2D86D3" w:rsidR="00B428EF" w:rsidRDefault="00B428EF" w:rsidP="00B428EF">
    <w:pPr>
      <w:pStyle w:val="Header"/>
      <w:jc w:val="center"/>
    </w:pPr>
    <w:r>
      <w:rPr>
        <w:noProof/>
      </w:rPr>
      <w:drawing>
        <wp:inline distT="0" distB="0" distL="0" distR="0" wp14:anchorId="2CB8F6B4" wp14:editId="65807DC6">
          <wp:extent cx="1266613" cy="812367"/>
          <wp:effectExtent l="0" t="0" r="0" b="6985"/>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03984" cy="836336"/>
                  </a:xfrm>
                  <a:prstGeom prst="rect">
                    <a:avLst/>
                  </a:prstGeom>
                </pic:spPr>
              </pic:pic>
            </a:graphicData>
          </a:graphic>
        </wp:inline>
      </w:drawing>
    </w:r>
  </w:p>
  <w:p w14:paraId="4999F710" w14:textId="741F52E6" w:rsidR="007E7A30" w:rsidRPr="00BA61AD" w:rsidRDefault="00BA61AD" w:rsidP="00BA61AD">
    <w:pPr>
      <w:pStyle w:val="Header"/>
      <w:jc w:val="right"/>
      <w:rPr>
        <w:sz w:val="16"/>
        <w:szCs w:val="20"/>
      </w:rPr>
    </w:pPr>
    <w:r w:rsidRPr="00BA61AD">
      <w:rPr>
        <w:rFonts w:ascii="Aptos Narrow" w:hAnsi="Aptos Narrow"/>
        <w:color w:val="000000"/>
        <w:sz w:val="16"/>
        <w:szCs w:val="16"/>
        <w:shd w:val="clear" w:color="auto" w:fill="FFFFFF"/>
      </w:rPr>
      <w:t>FO-SM-001Rev.00Date:16May.24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0D2"/>
    <w:multiLevelType w:val="hybridMultilevel"/>
    <w:tmpl w:val="EB9C5860"/>
    <w:lvl w:ilvl="0" w:tplc="AC9662B0">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555604"/>
    <w:multiLevelType w:val="hybridMultilevel"/>
    <w:tmpl w:val="DA92C6DC"/>
    <w:lvl w:ilvl="0" w:tplc="0F86F5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545476"/>
    <w:multiLevelType w:val="hybridMultilevel"/>
    <w:tmpl w:val="B374E4F2"/>
    <w:lvl w:ilvl="0" w:tplc="95E26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D010EF"/>
    <w:multiLevelType w:val="hybridMultilevel"/>
    <w:tmpl w:val="4BECFE86"/>
    <w:lvl w:ilvl="0" w:tplc="E3385CE6">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2CC2D6A"/>
    <w:multiLevelType w:val="hybridMultilevel"/>
    <w:tmpl w:val="382E8D7C"/>
    <w:lvl w:ilvl="0" w:tplc="EAE60CCC">
      <w:start w:val="1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C996003"/>
    <w:multiLevelType w:val="hybridMultilevel"/>
    <w:tmpl w:val="361ADC70"/>
    <w:lvl w:ilvl="0" w:tplc="CB04E3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CB21C08"/>
    <w:multiLevelType w:val="hybridMultilevel"/>
    <w:tmpl w:val="0F9E9E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027AAA"/>
    <w:multiLevelType w:val="hybridMultilevel"/>
    <w:tmpl w:val="2B326E92"/>
    <w:lvl w:ilvl="0" w:tplc="E67EFD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6757666">
    <w:abstractNumId w:val="6"/>
  </w:num>
  <w:num w:numId="2" w16cid:durableId="1783571896">
    <w:abstractNumId w:val="2"/>
  </w:num>
  <w:num w:numId="3" w16cid:durableId="2058357292">
    <w:abstractNumId w:val="5"/>
  </w:num>
  <w:num w:numId="4" w16cid:durableId="511265002">
    <w:abstractNumId w:val="1"/>
  </w:num>
  <w:num w:numId="5" w16cid:durableId="1118374300">
    <w:abstractNumId w:val="0"/>
  </w:num>
  <w:num w:numId="6" w16cid:durableId="976837754">
    <w:abstractNumId w:val="7"/>
  </w:num>
  <w:num w:numId="7" w16cid:durableId="854686607">
    <w:abstractNumId w:val="4"/>
  </w:num>
  <w:num w:numId="8" w16cid:durableId="6364957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B53"/>
    <w:rsid w:val="0001270F"/>
    <w:rsid w:val="00016305"/>
    <w:rsid w:val="00017D31"/>
    <w:rsid w:val="00074AD6"/>
    <w:rsid w:val="000822EF"/>
    <w:rsid w:val="000844FD"/>
    <w:rsid w:val="00097939"/>
    <w:rsid w:val="000D3834"/>
    <w:rsid w:val="00107B6E"/>
    <w:rsid w:val="00173D64"/>
    <w:rsid w:val="001818A0"/>
    <w:rsid w:val="0019006B"/>
    <w:rsid w:val="001922A9"/>
    <w:rsid w:val="001D2C92"/>
    <w:rsid w:val="001D350A"/>
    <w:rsid w:val="002322B6"/>
    <w:rsid w:val="00241EC9"/>
    <w:rsid w:val="00242C19"/>
    <w:rsid w:val="00246DDA"/>
    <w:rsid w:val="00285F0B"/>
    <w:rsid w:val="00292B0C"/>
    <w:rsid w:val="002A05E2"/>
    <w:rsid w:val="002A604A"/>
    <w:rsid w:val="002D6BF4"/>
    <w:rsid w:val="00310192"/>
    <w:rsid w:val="003211E2"/>
    <w:rsid w:val="00367401"/>
    <w:rsid w:val="00384B53"/>
    <w:rsid w:val="003874CC"/>
    <w:rsid w:val="003955DC"/>
    <w:rsid w:val="0042374E"/>
    <w:rsid w:val="00482048"/>
    <w:rsid w:val="004D2DFA"/>
    <w:rsid w:val="005116AB"/>
    <w:rsid w:val="005131C3"/>
    <w:rsid w:val="00522E16"/>
    <w:rsid w:val="00580C6F"/>
    <w:rsid w:val="00591EC6"/>
    <w:rsid w:val="005955B5"/>
    <w:rsid w:val="005B23C9"/>
    <w:rsid w:val="005B543A"/>
    <w:rsid w:val="005F697A"/>
    <w:rsid w:val="006073F9"/>
    <w:rsid w:val="00695F88"/>
    <w:rsid w:val="0069625C"/>
    <w:rsid w:val="006B73F6"/>
    <w:rsid w:val="006C10D8"/>
    <w:rsid w:val="006D4BB0"/>
    <w:rsid w:val="006E0F29"/>
    <w:rsid w:val="00723033"/>
    <w:rsid w:val="00774184"/>
    <w:rsid w:val="0078189D"/>
    <w:rsid w:val="00793835"/>
    <w:rsid w:val="007A37E8"/>
    <w:rsid w:val="007A4499"/>
    <w:rsid w:val="007B7907"/>
    <w:rsid w:val="007C2023"/>
    <w:rsid w:val="007D23ED"/>
    <w:rsid w:val="007E7A30"/>
    <w:rsid w:val="00866191"/>
    <w:rsid w:val="008A29F9"/>
    <w:rsid w:val="008D551C"/>
    <w:rsid w:val="0091113D"/>
    <w:rsid w:val="00962526"/>
    <w:rsid w:val="009C53F7"/>
    <w:rsid w:val="009C6447"/>
    <w:rsid w:val="009E0416"/>
    <w:rsid w:val="00A40AB5"/>
    <w:rsid w:val="00A62C79"/>
    <w:rsid w:val="00A73C3B"/>
    <w:rsid w:val="00AA23A4"/>
    <w:rsid w:val="00AA31DE"/>
    <w:rsid w:val="00AB10FC"/>
    <w:rsid w:val="00AB4672"/>
    <w:rsid w:val="00AD1059"/>
    <w:rsid w:val="00AD4D34"/>
    <w:rsid w:val="00AE2B0F"/>
    <w:rsid w:val="00B40D3F"/>
    <w:rsid w:val="00B428EF"/>
    <w:rsid w:val="00B550D3"/>
    <w:rsid w:val="00B83184"/>
    <w:rsid w:val="00B9732B"/>
    <w:rsid w:val="00BA61AD"/>
    <w:rsid w:val="00BB5C18"/>
    <w:rsid w:val="00BF2A3B"/>
    <w:rsid w:val="00BF3373"/>
    <w:rsid w:val="00C1353A"/>
    <w:rsid w:val="00C3545A"/>
    <w:rsid w:val="00C64FB5"/>
    <w:rsid w:val="00C736CD"/>
    <w:rsid w:val="00C9641B"/>
    <w:rsid w:val="00CF2981"/>
    <w:rsid w:val="00D04466"/>
    <w:rsid w:val="00D0781E"/>
    <w:rsid w:val="00D32DFE"/>
    <w:rsid w:val="00D81DD1"/>
    <w:rsid w:val="00D954F3"/>
    <w:rsid w:val="00DD148C"/>
    <w:rsid w:val="00DD2A43"/>
    <w:rsid w:val="00E34D36"/>
    <w:rsid w:val="00E37CEB"/>
    <w:rsid w:val="00E606C8"/>
    <w:rsid w:val="00E76127"/>
    <w:rsid w:val="00F4633F"/>
    <w:rsid w:val="00F50799"/>
    <w:rsid w:val="00F53A72"/>
    <w:rsid w:val="00F5626A"/>
    <w:rsid w:val="00F701A8"/>
    <w:rsid w:val="00F70EBB"/>
    <w:rsid w:val="00F72238"/>
    <w:rsid w:val="00FB4411"/>
    <w:rsid w:val="00FD2322"/>
    <w:rsid w:val="00FE355D"/>
    <w:rsid w:val="00FF328E"/>
    <w:rsid w:val="00FF5488"/>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56A82"/>
  <w15:chartTrackingRefBased/>
  <w15:docId w15:val="{59987203-B399-4A95-8483-025544CCF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83184"/>
    <w:pPr>
      <w:spacing w:before="100" w:beforeAutospacing="1" w:after="100" w:afterAutospacing="1" w:line="240" w:lineRule="auto"/>
      <w:outlineLvl w:val="0"/>
    </w:pPr>
    <w:rPr>
      <w:rFonts w:ascii="Tahoma" w:eastAsia="Times New Roman" w:hAnsi="Tahoma" w:cs="Tahoma"/>
      <w:b/>
      <w:bCs/>
      <w:kern w:val="36"/>
      <w:sz w:val="48"/>
      <w:szCs w:val="48"/>
    </w:rPr>
  </w:style>
  <w:style w:type="paragraph" w:styleId="Heading4">
    <w:name w:val="heading 4"/>
    <w:basedOn w:val="Normal"/>
    <w:next w:val="Normal"/>
    <w:link w:val="Heading4Char"/>
    <w:uiPriority w:val="9"/>
    <w:semiHidden/>
    <w:unhideWhenUsed/>
    <w:qFormat/>
    <w:rsid w:val="006D4B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dstyledadditionalnode-sc-6ox0qd-1">
    <w:name w:val="styled__styledadditionalnode-sc-6ox0qd-1"/>
    <w:basedOn w:val="DefaultParagraphFont"/>
    <w:rsid w:val="00384B53"/>
  </w:style>
  <w:style w:type="character" w:customStyle="1" w:styleId="styledstyledcaret-sc-6ox0qd-2">
    <w:name w:val="styled__styledcaret-sc-6ox0qd-2"/>
    <w:basedOn w:val="DefaultParagraphFont"/>
    <w:rsid w:val="00384B53"/>
  </w:style>
  <w:style w:type="paragraph" w:styleId="ListParagraph">
    <w:name w:val="List Paragraph"/>
    <w:basedOn w:val="Normal"/>
    <w:uiPriority w:val="34"/>
    <w:qFormat/>
    <w:rsid w:val="00384B53"/>
    <w:pPr>
      <w:ind w:left="720"/>
      <w:contextualSpacing/>
    </w:pPr>
  </w:style>
  <w:style w:type="paragraph" w:styleId="Header">
    <w:name w:val="header"/>
    <w:basedOn w:val="Normal"/>
    <w:link w:val="HeaderChar"/>
    <w:uiPriority w:val="99"/>
    <w:unhideWhenUsed/>
    <w:rsid w:val="00B428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28EF"/>
  </w:style>
  <w:style w:type="paragraph" w:styleId="Footer">
    <w:name w:val="footer"/>
    <w:basedOn w:val="Normal"/>
    <w:link w:val="FooterChar"/>
    <w:uiPriority w:val="99"/>
    <w:unhideWhenUsed/>
    <w:rsid w:val="00B428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28EF"/>
  </w:style>
  <w:style w:type="table" w:styleId="TableGrid">
    <w:name w:val="Table Grid"/>
    <w:basedOn w:val="TableNormal"/>
    <w:uiPriority w:val="39"/>
    <w:rsid w:val="007A3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83184"/>
    <w:rPr>
      <w:rFonts w:ascii="Tahoma" w:eastAsia="Times New Roman" w:hAnsi="Tahoma" w:cs="Tahoma"/>
      <w:b/>
      <w:bCs/>
      <w:kern w:val="36"/>
      <w:sz w:val="48"/>
      <w:szCs w:val="48"/>
    </w:rPr>
  </w:style>
  <w:style w:type="character" w:customStyle="1" w:styleId="text-primary">
    <w:name w:val="text-primary"/>
    <w:basedOn w:val="DefaultParagraphFont"/>
    <w:rsid w:val="00B83184"/>
  </w:style>
  <w:style w:type="paragraph" w:customStyle="1" w:styleId="sub-ser">
    <w:name w:val="sub-ser"/>
    <w:basedOn w:val="Normal"/>
    <w:rsid w:val="00B83184"/>
    <w:pPr>
      <w:spacing w:before="100" w:beforeAutospacing="1" w:after="100" w:afterAutospacing="1" w:line="240" w:lineRule="auto"/>
    </w:pPr>
    <w:rPr>
      <w:rFonts w:ascii="Tahoma" w:eastAsia="Times New Roman" w:hAnsi="Tahoma" w:cs="Tahoma"/>
      <w:sz w:val="24"/>
      <w:szCs w:val="24"/>
    </w:rPr>
  </w:style>
  <w:style w:type="character" w:customStyle="1" w:styleId="Heading4Char">
    <w:name w:val="Heading 4 Char"/>
    <w:basedOn w:val="DefaultParagraphFont"/>
    <w:link w:val="Heading4"/>
    <w:uiPriority w:val="9"/>
    <w:semiHidden/>
    <w:rsid w:val="006D4BB0"/>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6D4BB0"/>
    <w:rPr>
      <w:color w:val="0000FF"/>
      <w:u w:val="single"/>
    </w:rPr>
  </w:style>
  <w:style w:type="character" w:styleId="UnresolvedMention">
    <w:name w:val="Unresolved Mention"/>
    <w:basedOn w:val="DefaultParagraphFont"/>
    <w:uiPriority w:val="99"/>
    <w:semiHidden/>
    <w:unhideWhenUsed/>
    <w:rsid w:val="00B97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40750">
      <w:bodyDiv w:val="1"/>
      <w:marLeft w:val="0"/>
      <w:marRight w:val="0"/>
      <w:marTop w:val="0"/>
      <w:marBottom w:val="0"/>
      <w:divBdr>
        <w:top w:val="none" w:sz="0" w:space="0" w:color="auto"/>
        <w:left w:val="none" w:sz="0" w:space="0" w:color="auto"/>
        <w:bottom w:val="none" w:sz="0" w:space="0" w:color="auto"/>
        <w:right w:val="none" w:sz="0" w:space="0" w:color="auto"/>
      </w:divBdr>
      <w:divsChild>
        <w:div w:id="8607601">
          <w:marLeft w:val="0"/>
          <w:marRight w:val="0"/>
          <w:marTop w:val="210"/>
          <w:marBottom w:val="210"/>
          <w:divBdr>
            <w:top w:val="none" w:sz="0" w:space="0" w:color="auto"/>
            <w:left w:val="none" w:sz="0" w:space="0" w:color="auto"/>
            <w:bottom w:val="none" w:sz="0" w:space="0" w:color="auto"/>
            <w:right w:val="none" w:sz="0" w:space="0" w:color="auto"/>
          </w:divBdr>
        </w:div>
        <w:div w:id="585457534">
          <w:marLeft w:val="0"/>
          <w:marRight w:val="0"/>
          <w:marTop w:val="210"/>
          <w:marBottom w:val="210"/>
          <w:divBdr>
            <w:top w:val="none" w:sz="0" w:space="0" w:color="auto"/>
            <w:left w:val="none" w:sz="0" w:space="0" w:color="auto"/>
            <w:bottom w:val="none" w:sz="0" w:space="0" w:color="auto"/>
            <w:right w:val="none" w:sz="0" w:space="0" w:color="auto"/>
          </w:divBdr>
        </w:div>
        <w:div w:id="211967400">
          <w:marLeft w:val="0"/>
          <w:marRight w:val="0"/>
          <w:marTop w:val="210"/>
          <w:marBottom w:val="210"/>
          <w:divBdr>
            <w:top w:val="none" w:sz="0" w:space="0" w:color="auto"/>
            <w:left w:val="none" w:sz="0" w:space="0" w:color="auto"/>
            <w:bottom w:val="none" w:sz="0" w:space="0" w:color="auto"/>
            <w:right w:val="none" w:sz="0" w:space="0" w:color="auto"/>
          </w:divBdr>
        </w:div>
        <w:div w:id="541135644">
          <w:marLeft w:val="0"/>
          <w:marRight w:val="0"/>
          <w:marTop w:val="210"/>
          <w:marBottom w:val="210"/>
          <w:divBdr>
            <w:top w:val="none" w:sz="0" w:space="0" w:color="auto"/>
            <w:left w:val="none" w:sz="0" w:space="0" w:color="auto"/>
            <w:bottom w:val="none" w:sz="0" w:space="0" w:color="auto"/>
            <w:right w:val="none" w:sz="0" w:space="0" w:color="auto"/>
          </w:divBdr>
        </w:div>
      </w:divsChild>
    </w:div>
    <w:div w:id="1318609068">
      <w:bodyDiv w:val="1"/>
      <w:marLeft w:val="0"/>
      <w:marRight w:val="0"/>
      <w:marTop w:val="0"/>
      <w:marBottom w:val="0"/>
      <w:divBdr>
        <w:top w:val="none" w:sz="0" w:space="0" w:color="auto"/>
        <w:left w:val="none" w:sz="0" w:space="0" w:color="auto"/>
        <w:bottom w:val="none" w:sz="0" w:space="0" w:color="auto"/>
        <w:right w:val="none" w:sz="0" w:space="0" w:color="auto"/>
      </w:divBdr>
    </w:div>
    <w:div w:id="2038046333">
      <w:bodyDiv w:val="1"/>
      <w:marLeft w:val="0"/>
      <w:marRight w:val="0"/>
      <w:marTop w:val="0"/>
      <w:marBottom w:val="0"/>
      <w:divBdr>
        <w:top w:val="none" w:sz="0" w:space="0" w:color="auto"/>
        <w:left w:val="none" w:sz="0" w:space="0" w:color="auto"/>
        <w:bottom w:val="none" w:sz="0" w:space="0" w:color="auto"/>
        <w:right w:val="none" w:sz="0" w:space="0" w:color="auto"/>
      </w:divBdr>
      <w:divsChild>
        <w:div w:id="1600021370">
          <w:marLeft w:val="0"/>
          <w:marRight w:val="0"/>
          <w:marTop w:val="0"/>
          <w:marBottom w:val="0"/>
          <w:divBdr>
            <w:top w:val="none" w:sz="0" w:space="0" w:color="auto"/>
            <w:left w:val="none" w:sz="0" w:space="0" w:color="auto"/>
            <w:bottom w:val="none" w:sz="0" w:space="0" w:color="auto"/>
            <w:right w:val="none" w:sz="0" w:space="0" w:color="auto"/>
          </w:divBdr>
          <w:divsChild>
            <w:div w:id="999305894">
              <w:marLeft w:val="0"/>
              <w:marRight w:val="0"/>
              <w:marTop w:val="0"/>
              <w:marBottom w:val="0"/>
              <w:divBdr>
                <w:top w:val="none" w:sz="0" w:space="0" w:color="auto"/>
                <w:left w:val="none" w:sz="0" w:space="0" w:color="auto"/>
                <w:bottom w:val="none" w:sz="0" w:space="0" w:color="auto"/>
                <w:right w:val="none" w:sz="0" w:space="0" w:color="auto"/>
              </w:divBdr>
            </w:div>
            <w:div w:id="243342057">
              <w:marLeft w:val="0"/>
              <w:marRight w:val="0"/>
              <w:marTop w:val="0"/>
              <w:marBottom w:val="0"/>
              <w:divBdr>
                <w:top w:val="none" w:sz="0" w:space="0" w:color="auto"/>
                <w:left w:val="none" w:sz="0" w:space="0" w:color="auto"/>
                <w:bottom w:val="none" w:sz="0" w:space="0" w:color="auto"/>
                <w:right w:val="none" w:sz="0" w:space="0" w:color="auto"/>
              </w:divBdr>
            </w:div>
          </w:divsChild>
        </w:div>
        <w:div w:id="672806513">
          <w:marLeft w:val="0"/>
          <w:marRight w:val="0"/>
          <w:marTop w:val="0"/>
          <w:marBottom w:val="0"/>
          <w:divBdr>
            <w:top w:val="none" w:sz="0" w:space="0" w:color="auto"/>
            <w:left w:val="none" w:sz="0" w:space="0" w:color="auto"/>
            <w:bottom w:val="none" w:sz="0" w:space="0" w:color="auto"/>
            <w:right w:val="none" w:sz="0" w:space="0" w:color="auto"/>
          </w:divBdr>
          <w:divsChild>
            <w:div w:id="1747536866">
              <w:marLeft w:val="0"/>
              <w:marRight w:val="0"/>
              <w:marTop w:val="0"/>
              <w:marBottom w:val="0"/>
              <w:divBdr>
                <w:top w:val="none" w:sz="0" w:space="0" w:color="auto"/>
                <w:left w:val="none" w:sz="0" w:space="0" w:color="auto"/>
                <w:bottom w:val="none" w:sz="0" w:space="0" w:color="auto"/>
                <w:right w:val="none" w:sz="0" w:space="0" w:color="auto"/>
              </w:divBdr>
            </w:div>
            <w:div w:id="889220865">
              <w:marLeft w:val="0"/>
              <w:marRight w:val="0"/>
              <w:marTop w:val="0"/>
              <w:marBottom w:val="0"/>
              <w:divBdr>
                <w:top w:val="none" w:sz="0" w:space="0" w:color="auto"/>
                <w:left w:val="none" w:sz="0" w:space="0" w:color="auto"/>
                <w:bottom w:val="none" w:sz="0" w:space="0" w:color="auto"/>
                <w:right w:val="none" w:sz="0" w:space="0" w:color="auto"/>
              </w:divBdr>
            </w:div>
          </w:divsChild>
        </w:div>
        <w:div w:id="2043892942">
          <w:marLeft w:val="0"/>
          <w:marRight w:val="0"/>
          <w:marTop w:val="0"/>
          <w:marBottom w:val="0"/>
          <w:divBdr>
            <w:top w:val="none" w:sz="0" w:space="0" w:color="auto"/>
            <w:left w:val="none" w:sz="0" w:space="0" w:color="auto"/>
            <w:bottom w:val="none" w:sz="0" w:space="0" w:color="auto"/>
            <w:right w:val="none" w:sz="0" w:space="0" w:color="auto"/>
          </w:divBdr>
          <w:divsChild>
            <w:div w:id="772477303">
              <w:marLeft w:val="0"/>
              <w:marRight w:val="0"/>
              <w:marTop w:val="0"/>
              <w:marBottom w:val="0"/>
              <w:divBdr>
                <w:top w:val="none" w:sz="0" w:space="0" w:color="auto"/>
                <w:left w:val="none" w:sz="0" w:space="0" w:color="auto"/>
                <w:bottom w:val="none" w:sz="0" w:space="0" w:color="auto"/>
                <w:right w:val="none" w:sz="0" w:space="0" w:color="auto"/>
              </w:divBdr>
            </w:div>
            <w:div w:id="475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srehabchiangmai.com/en/all_service.ph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BB334-AA73-4C21-A4AB-324E3CB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Arina Lapsiriphon</dc:creator>
  <cp:keywords/>
  <dc:description/>
  <cp:lastModifiedBy>Chaipipat Mc</cp:lastModifiedBy>
  <cp:revision>13</cp:revision>
  <cp:lastPrinted>2025-04-08T10:13:00Z</cp:lastPrinted>
  <dcterms:created xsi:type="dcterms:W3CDTF">2025-03-31T04:48:00Z</dcterms:created>
  <dcterms:modified xsi:type="dcterms:W3CDTF">2026-03-25T14:48:00Z</dcterms:modified>
</cp:coreProperties>
</file>