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在linux下搭建git服务器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环境：centos7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一．安装git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color w:val="41464B"/>
                <w:sz w:val="24"/>
                <w:szCs w:val="24"/>
              </w:rPr>
              <w:t>[root@</w:t>
            </w:r>
            <w:r>
              <w:rPr>
                <w:rFonts w:hint="default"/>
                <w:color w:val="41464B"/>
                <w:sz w:val="24"/>
                <w:szCs w:val="24"/>
                <w:lang w:val="en-US" w:eastAsia="zh-CN"/>
              </w:rPr>
              <w:t xml:space="preserve">localhost </w:t>
            </w:r>
            <w:r>
              <w:rPr>
                <w:color w:val="41464B"/>
                <w:sz w:val="24"/>
                <w:szCs w:val="24"/>
              </w:rPr>
              <w:t>home]#yum install ‐y git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创建一个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git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用户，用来运行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git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服务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eastAsia"/>
                <w:color w:val="41464B"/>
                <w:sz w:val="24"/>
                <w:szCs w:val="24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[root@</w:t>
            </w:r>
            <w:r>
              <w:rPr>
                <w:rFonts w:hint="default"/>
                <w:color w:val="41464B"/>
                <w:sz w:val="24"/>
                <w:szCs w:val="24"/>
                <w:lang w:val="en-US" w:eastAsia="zh-CN"/>
              </w:rPr>
              <w:t xml:space="preserve">localhost </w:t>
            </w:r>
            <w:r>
              <w:rPr>
                <w:rFonts w:hint="eastAsia"/>
                <w:color w:val="41464B"/>
                <w:sz w:val="24"/>
                <w:szCs w:val="24"/>
              </w:rPr>
              <w:t>home]#</w:t>
            </w:r>
            <w:r>
              <w:rPr>
                <w:rFonts w:hint="eastAsia"/>
                <w:color w:val="41464B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41464B"/>
                <w:sz w:val="24"/>
                <w:szCs w:val="24"/>
              </w:rPr>
              <w:t>adduser git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default"/>
                <w:color w:val="41464B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41464B"/>
                <w:sz w:val="24"/>
                <w:szCs w:val="24"/>
                <w:lang w:val="en-US" w:eastAsia="zh-CN"/>
              </w:rPr>
              <w:t xml:space="preserve">[root@localhost </w:t>
            </w:r>
            <w:r>
              <w:rPr>
                <w:rFonts w:hint="eastAsia"/>
                <w:color w:val="41464B"/>
                <w:sz w:val="24"/>
                <w:szCs w:val="24"/>
              </w:rPr>
              <w:t>home</w:t>
            </w:r>
            <w:r>
              <w:rPr>
                <w:rFonts w:hint="default"/>
                <w:color w:val="41464B"/>
                <w:sz w:val="24"/>
                <w:szCs w:val="24"/>
                <w:lang w:val="en-US" w:eastAsia="zh-CN"/>
              </w:rPr>
              <w:t>]# passwd git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将用户的公钥，即C:\Users\Administrator\.ssh下的id_rsa.pub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文件导入到/home/git/.ssh/authorized_keys文件里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，</w:t>
      </w:r>
      <w:r>
        <w:rPr>
          <w:rFonts w:ascii="宋体" w:hAnsi="宋体" w:eastAsia="宋体" w:cs="宋体"/>
          <w:b/>
          <w:bCs/>
          <w:sz w:val="24"/>
          <w:szCs w:val="24"/>
        </w:rPr>
        <w:t>一行一个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用户需安装git，教程：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"https://www.runoob.com/git/git-tutorial.html"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https://www.runoob.com/git/git-tutorial.html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若用户系统没有.ssh文件，使用git命令生成：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$ ssh-keygen -t rsa -C “邮箱地址”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Linux使用下面命令查看默认被隐藏的.ssh文件夹：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[root@localhost git]# ll -a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若没有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/home/git/.ssh/authorized_keys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文件则新建它：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color w:val="41464B"/>
                <w:sz w:val="24"/>
                <w:szCs w:val="24"/>
              </w:rPr>
              <w:t>[root@localhost git]#</w:t>
            </w:r>
            <w:r>
              <w:rPr>
                <w:rFonts w:hint="eastAsia" w:asciiTheme="minorAscii"/>
                <w:color w:val="41464B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 xml:space="preserve">cd /home/git/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[root@localhost git]#</w:t>
            </w:r>
            <w:r>
              <w:rPr>
                <w:rFonts w:hint="eastAsia"/>
                <w:color w:val="41464B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mkdir .ssh chmod 700 .ssh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[root@localhost git]#</w:t>
            </w:r>
            <w:r>
              <w:rPr>
                <w:rFonts w:hint="eastAsia"/>
                <w:color w:val="41464B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touch .ssh/authorized_keys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[root@localhost git]#</w:t>
            </w:r>
            <w:r>
              <w:rPr>
                <w:rFonts w:hint="eastAsia"/>
                <w:color w:val="41464B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chmod 600 .ssh/authorized_keys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初始化Git仓库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选定一个目录作为Git仓库，假定是/home/gitrepo/runoob.git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[root@localhost home]# mkdir gitrepo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[root@localhost home]# cd gitrepo/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[root@localhost gitrepo]# git init --bare runoob.git</w:t>
            </w:r>
          </w:p>
        </w:tc>
      </w:tr>
    </w:tbl>
    <w:p>
      <w:pPr>
        <w:numPr>
          <w:ilvl w:val="0"/>
          <w:numId w:val="0"/>
        </w:numPr>
        <w:ind w:firstLine="480" w:firstLineChars="20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以上命令Git创建一个空仓库，服务器上的Git仓库通常都以.git结尾。把仓库所属用户改为git：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41464B"/>
                <w:sz w:val="24"/>
                <w:szCs w:val="24"/>
              </w:rPr>
              <w:t>[root@localhost gitrepo]# chown -R git:git runoob.git</w:t>
            </w:r>
          </w:p>
        </w:tc>
      </w:tr>
    </w:tbl>
    <w:p>
      <w:pPr>
        <w:numPr>
          <w:numId w:val="0"/>
        </w:numPr>
        <w:ind w:leftChars="0"/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修改钩子文件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[root@localhost home]#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cd /home/gitrepo/runoob.git/hooks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[root@localhost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hooks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]#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vim post-receive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内容：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color w:val="41464B"/>
                <w:sz w:val="24"/>
                <w:szCs w:val="24"/>
              </w:rPr>
            </w:pPr>
            <w:r>
              <w:rPr>
                <w:color w:val="41464B"/>
                <w:sz w:val="24"/>
                <w:szCs w:val="24"/>
              </w:rPr>
              <w:t>#!/bin/bash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textAlignment w:val="auto"/>
              <w:rPr>
                <w:rFonts w:hint="default"/>
                <w:color w:val="41464B"/>
                <w:sz w:val="24"/>
                <w:szCs w:val="24"/>
                <w:lang w:val="en-US" w:eastAsia="zh-CN"/>
              </w:rPr>
            </w:pPr>
            <w:r>
              <w:rPr>
                <w:color w:val="41464B"/>
                <w:sz w:val="24"/>
                <w:szCs w:val="24"/>
              </w:rPr>
              <w:t>git ‐‐work‐tree=</w:t>
            </w:r>
            <w:r>
              <w:rPr>
                <w:color w:val="41464B"/>
                <w:sz w:val="24"/>
                <w:szCs w:val="24"/>
              </w:rPr>
              <w:t>/var/</w:t>
            </w:r>
            <w:r>
              <w:rPr>
                <w:rFonts w:hint="eastAsia"/>
                <w:color w:val="41464B"/>
                <w:sz w:val="24"/>
                <w:szCs w:val="24"/>
                <w:lang w:val="en-US" w:eastAsia="zh-CN"/>
              </w:rPr>
              <w:t>local/shop</w:t>
            </w:r>
            <w:bookmarkStart w:id="0" w:name="_GoBack"/>
            <w:bookmarkEnd w:id="0"/>
            <w:r>
              <w:rPr>
                <w:color w:val="41464B"/>
                <w:sz w:val="24"/>
                <w:szCs w:val="24"/>
              </w:rPr>
              <w:t xml:space="preserve"> checkout ‐‐force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修改工作目录权限：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eastAsiaTheme="minorEastAsia"/>
                <w:color w:val="41464B"/>
                <w:sz w:val="24"/>
                <w:szCs w:val="24"/>
                <w:lang w:val="en-US" w:eastAsia="zh-CN"/>
              </w:rPr>
            </w:pPr>
            <w:r>
              <w:rPr>
                <w:color w:val="41464B"/>
                <w:sz w:val="24"/>
                <w:szCs w:val="24"/>
              </w:rPr>
              <w:t>[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root@localhost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hooks</w:t>
            </w:r>
            <w:r>
              <w:rPr>
                <w:color w:val="41464B"/>
                <w:sz w:val="24"/>
                <w:szCs w:val="24"/>
              </w:rPr>
              <w:t>]# chmod ‐R 777 /var/</w:t>
            </w:r>
            <w:r>
              <w:rPr>
                <w:rFonts w:hint="eastAsia"/>
                <w:color w:val="41464B"/>
                <w:sz w:val="24"/>
                <w:szCs w:val="24"/>
                <w:lang w:val="en-US" w:eastAsia="zh-CN"/>
              </w:rPr>
              <w:t>local/shop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禁用shell登录：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出于安全考虑，第二步创建的git用户不允许登录shell，这可以通过编辑/etc/passwd文件完成。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修改git用户为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t>git:x:1001:1001:</w:t>
            </w:r>
            <w:r>
              <w:rPr>
                <w:rStyle w:val="10"/>
              </w:rPr>
              <w:t>,,,</w:t>
            </w:r>
            <w:r>
              <w:t>:/home/git:/usr/bin/git-shell</w:t>
            </w:r>
          </w:p>
        </w:tc>
      </w:tr>
    </w:tbl>
    <w:p>
      <w:pPr>
        <w:numPr>
          <w:ilvl w:val="0"/>
          <w:numId w:val="0"/>
        </w:numPr>
        <w:ind w:leftChars="0" w:firstLine="480" w:firstLineChars="2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用户在本地使用git初始化仓库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Administrator@DESKTOP-I7LHT3R MINGW64 /e/wamp/projects/blog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$ git init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Initialized empty Git repository in E:/wamp/projects/blog/.git/‘’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//将本地目录关联至远程服务器的Git仓库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$ git remote add origin</w:t>
            </w:r>
            <w:r>
              <w:rPr>
                <w:rFonts w:hint="eastAsia" w:asciiTheme="minorEastAsia" w:hAnsiTheme="minorEastAsia" w:cstheme="minor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git@192.168.153.130:/home/gitrepo/runoob.git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用户提交代码到git服务器</w:t>
      </w:r>
    </w:p>
    <w:tbl>
      <w:tblPr>
        <w:tblStyle w:val="7"/>
        <w:tblW w:w="8029" w:type="dxa"/>
        <w:tblInd w:w="4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pct1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pct1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29" w:type="dxa"/>
            <w:tcBorders>
              <w:tl2br w:val="nil"/>
              <w:tr2bl w:val="nil"/>
            </w:tcBorders>
            <w:shd w:val="pct10" w:color="auto" w:fill="auto"/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$ git status //检查本地文件与服务器之间的区别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$ git add . //将所有修改添加进暂存区中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$ git commit ‐m '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v1.0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' //将暂存区的内容提交至当前分支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$ git push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origin 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master //将当前分支推送到远程服务器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(输入git用户密码)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85D13"/>
    <w:multiLevelType w:val="singleLevel"/>
    <w:tmpl w:val="97585D1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73D55"/>
    <w:rsid w:val="054A2659"/>
    <w:rsid w:val="0A9466D9"/>
    <w:rsid w:val="0D986CA4"/>
    <w:rsid w:val="12580A65"/>
    <w:rsid w:val="211E695B"/>
    <w:rsid w:val="22710449"/>
    <w:rsid w:val="25344B2B"/>
    <w:rsid w:val="2AE651D1"/>
    <w:rsid w:val="37F85064"/>
    <w:rsid w:val="38E417A3"/>
    <w:rsid w:val="390840B1"/>
    <w:rsid w:val="3DCD03B7"/>
    <w:rsid w:val="40171B09"/>
    <w:rsid w:val="46AC00C3"/>
    <w:rsid w:val="46CD162F"/>
    <w:rsid w:val="4C4168B8"/>
    <w:rsid w:val="4DB859B6"/>
    <w:rsid w:val="5395456B"/>
    <w:rsid w:val="560765CB"/>
    <w:rsid w:val="5E5A5B0B"/>
    <w:rsid w:val="65392223"/>
    <w:rsid w:val="681A4CC0"/>
    <w:rsid w:val="69B02459"/>
    <w:rsid w:val="6B7B7D28"/>
    <w:rsid w:val="7006769B"/>
    <w:rsid w:val="70A233CA"/>
    <w:rsid w:val="70AB000A"/>
    <w:rsid w:val="72313F11"/>
    <w:rsid w:val="7675376E"/>
    <w:rsid w:val="7B2A0785"/>
    <w:rsid w:val="7C27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8"/>
      <w:szCs w:val="2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2019-10-31T13:35:00Z</dcterms:created>
  <dc:creator>亲</dc:creator>
  <cp:lastModifiedBy>亲</cp:lastModifiedBy>
  <dcterms:modified xsi:type="dcterms:W3CDTF">2019-11-03T08:01:18Z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